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00079" w:rsidRPr="00090A5C" w14:paraId="0FDCBC2B" w14:textId="77777777" w:rsidTr="00841E29">
        <w:tc>
          <w:tcPr>
            <w:tcW w:w="14144" w:type="dxa"/>
          </w:tcPr>
          <w:tbl>
            <w:tblPr>
              <w:tblStyle w:val="Tabela-Siatka"/>
              <w:tblpPr w:leftFromText="141" w:rightFromText="141" w:horzAnchor="margin" w:tblpY="-1395"/>
              <w:tblW w:w="13178" w:type="dxa"/>
              <w:tblLook w:val="04A0" w:firstRow="1" w:lastRow="0" w:firstColumn="1" w:lastColumn="0" w:noHBand="0" w:noVBand="1"/>
            </w:tblPr>
            <w:tblGrid>
              <w:gridCol w:w="1125"/>
              <w:gridCol w:w="5167"/>
              <w:gridCol w:w="1125"/>
              <w:gridCol w:w="5761"/>
            </w:tblGrid>
            <w:tr w:rsidR="009534C2" w:rsidRPr="00400079" w14:paraId="47BDBFB7" w14:textId="77777777" w:rsidTr="00521E57">
              <w:trPr>
                <w:trHeight w:val="992"/>
              </w:trPr>
              <w:tc>
                <w:tcPr>
                  <w:tcW w:w="13178" w:type="dxa"/>
                  <w:gridSpan w:val="4"/>
                </w:tcPr>
                <w:p w14:paraId="0952C78A" w14:textId="28829573" w:rsidR="009534C2" w:rsidRPr="009534C2" w:rsidRDefault="009534C2" w:rsidP="009534C2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9534C2">
                    <w:rPr>
                      <w:b/>
                      <w:color w:val="000000" w:themeColor="text1"/>
                    </w:rPr>
                    <w:t>Pomoce pracownia przyrodnicza szkoła Grabów nad Pilicą</w:t>
                  </w:r>
                  <w:r w:rsidR="00245D97">
                    <w:rPr>
                      <w:b/>
                      <w:color w:val="000000" w:themeColor="text1"/>
                    </w:rPr>
                    <w:t xml:space="preserve"> Zał. Nr 3</w:t>
                  </w:r>
                  <w:bookmarkStart w:id="0" w:name="_GoBack"/>
                  <w:bookmarkEnd w:id="0"/>
                </w:p>
              </w:tc>
            </w:tr>
            <w:tr w:rsidR="007766A5" w:rsidRPr="00400079" w14:paraId="41704A9E" w14:textId="77777777" w:rsidTr="007766A5">
              <w:trPr>
                <w:trHeight w:val="992"/>
              </w:trPr>
              <w:tc>
                <w:tcPr>
                  <w:tcW w:w="1125" w:type="dxa"/>
                </w:tcPr>
                <w:p w14:paraId="4795C768" w14:textId="77777777" w:rsidR="007766A5" w:rsidRPr="00400079" w:rsidRDefault="007766A5" w:rsidP="00941D72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 xml:space="preserve"> Lp.</w:t>
                  </w:r>
                </w:p>
              </w:tc>
              <w:tc>
                <w:tcPr>
                  <w:tcW w:w="5167" w:type="dxa"/>
                </w:tcPr>
                <w:p w14:paraId="580FBBAB" w14:textId="77777777" w:rsidR="007766A5" w:rsidRPr="00400079" w:rsidRDefault="007766A5" w:rsidP="00941D72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Nazwa</w:t>
                  </w:r>
                </w:p>
              </w:tc>
              <w:tc>
                <w:tcPr>
                  <w:tcW w:w="1125" w:type="dxa"/>
                </w:tcPr>
                <w:p w14:paraId="6E9F759F" w14:textId="77777777" w:rsidR="007766A5" w:rsidRPr="00400079" w:rsidRDefault="007766A5" w:rsidP="00941D72">
                  <w:pPr>
                    <w:rPr>
                      <w:color w:val="000000" w:themeColor="text1"/>
                    </w:rPr>
                  </w:pPr>
                  <w:proofErr w:type="spellStart"/>
                  <w:r w:rsidRPr="00400079">
                    <w:rPr>
                      <w:color w:val="000000" w:themeColor="text1"/>
                    </w:rPr>
                    <w:t>szt</w:t>
                  </w:r>
                  <w:proofErr w:type="spellEnd"/>
                </w:p>
              </w:tc>
              <w:tc>
                <w:tcPr>
                  <w:tcW w:w="5761" w:type="dxa"/>
                </w:tcPr>
                <w:p w14:paraId="7670412E" w14:textId="4D5EEFB5" w:rsidR="007766A5" w:rsidRPr="00400079" w:rsidRDefault="007766A5" w:rsidP="00941D72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Opis </w:t>
                  </w:r>
                </w:p>
              </w:tc>
            </w:tr>
            <w:tr w:rsidR="007766A5" w:rsidRPr="00400079" w14:paraId="7D092E7E" w14:textId="77777777" w:rsidTr="007766A5">
              <w:trPr>
                <w:trHeight w:val="442"/>
              </w:trPr>
              <w:tc>
                <w:tcPr>
                  <w:tcW w:w="1125" w:type="dxa"/>
                </w:tcPr>
                <w:p w14:paraId="0BEB70A9" w14:textId="77777777" w:rsidR="007766A5" w:rsidRPr="00400079" w:rsidRDefault="007766A5" w:rsidP="00941D72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1.</w:t>
                  </w:r>
                </w:p>
              </w:tc>
              <w:tc>
                <w:tcPr>
                  <w:tcW w:w="5167" w:type="dxa"/>
                </w:tcPr>
                <w:p w14:paraId="624DAE07" w14:textId="77777777" w:rsidR="007766A5" w:rsidRPr="00400079" w:rsidRDefault="007766A5" w:rsidP="00941D72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czerpak do pobierania próbek wody</w:t>
                  </w:r>
                </w:p>
              </w:tc>
              <w:tc>
                <w:tcPr>
                  <w:tcW w:w="1125" w:type="dxa"/>
                </w:tcPr>
                <w:p w14:paraId="591A29F1" w14:textId="77777777" w:rsidR="007766A5" w:rsidRPr="00400079" w:rsidRDefault="007766A5" w:rsidP="00941D72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761" w:type="dxa"/>
                </w:tcPr>
                <w:p w14:paraId="5BC7F5DD" w14:textId="77777777" w:rsidR="007766A5" w:rsidRPr="00400079" w:rsidRDefault="007766A5" w:rsidP="00317088">
                  <w:pPr>
                    <w:pStyle w:val="NormalnyWeb"/>
                    <w:shd w:val="clear" w:color="auto" w:fill="F7F7F7"/>
                    <w:spacing w:line="255" w:lineRule="atLeast"/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</w:pPr>
                  <w:r w:rsidRPr="00400079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  <w:t>Czerpak do pobierania próbek wody z drążkiem. Zlewka polietylenowa (poj. 1000 ml) pełniąca rolę czerpaka z zaciskiem o regulowanym kącie, do mocowania na drążku teleskopowym. W zestawie czerpak z drążkiem o długości od 145 do 275</w:t>
                  </w:r>
                </w:p>
                <w:p w14:paraId="21300E08" w14:textId="77777777" w:rsidR="007766A5" w:rsidRPr="00400079" w:rsidRDefault="007766A5" w:rsidP="00941D72">
                  <w:pPr>
                    <w:rPr>
                      <w:color w:val="000000" w:themeColor="text1"/>
                    </w:rPr>
                  </w:pPr>
                </w:p>
              </w:tc>
            </w:tr>
            <w:tr w:rsidR="007766A5" w:rsidRPr="00400079" w14:paraId="6E60B540" w14:textId="77777777" w:rsidTr="007766A5">
              <w:trPr>
                <w:trHeight w:val="437"/>
              </w:trPr>
              <w:tc>
                <w:tcPr>
                  <w:tcW w:w="1125" w:type="dxa"/>
                </w:tcPr>
                <w:p w14:paraId="644981CC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2.</w:t>
                  </w:r>
                </w:p>
              </w:tc>
              <w:tc>
                <w:tcPr>
                  <w:tcW w:w="5167" w:type="dxa"/>
                </w:tcPr>
                <w:p w14:paraId="730549D8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szkielet człowieka z ruchomymi elementami (skala 1:1 lub skala 1:2)</w:t>
                  </w:r>
                </w:p>
              </w:tc>
              <w:tc>
                <w:tcPr>
                  <w:tcW w:w="1125" w:type="dxa"/>
                </w:tcPr>
                <w:p w14:paraId="2CEEE266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761" w:type="dxa"/>
                </w:tcPr>
                <w:p w14:paraId="63703181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170 cm (realny rozmiar)</w:t>
                  </w:r>
                </w:p>
                <w:p w14:paraId="62280285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Szkielet dorosłego człowieka wykonany z plastiku ,ramiona i nogi można wymontować do odrębnej nauki. Szkielet zawiera rozgałęzienia nerwowe, tętnice kręgową oraz dysk lędźwiowy. Czaszka zawiera ruchomą szczękę, linie szwowe, ścięte sklepienie oraz 3 wymienne dolne zęby. Szkielet jest zamontowany na metalowym statywie 16''. Wykonany jest z łatwego do umycia oraz niełamliwego plastiku PVC.</w:t>
                  </w:r>
                </w:p>
              </w:tc>
            </w:tr>
            <w:tr w:rsidR="007766A5" w:rsidRPr="00400079" w14:paraId="3470B8D1" w14:textId="77777777" w:rsidTr="007766A5">
              <w:trPr>
                <w:trHeight w:val="437"/>
              </w:trPr>
              <w:tc>
                <w:tcPr>
                  <w:tcW w:w="1125" w:type="dxa"/>
                </w:tcPr>
                <w:p w14:paraId="0F164892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3.</w:t>
                  </w:r>
                </w:p>
              </w:tc>
              <w:tc>
                <w:tcPr>
                  <w:tcW w:w="5167" w:type="dxa"/>
                </w:tcPr>
                <w:p w14:paraId="64EAC74D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modele: ryby, płaza, gada, ptaka, ssaka ( 1=1 model;5=5 modeli)</w:t>
                  </w:r>
                </w:p>
              </w:tc>
              <w:tc>
                <w:tcPr>
                  <w:tcW w:w="1125" w:type="dxa"/>
                </w:tcPr>
                <w:p w14:paraId="1DECD301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5761" w:type="dxa"/>
                </w:tcPr>
                <w:p w14:paraId="216794C6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Naturalny szkielet ryby przytwierdzony do podstawy, przykrywany pokrywą.</w:t>
                  </w:r>
                </w:p>
                <w:p w14:paraId="1DC32761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 xml:space="preserve">Szkielet naturalny: gołąb </w:t>
                  </w:r>
                </w:p>
                <w:p w14:paraId="62CA7799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Naturalny szkielet przytwierdzony do podstawy z transparentną pokrywą.</w:t>
                  </w:r>
                </w:p>
                <w:p w14:paraId="0C5B0DBD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</w:p>
                <w:p w14:paraId="1C2AC761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Szkielet naturalny: królik , przytwierdzony do podstawy, przykrywany pokrywą.</w:t>
                  </w:r>
                </w:p>
                <w:p w14:paraId="302FA52A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</w:p>
                <w:p w14:paraId="2EDFF654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 xml:space="preserve">Szkielet naturalny: żaba </w:t>
                  </w:r>
                </w:p>
                <w:p w14:paraId="60F9C596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lastRenderedPageBreak/>
                    <w:t>Naturalny szkielet przytwierdzony do podstawy, przykrywany pokrywą.</w:t>
                  </w:r>
                </w:p>
                <w:p w14:paraId="691DF9DC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</w:p>
                <w:p w14:paraId="3E075C1E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 xml:space="preserve">Szkielet naturalny: wąż jadowity </w:t>
                  </w:r>
                </w:p>
                <w:p w14:paraId="3B65B3A8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Naturalny szkielet przytwierdzony do podstawy z transparentną pokrywą.</w:t>
                  </w:r>
                </w:p>
                <w:p w14:paraId="47A9F5D1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</w:p>
                <w:p w14:paraId="5E483F32" w14:textId="77777777" w:rsidR="007766A5" w:rsidRPr="00400079" w:rsidRDefault="007766A5" w:rsidP="00C676DF">
                  <w:pPr>
                    <w:rPr>
                      <w:vanish/>
                      <w:color w:val="000000" w:themeColor="text1"/>
                    </w:rPr>
                  </w:pPr>
                  <w:r w:rsidRPr="00400079">
                    <w:rPr>
                      <w:vanish/>
                      <w:color w:val="000000" w:themeColor="text1"/>
                    </w:rPr>
                    <w:t>Początek formularza</w:t>
                  </w:r>
                </w:p>
                <w:p w14:paraId="14AD4D10" w14:textId="77777777" w:rsidR="007766A5" w:rsidRPr="00400079" w:rsidRDefault="007766A5" w:rsidP="00C676DF">
                  <w:pPr>
                    <w:rPr>
                      <w:vanish/>
                      <w:color w:val="000000" w:themeColor="text1"/>
                    </w:rPr>
                  </w:pPr>
                  <w:r w:rsidRPr="00400079">
                    <w:rPr>
                      <w:vanish/>
                      <w:color w:val="000000" w:themeColor="text1"/>
                    </w:rPr>
                    <w:t>Dół formularza</w:t>
                  </w:r>
                </w:p>
                <w:p w14:paraId="577227DE" w14:textId="77777777" w:rsidR="007766A5" w:rsidRPr="00400079" w:rsidRDefault="007766A5" w:rsidP="00C676DF">
                  <w:pPr>
                    <w:rPr>
                      <w:vanish/>
                      <w:color w:val="000000" w:themeColor="text1"/>
                    </w:rPr>
                  </w:pPr>
                  <w:r w:rsidRPr="00400079">
                    <w:rPr>
                      <w:vanish/>
                      <w:color w:val="000000" w:themeColor="text1"/>
                    </w:rPr>
                    <w:t>Początek formularza</w:t>
                  </w:r>
                </w:p>
                <w:p w14:paraId="51704D4F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</w:p>
                <w:p w14:paraId="5C52AB7C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66B24EF6" wp14:editId="618C1898">
                        <wp:extent cx="323850" cy="323850"/>
                        <wp:effectExtent l="0" t="0" r="0" b="0"/>
                        <wp:docPr id="3" name="Obraz 3" descr="SZKOLNE POMOCE DYDAKTYCZ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ZKOLNE POMOCE DYDAKTYCZ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00079"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56986844" wp14:editId="2FE4EBDF">
                        <wp:extent cx="323850" cy="323850"/>
                        <wp:effectExtent l="0" t="0" r="0" b="0"/>
                        <wp:docPr id="4" name="Obraz 4" descr="EKOLOGIA: EDUKACJA i BADAN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KOLOGIA: EDUKACJA i BADAN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A89A171" w14:textId="77777777" w:rsidR="007766A5" w:rsidRPr="00400079" w:rsidRDefault="007766A5" w:rsidP="00C676DF">
                  <w:pPr>
                    <w:rPr>
                      <w:vanish/>
                      <w:color w:val="000000" w:themeColor="text1"/>
                    </w:rPr>
                  </w:pPr>
                  <w:r w:rsidRPr="00400079">
                    <w:rPr>
                      <w:vanish/>
                      <w:color w:val="000000" w:themeColor="text1"/>
                    </w:rPr>
                    <w:t>Dół formularza</w:t>
                  </w:r>
                </w:p>
                <w:p w14:paraId="3D034D62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</w:p>
              </w:tc>
            </w:tr>
            <w:tr w:rsidR="007766A5" w:rsidRPr="00400079" w14:paraId="7FB8A285" w14:textId="77777777" w:rsidTr="007766A5">
              <w:trPr>
                <w:trHeight w:val="437"/>
              </w:trPr>
              <w:tc>
                <w:tcPr>
                  <w:tcW w:w="1125" w:type="dxa"/>
                </w:tcPr>
                <w:p w14:paraId="636EE7BD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lastRenderedPageBreak/>
                    <w:t>4.</w:t>
                  </w:r>
                </w:p>
              </w:tc>
              <w:tc>
                <w:tcPr>
                  <w:tcW w:w="5167" w:type="dxa"/>
                </w:tcPr>
                <w:p w14:paraId="30BD383E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Przenośny zestaw do badania wody</w:t>
                  </w:r>
                </w:p>
              </w:tc>
              <w:tc>
                <w:tcPr>
                  <w:tcW w:w="1125" w:type="dxa"/>
                </w:tcPr>
                <w:p w14:paraId="662382A8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761" w:type="dxa"/>
                </w:tcPr>
                <w:p w14:paraId="7B584297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Zestaw do analizy wody metodą kolorymetryczną(wg skali barwnej), w skład zestawu wchodzi walizka z pojemnikami i odczynnikami umożliwiającymi określenie poziomu azotanów(NO</w:t>
                  </w:r>
                  <w:r w:rsidRPr="00400079">
                    <w:rPr>
                      <w:color w:val="000000" w:themeColor="text1"/>
                      <w:vertAlign w:val="subscript"/>
                    </w:rPr>
                    <w:t>3</w:t>
                  </w:r>
                  <w:r w:rsidRPr="00400079">
                    <w:rPr>
                      <w:color w:val="000000" w:themeColor="text1"/>
                    </w:rPr>
                    <w:t>), azotynów NO2, fosforanów PO</w:t>
                  </w:r>
                  <w:r w:rsidRPr="00400079">
                    <w:rPr>
                      <w:color w:val="000000" w:themeColor="text1"/>
                      <w:vertAlign w:val="subscript"/>
                    </w:rPr>
                    <w:t xml:space="preserve">4 </w:t>
                  </w:r>
                  <w:r w:rsidRPr="00400079">
                    <w:rPr>
                      <w:color w:val="000000" w:themeColor="text1"/>
                      <w:vertAlign w:val="superscript"/>
                    </w:rPr>
                    <w:t>3</w:t>
                  </w:r>
                  <w:r w:rsidRPr="00400079">
                    <w:rPr>
                      <w:color w:val="000000" w:themeColor="text1"/>
                    </w:rPr>
                    <w:t>oraz amonu NH</w:t>
                  </w:r>
                  <w:r w:rsidRPr="00400079">
                    <w:rPr>
                      <w:color w:val="000000" w:themeColor="text1"/>
                      <w:vertAlign w:val="subscript"/>
                    </w:rPr>
                    <w:t>4</w:t>
                  </w:r>
                  <w:r w:rsidRPr="00400079">
                    <w:rPr>
                      <w:color w:val="000000" w:themeColor="text1"/>
                    </w:rPr>
                    <w:t xml:space="preserve"> </w:t>
                  </w:r>
                  <w:r w:rsidRPr="00400079">
                    <w:rPr>
                      <w:color w:val="000000" w:themeColor="text1"/>
                      <w:vertAlign w:val="superscript"/>
                    </w:rPr>
                    <w:t>+</w:t>
                  </w:r>
                  <w:r w:rsidRPr="00400079">
                    <w:rPr>
                      <w:color w:val="000000" w:themeColor="text1"/>
                    </w:rPr>
                    <w:t>w wodzie, a także odczynu i twardości wody</w:t>
                  </w:r>
                </w:p>
              </w:tc>
            </w:tr>
            <w:tr w:rsidR="007766A5" w:rsidRPr="00400079" w14:paraId="313C1E2D" w14:textId="77777777" w:rsidTr="007766A5">
              <w:trPr>
                <w:trHeight w:val="437"/>
              </w:trPr>
              <w:tc>
                <w:tcPr>
                  <w:tcW w:w="1125" w:type="dxa"/>
                </w:tcPr>
                <w:p w14:paraId="693FCC7D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5.</w:t>
                  </w:r>
                </w:p>
              </w:tc>
              <w:tc>
                <w:tcPr>
                  <w:tcW w:w="5167" w:type="dxa"/>
                </w:tcPr>
                <w:p w14:paraId="4F94C122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Statyw</w:t>
                  </w:r>
                </w:p>
              </w:tc>
              <w:tc>
                <w:tcPr>
                  <w:tcW w:w="1125" w:type="dxa"/>
                </w:tcPr>
                <w:p w14:paraId="18C21A82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761" w:type="dxa"/>
                </w:tcPr>
                <w:p w14:paraId="697FA8F1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Statyw z łącznikiem, łapą uniwersalną oraz dwoma pierścieniami o różnych średnicach ( z łącznikiem). Wysokość minimum 50 cm</w:t>
                  </w:r>
                </w:p>
              </w:tc>
            </w:tr>
            <w:tr w:rsidR="007766A5" w:rsidRPr="00400079" w14:paraId="640E489A" w14:textId="77777777" w:rsidTr="007766A5">
              <w:trPr>
                <w:trHeight w:val="437"/>
              </w:trPr>
              <w:tc>
                <w:tcPr>
                  <w:tcW w:w="1125" w:type="dxa"/>
                </w:tcPr>
                <w:p w14:paraId="6A5E756B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3.</w:t>
                  </w:r>
                </w:p>
              </w:tc>
              <w:tc>
                <w:tcPr>
                  <w:tcW w:w="5167" w:type="dxa"/>
                </w:tcPr>
                <w:p w14:paraId="44CB783E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mikroskop-wersja zasilana z sieci i/lub z baterii</w:t>
                  </w:r>
                </w:p>
              </w:tc>
              <w:tc>
                <w:tcPr>
                  <w:tcW w:w="1125" w:type="dxa"/>
                </w:tcPr>
                <w:p w14:paraId="4CD0AB5A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5761" w:type="dxa"/>
                </w:tcPr>
                <w:p w14:paraId="7C4A8AD0" w14:textId="77777777" w:rsidR="007766A5" w:rsidRPr="00400079" w:rsidRDefault="007766A5" w:rsidP="00C676DF">
                  <w:pPr>
                    <w:shd w:val="clear" w:color="auto" w:fill="FFFFFF"/>
                    <w:outlineLvl w:val="4"/>
                    <w:rPr>
                      <w:rFonts w:eastAsia="Times New Roman" w:cs="Times New Roman"/>
                      <w:color w:val="000000" w:themeColor="text1"/>
                    </w:rPr>
                  </w:pPr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t>Nowa wersja mikroskopu  z modułem zasilania bezprzewodowego (bez konieczności podłączania do sieci elektrycznej). Zasilanie zewnętrzne umożliwia pracę w terenie. Możliwość pracy zarówno na bateriach, jak i z zasilaniem sieciowym (zasilacz).</w:t>
                  </w:r>
                </w:p>
                <w:p w14:paraId="52BC35B6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</w:p>
              </w:tc>
            </w:tr>
            <w:tr w:rsidR="007766A5" w:rsidRPr="00400079" w14:paraId="55404491" w14:textId="77777777" w:rsidTr="007766A5">
              <w:trPr>
                <w:trHeight w:val="362"/>
              </w:trPr>
              <w:tc>
                <w:tcPr>
                  <w:tcW w:w="1125" w:type="dxa"/>
                </w:tcPr>
                <w:p w14:paraId="13042320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 xml:space="preserve">6. </w:t>
                  </w:r>
                </w:p>
              </w:tc>
              <w:tc>
                <w:tcPr>
                  <w:tcW w:w="5167" w:type="dxa"/>
                </w:tcPr>
                <w:p w14:paraId="20C43AAC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mikroskop z kamerą USB</w:t>
                  </w:r>
                </w:p>
              </w:tc>
              <w:tc>
                <w:tcPr>
                  <w:tcW w:w="1125" w:type="dxa"/>
                </w:tcPr>
                <w:p w14:paraId="230BAD3B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761" w:type="dxa"/>
                </w:tcPr>
                <w:p w14:paraId="1201749F" w14:textId="77777777" w:rsidR="007766A5" w:rsidRPr="00400079" w:rsidRDefault="007766A5" w:rsidP="00400079">
                  <w:pPr>
                    <w:rPr>
                      <w:rFonts w:eastAsia="Times New Roman" w:cs="Arial"/>
                    </w:rPr>
                  </w:pPr>
                  <w:r w:rsidRPr="00400079">
                    <w:rPr>
                      <w:rFonts w:eastAsia="Times New Roman" w:cs="Arial"/>
                    </w:rPr>
                    <w:t xml:space="preserve">Mikroskop z kamerą USB. Mikroskop o </w:t>
                  </w:r>
                </w:p>
                <w:p w14:paraId="5CE3B67A" w14:textId="77777777" w:rsidR="007766A5" w:rsidRPr="00400079" w:rsidRDefault="007766A5" w:rsidP="00400079">
                  <w:pPr>
                    <w:rPr>
                      <w:rFonts w:eastAsia="Times New Roman" w:cs="Arial"/>
                    </w:rPr>
                  </w:pPr>
                  <w:r w:rsidRPr="00400079">
                    <w:rPr>
                      <w:rFonts w:eastAsia="Times New Roman" w:cs="Arial"/>
                    </w:rPr>
                    <w:t xml:space="preserve">parametrach </w:t>
                  </w:r>
                </w:p>
                <w:p w14:paraId="26DC416F" w14:textId="77777777" w:rsidR="007766A5" w:rsidRPr="00400079" w:rsidRDefault="007766A5" w:rsidP="00400079">
                  <w:pPr>
                    <w:rPr>
                      <w:rFonts w:eastAsia="Times New Roman" w:cs="Arial"/>
                    </w:rPr>
                  </w:pPr>
                  <w:r w:rsidRPr="00400079">
                    <w:rPr>
                      <w:rFonts w:eastAsia="Times New Roman" w:cs="Arial"/>
                    </w:rPr>
                    <w:t xml:space="preserve">minimalnych: powiększenie: </w:t>
                  </w:r>
                </w:p>
                <w:p w14:paraId="6AC7145E" w14:textId="77777777" w:rsidR="007766A5" w:rsidRPr="00400079" w:rsidRDefault="007766A5" w:rsidP="00400079">
                  <w:pPr>
                    <w:rPr>
                      <w:rFonts w:eastAsia="Times New Roman" w:cs="Arial"/>
                    </w:rPr>
                  </w:pPr>
                  <w:r w:rsidRPr="00400079">
                    <w:rPr>
                      <w:rFonts w:eastAsia="Times New Roman" w:cs="Arial"/>
                    </w:rPr>
                    <w:t xml:space="preserve">20x–1280x, okulary: 5x, 16x, średnica </w:t>
                  </w:r>
                </w:p>
                <w:p w14:paraId="72653A34" w14:textId="77777777" w:rsidR="007766A5" w:rsidRPr="00400079" w:rsidRDefault="007766A5" w:rsidP="00400079">
                  <w:pPr>
                    <w:rPr>
                      <w:rFonts w:eastAsia="Times New Roman" w:cs="Arial"/>
                    </w:rPr>
                  </w:pPr>
                  <w:r w:rsidRPr="00400079">
                    <w:rPr>
                      <w:rFonts w:eastAsia="Times New Roman" w:cs="Arial"/>
                    </w:rPr>
                    <w:lastRenderedPageBreak/>
                    <w:t xml:space="preserve">okularów: 19,5 mm, średnica tubusu: 23 </w:t>
                  </w:r>
                </w:p>
                <w:p w14:paraId="3076D800" w14:textId="77777777" w:rsidR="007766A5" w:rsidRPr="00400079" w:rsidRDefault="007766A5" w:rsidP="00400079">
                  <w:pPr>
                    <w:rPr>
                      <w:rFonts w:eastAsia="Times New Roman" w:cs="Arial"/>
                    </w:rPr>
                  </w:pPr>
                  <w:r w:rsidRPr="00400079">
                    <w:rPr>
                      <w:rFonts w:eastAsia="Times New Roman" w:cs="Arial"/>
                    </w:rPr>
                    <w:t xml:space="preserve">mm, obiektywy: achromatyczne, 4x, 10x, </w:t>
                  </w:r>
                </w:p>
                <w:p w14:paraId="5A493C42" w14:textId="77777777" w:rsidR="007766A5" w:rsidRPr="00400079" w:rsidRDefault="007766A5" w:rsidP="00400079">
                  <w:pPr>
                    <w:rPr>
                      <w:rFonts w:eastAsia="Times New Roman" w:cs="Arial"/>
                    </w:rPr>
                  </w:pPr>
                  <w:r w:rsidRPr="00400079">
                    <w:rPr>
                      <w:rFonts w:eastAsia="Times New Roman" w:cs="Arial"/>
                    </w:rPr>
                    <w:t xml:space="preserve">40x, powiększenie tubusu 1,0x–2,0x, </w:t>
                  </w:r>
                </w:p>
                <w:p w14:paraId="46999C06" w14:textId="77777777" w:rsidR="007766A5" w:rsidRPr="00400079" w:rsidRDefault="007766A5" w:rsidP="00400079">
                  <w:pPr>
                    <w:rPr>
                      <w:rFonts w:eastAsia="Times New Roman" w:cs="Arial"/>
                    </w:rPr>
                  </w:pPr>
                  <w:r w:rsidRPr="00400079">
                    <w:rPr>
                      <w:rFonts w:eastAsia="Times New Roman" w:cs="Arial"/>
                    </w:rPr>
                    <w:t xml:space="preserve">oświetlenie LED, kamera VGA (640x480 </w:t>
                  </w:r>
                </w:p>
                <w:p w14:paraId="0E03692D" w14:textId="77777777" w:rsidR="007766A5" w:rsidRPr="00400079" w:rsidRDefault="007766A5" w:rsidP="00400079">
                  <w:pPr>
                    <w:rPr>
                      <w:rFonts w:eastAsia="Times New Roman" w:cs="Arial"/>
                    </w:rPr>
                  </w:pPr>
                  <w:r w:rsidRPr="00400079">
                    <w:rPr>
                      <w:rFonts w:eastAsia="Times New Roman" w:cs="Arial"/>
                    </w:rPr>
                    <w:t xml:space="preserve">pikseli) z kablem USB, oprogramowanie </w:t>
                  </w:r>
                </w:p>
                <w:p w14:paraId="33E69267" w14:textId="77777777" w:rsidR="007766A5" w:rsidRPr="00400079" w:rsidRDefault="007766A5" w:rsidP="00400079">
                  <w:pPr>
                    <w:rPr>
                      <w:rFonts w:eastAsia="Times New Roman" w:cs="Arial"/>
                    </w:rPr>
                  </w:pPr>
                  <w:r w:rsidRPr="00400079">
                    <w:rPr>
                      <w:rFonts w:eastAsia="Times New Roman" w:cs="Arial"/>
                    </w:rPr>
                    <w:t xml:space="preserve">sterujące na płycie CD (z zachowaniem </w:t>
                  </w:r>
                </w:p>
                <w:p w14:paraId="2F8B55F5" w14:textId="77777777" w:rsidR="007766A5" w:rsidRPr="00400079" w:rsidRDefault="007766A5" w:rsidP="00400079">
                  <w:pPr>
                    <w:rPr>
                      <w:rFonts w:eastAsia="Times New Roman" w:cs="Arial"/>
                    </w:rPr>
                  </w:pPr>
                  <w:r w:rsidRPr="00400079">
                    <w:rPr>
                      <w:rFonts w:eastAsia="Times New Roman" w:cs="Arial"/>
                    </w:rPr>
                    <w:t xml:space="preserve">praw autorskich do rzeczowego </w:t>
                  </w:r>
                </w:p>
                <w:p w14:paraId="0F6D57FF" w14:textId="77777777" w:rsidR="007766A5" w:rsidRPr="00400079" w:rsidRDefault="007766A5" w:rsidP="00400079">
                  <w:pPr>
                    <w:rPr>
                      <w:rFonts w:eastAsia="Times New Roman" w:cs="Arial"/>
                    </w:rPr>
                  </w:pPr>
                  <w:r w:rsidRPr="00400079">
                    <w:rPr>
                      <w:rFonts w:eastAsia="Times New Roman" w:cs="Arial"/>
                    </w:rPr>
                    <w:t xml:space="preserve">oprogramowania), oprogramowanie </w:t>
                  </w:r>
                </w:p>
                <w:p w14:paraId="70D589C1" w14:textId="77777777" w:rsidR="007766A5" w:rsidRPr="00400079" w:rsidRDefault="007766A5" w:rsidP="00400079">
                  <w:pPr>
                    <w:rPr>
                      <w:rFonts w:eastAsia="Times New Roman" w:cs="Arial"/>
                    </w:rPr>
                  </w:pPr>
                  <w:r w:rsidRPr="00400079">
                    <w:rPr>
                      <w:rFonts w:eastAsia="Times New Roman" w:cs="Arial"/>
                    </w:rPr>
                    <w:t xml:space="preserve">umożliwia prace z dowolnym systemem </w:t>
                  </w:r>
                </w:p>
                <w:p w14:paraId="4B12B330" w14:textId="77777777" w:rsidR="007766A5" w:rsidRPr="00400079" w:rsidRDefault="007766A5" w:rsidP="00400079">
                  <w:pPr>
                    <w:rPr>
                      <w:rFonts w:eastAsia="Times New Roman" w:cs="Arial"/>
                    </w:rPr>
                  </w:pPr>
                  <w:r w:rsidRPr="00400079">
                    <w:rPr>
                      <w:rFonts w:eastAsia="Times New Roman" w:cs="Arial"/>
                    </w:rPr>
                    <w:t xml:space="preserve">operacyjnym np. Windows XP / Vista / 7 / </w:t>
                  </w:r>
                </w:p>
                <w:p w14:paraId="27711EDE" w14:textId="77777777" w:rsidR="007766A5" w:rsidRPr="00400079" w:rsidRDefault="007766A5" w:rsidP="00400079">
                  <w:pPr>
                    <w:rPr>
                      <w:rFonts w:eastAsia="Times New Roman" w:cs="Arial"/>
                    </w:rPr>
                  </w:pPr>
                  <w:r w:rsidRPr="00400079">
                    <w:rPr>
                      <w:rFonts w:eastAsia="Times New Roman" w:cs="Arial"/>
                    </w:rPr>
                    <w:t xml:space="preserve">8, stolik krzyżowy ze skalą milimetrową, </w:t>
                  </w:r>
                </w:p>
                <w:p w14:paraId="39B9E9BD" w14:textId="77777777" w:rsidR="007766A5" w:rsidRPr="00400079" w:rsidRDefault="007766A5" w:rsidP="00400079">
                  <w:pPr>
                    <w:rPr>
                      <w:rFonts w:eastAsia="Times New Roman" w:cs="Arial"/>
                    </w:rPr>
                  </w:pPr>
                  <w:r w:rsidRPr="00400079">
                    <w:rPr>
                      <w:rFonts w:eastAsia="Times New Roman" w:cs="Arial"/>
                    </w:rPr>
                    <w:t xml:space="preserve">oświetlenie górne i dolne z regulacją </w:t>
                  </w:r>
                </w:p>
                <w:p w14:paraId="2C48CF41" w14:textId="77777777" w:rsidR="007766A5" w:rsidRPr="00400079" w:rsidRDefault="007766A5" w:rsidP="00400079">
                  <w:pPr>
                    <w:rPr>
                      <w:rFonts w:eastAsia="Times New Roman" w:cs="Arial"/>
                    </w:rPr>
                  </w:pPr>
                  <w:r w:rsidRPr="00400079">
                    <w:rPr>
                      <w:rFonts w:eastAsia="Times New Roman" w:cs="Arial"/>
                    </w:rPr>
                    <w:t xml:space="preserve">natężenia, filtry </w:t>
                  </w:r>
                  <w:proofErr w:type="spellStart"/>
                  <w:r w:rsidRPr="00400079">
                    <w:rPr>
                      <w:rFonts w:eastAsia="Times New Roman" w:cs="Arial"/>
                    </w:rPr>
                    <w:t>podstolikowe</w:t>
                  </w:r>
                  <w:proofErr w:type="spellEnd"/>
                  <w:r w:rsidRPr="00400079">
                    <w:rPr>
                      <w:rFonts w:eastAsia="Times New Roman" w:cs="Arial"/>
                    </w:rPr>
                    <w:t xml:space="preserve"> barwne </w:t>
                  </w:r>
                </w:p>
                <w:p w14:paraId="0043B10E" w14:textId="77777777" w:rsidR="007766A5" w:rsidRPr="00400079" w:rsidRDefault="007766A5" w:rsidP="00400079">
                  <w:pPr>
                    <w:rPr>
                      <w:rFonts w:eastAsia="Times New Roman" w:cs="Arial"/>
                    </w:rPr>
                  </w:pPr>
                  <w:r w:rsidRPr="00400079">
                    <w:rPr>
                      <w:rFonts w:eastAsia="Times New Roman" w:cs="Arial"/>
                    </w:rPr>
                    <w:t xml:space="preserve">kontrastowe (koło filtrowe </w:t>
                  </w:r>
                </w:p>
                <w:p w14:paraId="3FEC21A7" w14:textId="77777777" w:rsidR="007766A5" w:rsidRPr="00400079" w:rsidRDefault="007766A5" w:rsidP="00400079">
                  <w:pPr>
                    <w:rPr>
                      <w:rFonts w:eastAsia="Times New Roman" w:cs="Arial"/>
                    </w:rPr>
                  </w:pPr>
                  <w:r w:rsidRPr="00400079">
                    <w:rPr>
                      <w:rFonts w:eastAsia="Times New Roman" w:cs="Arial"/>
                    </w:rPr>
                    <w:t xml:space="preserve">–kolory </w:t>
                  </w:r>
                  <w:r>
                    <w:rPr>
                      <w:rFonts w:eastAsia="Times New Roman" w:cs="Arial"/>
                    </w:rPr>
                    <w:t>s</w:t>
                  </w:r>
                  <w:r w:rsidRPr="00400079">
                    <w:rPr>
                      <w:rFonts w:eastAsia="Times New Roman" w:cs="Arial"/>
                    </w:rPr>
                    <w:t xml:space="preserve">tandardowe), zasilanie bateryjne 3 x AA </w:t>
                  </w:r>
                </w:p>
                <w:p w14:paraId="60D3ED04" w14:textId="77777777" w:rsidR="007766A5" w:rsidRPr="00400079" w:rsidRDefault="007766A5" w:rsidP="00400079">
                  <w:pPr>
                    <w:rPr>
                      <w:rFonts w:eastAsia="Times New Roman" w:cs="Arial"/>
                    </w:rPr>
                  </w:pPr>
                  <w:r w:rsidRPr="00400079">
                    <w:rPr>
                      <w:rFonts w:eastAsia="Times New Roman" w:cs="Arial"/>
                    </w:rPr>
                    <w:t xml:space="preserve">(1,5), 4,5V łącznie (co najmniej 72 godziny </w:t>
                  </w:r>
                </w:p>
                <w:p w14:paraId="3D38A984" w14:textId="77777777" w:rsidR="007766A5" w:rsidRPr="00400079" w:rsidRDefault="007766A5" w:rsidP="00400079">
                  <w:pPr>
                    <w:rPr>
                      <w:rFonts w:eastAsia="Times New Roman" w:cs="Arial"/>
                    </w:rPr>
                  </w:pPr>
                  <w:r w:rsidRPr="00400079">
                    <w:rPr>
                      <w:rFonts w:eastAsia="Times New Roman" w:cs="Arial"/>
                    </w:rPr>
                    <w:t>pracy ciągłej z pełnym oświetleniem).</w:t>
                  </w:r>
                </w:p>
                <w:p w14:paraId="41CBF87B" w14:textId="77777777" w:rsidR="007766A5" w:rsidRPr="00400079" w:rsidRDefault="007766A5" w:rsidP="00400079">
                  <w:pPr>
                    <w:rPr>
                      <w:rFonts w:eastAsia="Times New Roman" w:cs="Arial"/>
                    </w:rPr>
                  </w:pPr>
                  <w:r w:rsidRPr="00400079">
                    <w:rPr>
                      <w:rFonts w:eastAsia="Times New Roman" w:cs="Arial"/>
                    </w:rPr>
                    <w:t xml:space="preserve">Minimalna zawartość dodatkowego </w:t>
                  </w:r>
                </w:p>
                <w:p w14:paraId="4908641E" w14:textId="77777777" w:rsidR="007766A5" w:rsidRPr="00400079" w:rsidRDefault="007766A5" w:rsidP="00400079">
                  <w:pPr>
                    <w:rPr>
                      <w:rFonts w:eastAsia="Times New Roman" w:cs="Arial"/>
                    </w:rPr>
                  </w:pPr>
                  <w:r w:rsidRPr="00400079">
                    <w:rPr>
                      <w:rFonts w:eastAsia="Times New Roman" w:cs="Arial"/>
                    </w:rPr>
                    <w:t>wyposażenia: przykładowe (min</w:t>
                  </w:r>
                  <w:r>
                    <w:rPr>
                      <w:rFonts w:eastAsia="Times New Roman" w:cs="Arial"/>
                    </w:rPr>
                    <w:t xml:space="preserve">. 5) gotowe </w:t>
                  </w:r>
                  <w:r w:rsidRPr="00400079">
                    <w:rPr>
                      <w:rFonts w:eastAsia="Times New Roman" w:cs="Arial"/>
                    </w:rPr>
                    <w:t xml:space="preserve">preparaty, narzędzia preparacyjne (szkiełka </w:t>
                  </w:r>
                </w:p>
                <w:p w14:paraId="61F5C024" w14:textId="77777777" w:rsidR="007766A5" w:rsidRPr="00400079" w:rsidRDefault="007766A5" w:rsidP="00400079">
                  <w:pPr>
                    <w:rPr>
                      <w:rFonts w:eastAsia="Times New Roman" w:cs="Arial"/>
                    </w:rPr>
                  </w:pPr>
                  <w:r w:rsidRPr="00400079">
                    <w:rPr>
                      <w:rFonts w:eastAsia="Times New Roman" w:cs="Arial"/>
                    </w:rPr>
                    <w:t xml:space="preserve">podstawowe, szkiełka nakrywkowe, w tym </w:t>
                  </w:r>
                </w:p>
                <w:p w14:paraId="2BD91ED7" w14:textId="77777777" w:rsidR="007766A5" w:rsidRPr="00400079" w:rsidRDefault="007766A5" w:rsidP="00400079">
                  <w:pPr>
                    <w:rPr>
                      <w:rFonts w:eastAsia="Times New Roman" w:cs="Arial"/>
                    </w:rPr>
                  </w:pPr>
                  <w:r w:rsidRPr="00400079">
                    <w:rPr>
                      <w:rFonts w:eastAsia="Times New Roman" w:cs="Arial"/>
                    </w:rPr>
                    <w:t>prosty mikrotom), plastikowa wal</w:t>
                  </w:r>
                  <w:r>
                    <w:rPr>
                      <w:rFonts w:eastAsia="Times New Roman" w:cs="Arial"/>
                    </w:rPr>
                    <w:t>izka transportowa.</w:t>
                  </w:r>
                </w:p>
                <w:p w14:paraId="4380D7F3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</w:p>
              </w:tc>
            </w:tr>
            <w:tr w:rsidR="007766A5" w:rsidRPr="00400079" w14:paraId="118997F3" w14:textId="77777777" w:rsidTr="007766A5">
              <w:trPr>
                <w:trHeight w:val="362"/>
              </w:trPr>
              <w:tc>
                <w:tcPr>
                  <w:tcW w:w="1125" w:type="dxa"/>
                </w:tcPr>
                <w:p w14:paraId="1D935CBF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lastRenderedPageBreak/>
                    <w:t>7.</w:t>
                  </w:r>
                </w:p>
              </w:tc>
              <w:tc>
                <w:tcPr>
                  <w:tcW w:w="5167" w:type="dxa"/>
                </w:tcPr>
                <w:p w14:paraId="3959DEB5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Teleskop</w:t>
                  </w:r>
                </w:p>
              </w:tc>
              <w:tc>
                <w:tcPr>
                  <w:tcW w:w="1125" w:type="dxa"/>
                </w:tcPr>
                <w:p w14:paraId="47C19EFE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761" w:type="dxa"/>
                </w:tcPr>
                <w:p w14:paraId="69FD5CEC" w14:textId="77777777" w:rsidR="007766A5" w:rsidRPr="00400079" w:rsidRDefault="007766A5" w:rsidP="00C676DF">
                  <w:pPr>
                    <w:rPr>
                      <w:rFonts w:cs="Arial"/>
                      <w:color w:val="000000" w:themeColor="text1"/>
                      <w:shd w:val="clear" w:color="auto" w:fill="FFFFFF"/>
                    </w:rPr>
                  </w:pPr>
                  <w:r w:rsidRPr="00400079">
                    <w:rPr>
                      <w:rFonts w:cs="Arial"/>
                      <w:color w:val="000000" w:themeColor="text1"/>
                      <w:shd w:val="clear" w:color="auto" w:fill="FFFFFF"/>
                    </w:rPr>
                    <w:t>Podstawowy teleskop soczewkowy, pozwalający na prowadzenie obserwacji wizualnych planet i księżyca, a w dobrych warunkach może ukazać około 150-200 galaktyk i gromad gwiazdowych. Montaż azymutalny gwarantuje dobra sztywność umożliwiającą prowadzenie obserwacji przy dużych powiększeniach , mocny aluminiowy statyw z półeczką o regulowanej wysokości.</w:t>
                  </w:r>
                </w:p>
              </w:tc>
            </w:tr>
            <w:tr w:rsidR="007766A5" w:rsidRPr="00400079" w14:paraId="46304022" w14:textId="77777777" w:rsidTr="007766A5">
              <w:trPr>
                <w:trHeight w:val="431"/>
              </w:trPr>
              <w:tc>
                <w:tcPr>
                  <w:tcW w:w="1125" w:type="dxa"/>
                </w:tcPr>
                <w:p w14:paraId="669706D6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</w:t>
                  </w:r>
                  <w:r w:rsidRPr="00400079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5167" w:type="dxa"/>
                </w:tcPr>
                <w:p w14:paraId="4AEE3D79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zestaw preparatów mikroskopowych- tkanki ssaków</w:t>
                  </w:r>
                </w:p>
              </w:tc>
              <w:tc>
                <w:tcPr>
                  <w:tcW w:w="1125" w:type="dxa"/>
                </w:tcPr>
                <w:p w14:paraId="30B91CDB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761" w:type="dxa"/>
                </w:tcPr>
                <w:p w14:paraId="4894C57D" w14:textId="77777777" w:rsidR="007766A5" w:rsidRPr="00400079" w:rsidRDefault="007766A5" w:rsidP="00C676DF">
                  <w:pPr>
                    <w:pStyle w:val="NormalnyWeb"/>
                    <w:shd w:val="clear" w:color="auto" w:fill="FFFFFF"/>
                    <w:spacing w:before="0" w:beforeAutospacing="0" w:after="240" w:afterAutospacing="0" w:line="255" w:lineRule="atLeast"/>
                    <w:rPr>
                      <w:rFonts w:asciiTheme="minorHAnsi" w:hAnsiTheme="minorHAnsi" w:cs="Tahoma"/>
                      <w:color w:val="000000" w:themeColor="text1"/>
                      <w:sz w:val="22"/>
                      <w:szCs w:val="22"/>
                    </w:rPr>
                  </w:pPr>
                  <w:r w:rsidRPr="00400079">
                    <w:rPr>
                      <w:rFonts w:asciiTheme="minorHAnsi" w:hAnsiTheme="minorHAnsi" w:cs="Tahoma"/>
                      <w:color w:val="000000" w:themeColor="text1"/>
                      <w:sz w:val="22"/>
                      <w:szCs w:val="22"/>
                    </w:rPr>
                    <w:t>Zestaw 5 preparatów zawiera:</w:t>
                  </w:r>
                </w:p>
                <w:p w14:paraId="0E6934A4" w14:textId="77777777" w:rsidR="007766A5" w:rsidRPr="00400079" w:rsidRDefault="007766A5" w:rsidP="00C676DF">
                  <w:pPr>
                    <w:pStyle w:val="NormalnyWeb"/>
                    <w:shd w:val="clear" w:color="auto" w:fill="FFFFFF"/>
                    <w:spacing w:before="0" w:beforeAutospacing="0" w:after="0" w:afterAutospacing="0" w:line="255" w:lineRule="atLeast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</w:pPr>
                  <w:r w:rsidRPr="00400079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lastRenderedPageBreak/>
                    <w:t xml:space="preserve">1. Żołądek (ludzki) </w:t>
                  </w:r>
                  <w:r w:rsidRPr="00400079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br/>
                    <w:t>2. Serce (ludzkie</w:t>
                  </w:r>
                  <w:r w:rsidRPr="00400079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br/>
                    <w:t xml:space="preserve">3. Ludzka krew </w:t>
                  </w:r>
                  <w:r w:rsidRPr="00400079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br/>
                    <w:t>4. Nerka (mały ssak)</w:t>
                  </w:r>
                  <w:r w:rsidRPr="00400079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br/>
                    <w:t xml:space="preserve"> 5. Mózg (ssak</w:t>
                  </w:r>
                </w:p>
              </w:tc>
            </w:tr>
            <w:tr w:rsidR="007766A5" w:rsidRPr="00400079" w14:paraId="50C46EC3" w14:textId="77777777" w:rsidTr="007766A5">
              <w:trPr>
                <w:trHeight w:val="357"/>
              </w:trPr>
              <w:tc>
                <w:tcPr>
                  <w:tcW w:w="1125" w:type="dxa"/>
                </w:tcPr>
                <w:p w14:paraId="441921DB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lastRenderedPageBreak/>
                    <w:t>9</w:t>
                  </w:r>
                  <w:r w:rsidRPr="00400079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5167" w:type="dxa"/>
                </w:tcPr>
                <w:p w14:paraId="1334AFAB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zestaw preparatów mikroskopowych- tkanki człowieka</w:t>
                  </w:r>
                </w:p>
              </w:tc>
              <w:tc>
                <w:tcPr>
                  <w:tcW w:w="1125" w:type="dxa"/>
                </w:tcPr>
                <w:p w14:paraId="6743F62E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761" w:type="dxa"/>
                </w:tcPr>
                <w:p w14:paraId="3548325B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rFonts w:cs="Arial"/>
                      <w:color w:val="000000" w:themeColor="text1"/>
                      <w:shd w:val="clear" w:color="auto" w:fill="FFFFFF"/>
                    </w:rPr>
                    <w:t>1. Rozmaz krwi ludzkiej</w:t>
                  </w:r>
                  <w:r w:rsidRPr="00400079">
                    <w:rPr>
                      <w:rFonts w:cs="Arial"/>
                      <w:color w:val="000000" w:themeColor="text1"/>
                    </w:rPr>
                    <w:br/>
                  </w:r>
                  <w:r w:rsidRPr="00400079">
                    <w:rPr>
                      <w:rFonts w:cs="Arial"/>
                      <w:color w:val="000000" w:themeColor="text1"/>
                      <w:shd w:val="clear" w:color="auto" w:fill="FFFFFF"/>
                    </w:rPr>
                    <w:t>2. Komórki nabłonkowe z jamy ustnej człowieka</w:t>
                  </w:r>
                  <w:r w:rsidRPr="00400079">
                    <w:rPr>
                      <w:rFonts w:cs="Arial"/>
                      <w:color w:val="000000" w:themeColor="text1"/>
                    </w:rPr>
                    <w:br/>
                  </w:r>
                  <w:r w:rsidRPr="00400079">
                    <w:rPr>
                      <w:rFonts w:cs="Arial"/>
                      <w:color w:val="000000" w:themeColor="text1"/>
                      <w:shd w:val="clear" w:color="auto" w:fill="FFFFFF"/>
                    </w:rPr>
                    <w:t xml:space="preserve">3. Mięsień prążkowany, </w:t>
                  </w:r>
                  <w:proofErr w:type="spellStart"/>
                  <w:r w:rsidRPr="00400079">
                    <w:rPr>
                      <w:rFonts w:cs="Arial"/>
                      <w:color w:val="000000" w:themeColor="text1"/>
                      <w:shd w:val="clear" w:color="auto" w:fill="FFFFFF"/>
                    </w:rPr>
                    <w:t>p.pd</w:t>
                  </w:r>
                  <w:proofErr w:type="spellEnd"/>
                  <w:r w:rsidRPr="00400079">
                    <w:rPr>
                      <w:rFonts w:cs="Arial"/>
                      <w:color w:val="000000" w:themeColor="text1"/>
                      <w:shd w:val="clear" w:color="auto" w:fill="FFFFFF"/>
                    </w:rPr>
                    <w:t>.</w:t>
                  </w:r>
                  <w:r w:rsidRPr="00400079">
                    <w:rPr>
                      <w:rFonts w:cs="Arial"/>
                      <w:color w:val="000000" w:themeColor="text1"/>
                    </w:rPr>
                    <w:br/>
                  </w:r>
                  <w:r w:rsidRPr="00400079">
                    <w:rPr>
                      <w:rFonts w:cs="Arial"/>
                      <w:color w:val="000000" w:themeColor="text1"/>
                      <w:shd w:val="clear" w:color="auto" w:fill="FFFFFF"/>
                    </w:rPr>
                    <w:t xml:space="preserve">4. Mózg człowieka, </w:t>
                  </w:r>
                  <w:proofErr w:type="spellStart"/>
                  <w:r w:rsidRPr="00400079">
                    <w:rPr>
                      <w:rFonts w:cs="Arial"/>
                      <w:color w:val="000000" w:themeColor="text1"/>
                      <w:shd w:val="clear" w:color="auto" w:fill="FFFFFF"/>
                    </w:rPr>
                    <w:t>p.pp</w:t>
                  </w:r>
                  <w:proofErr w:type="spellEnd"/>
                  <w:r w:rsidRPr="00400079">
                    <w:rPr>
                      <w:rFonts w:cs="Arial"/>
                      <w:color w:val="000000" w:themeColor="text1"/>
                      <w:shd w:val="clear" w:color="auto" w:fill="FFFFFF"/>
                    </w:rPr>
                    <w:t>.</w:t>
                  </w:r>
                  <w:r w:rsidRPr="00400079">
                    <w:rPr>
                      <w:rFonts w:cs="Arial"/>
                      <w:color w:val="000000" w:themeColor="text1"/>
                    </w:rPr>
                    <w:br/>
                  </w:r>
                  <w:r w:rsidRPr="00400079">
                    <w:rPr>
                      <w:rFonts w:cs="Arial"/>
                      <w:color w:val="000000" w:themeColor="text1"/>
                      <w:shd w:val="clear" w:color="auto" w:fill="FFFFFF"/>
                    </w:rPr>
                    <w:t xml:space="preserve">5. Migdałek człowieka z węzłami chłonnymi, </w:t>
                  </w:r>
                  <w:proofErr w:type="spellStart"/>
                  <w:r w:rsidRPr="00400079">
                    <w:rPr>
                      <w:rFonts w:cs="Arial"/>
                      <w:color w:val="000000" w:themeColor="text1"/>
                      <w:shd w:val="clear" w:color="auto" w:fill="FFFFFF"/>
                    </w:rPr>
                    <w:t>p.pp</w:t>
                  </w:r>
                  <w:proofErr w:type="spellEnd"/>
                  <w:r w:rsidRPr="00400079">
                    <w:rPr>
                      <w:rFonts w:cs="Arial"/>
                      <w:color w:val="000000" w:themeColor="text1"/>
                      <w:shd w:val="clear" w:color="auto" w:fill="FFFFFF"/>
                    </w:rPr>
                    <w:t>.</w:t>
                  </w:r>
                  <w:r w:rsidRPr="00400079">
                    <w:rPr>
                      <w:rFonts w:cs="Arial"/>
                      <w:color w:val="000000" w:themeColor="text1"/>
                    </w:rPr>
                    <w:br/>
                  </w:r>
                  <w:r w:rsidRPr="00400079">
                    <w:rPr>
                      <w:rFonts w:cs="Arial"/>
                      <w:color w:val="000000" w:themeColor="text1"/>
                      <w:shd w:val="clear" w:color="auto" w:fill="FFFFFF"/>
                    </w:rPr>
                    <w:t xml:space="preserve">6. Płuco człowieka, </w:t>
                  </w:r>
                  <w:proofErr w:type="spellStart"/>
                  <w:r w:rsidRPr="00400079">
                    <w:rPr>
                      <w:rFonts w:cs="Arial"/>
                      <w:color w:val="000000" w:themeColor="text1"/>
                      <w:shd w:val="clear" w:color="auto" w:fill="FFFFFF"/>
                    </w:rPr>
                    <w:t>p.pp</w:t>
                  </w:r>
                  <w:proofErr w:type="spellEnd"/>
                  <w:r w:rsidRPr="00400079">
                    <w:rPr>
                      <w:rFonts w:cs="Arial"/>
                      <w:color w:val="000000" w:themeColor="text1"/>
                      <w:shd w:val="clear" w:color="auto" w:fill="FFFFFF"/>
                    </w:rPr>
                    <w:t>.</w:t>
                  </w:r>
                  <w:r w:rsidRPr="00400079">
                    <w:rPr>
                      <w:rFonts w:cs="Arial"/>
                      <w:color w:val="000000" w:themeColor="text1"/>
                    </w:rPr>
                    <w:br/>
                  </w:r>
                  <w:r w:rsidRPr="00400079">
                    <w:rPr>
                      <w:rFonts w:cs="Arial"/>
                      <w:color w:val="000000" w:themeColor="text1"/>
                      <w:shd w:val="clear" w:color="auto" w:fill="FFFFFF"/>
                    </w:rPr>
                    <w:t xml:space="preserve">7. Skóra ludzka, </w:t>
                  </w:r>
                  <w:proofErr w:type="spellStart"/>
                  <w:r w:rsidRPr="00400079">
                    <w:rPr>
                      <w:rFonts w:cs="Arial"/>
                      <w:color w:val="000000" w:themeColor="text1"/>
                      <w:shd w:val="clear" w:color="auto" w:fill="FFFFFF"/>
                    </w:rPr>
                    <w:t>p.pd</w:t>
                  </w:r>
                  <w:proofErr w:type="spellEnd"/>
                  <w:r w:rsidRPr="00400079">
                    <w:rPr>
                      <w:rFonts w:cs="Arial"/>
                      <w:color w:val="000000" w:themeColor="text1"/>
                      <w:shd w:val="clear" w:color="auto" w:fill="FFFFFF"/>
                    </w:rPr>
                    <w:t>.</w:t>
                  </w:r>
                  <w:r w:rsidRPr="00400079">
                    <w:rPr>
                      <w:rFonts w:cs="Arial"/>
                      <w:color w:val="000000" w:themeColor="text1"/>
                    </w:rPr>
                    <w:br/>
                  </w:r>
                  <w:r w:rsidRPr="00400079">
                    <w:rPr>
                      <w:rFonts w:cs="Arial"/>
                      <w:color w:val="000000" w:themeColor="text1"/>
                      <w:shd w:val="clear" w:color="auto" w:fill="FFFFFF"/>
                    </w:rPr>
                    <w:t xml:space="preserve">8. Żołądek człowieka, </w:t>
                  </w:r>
                  <w:proofErr w:type="spellStart"/>
                  <w:r w:rsidRPr="00400079">
                    <w:rPr>
                      <w:rFonts w:cs="Arial"/>
                      <w:color w:val="000000" w:themeColor="text1"/>
                      <w:shd w:val="clear" w:color="auto" w:fill="FFFFFF"/>
                    </w:rPr>
                    <w:t>p.pp</w:t>
                  </w:r>
                  <w:proofErr w:type="spellEnd"/>
                  <w:r w:rsidRPr="00400079">
                    <w:rPr>
                      <w:rFonts w:cs="Arial"/>
                      <w:color w:val="000000" w:themeColor="text1"/>
                      <w:shd w:val="clear" w:color="auto" w:fill="FFFFFF"/>
                    </w:rPr>
                    <w:t>.</w:t>
                  </w:r>
                  <w:r w:rsidRPr="00400079">
                    <w:rPr>
                      <w:rFonts w:cs="Arial"/>
                      <w:color w:val="000000" w:themeColor="text1"/>
                    </w:rPr>
                    <w:br/>
                  </w:r>
                  <w:r w:rsidRPr="00400079">
                    <w:rPr>
                      <w:rFonts w:cs="Arial"/>
                      <w:color w:val="000000" w:themeColor="text1"/>
                      <w:shd w:val="clear" w:color="auto" w:fill="FFFFFF"/>
                    </w:rPr>
                    <w:t>9. Szpik kostny (czerwony)</w:t>
                  </w:r>
                  <w:r w:rsidRPr="00400079">
                    <w:rPr>
                      <w:rFonts w:cs="Arial"/>
                      <w:color w:val="000000" w:themeColor="text1"/>
                    </w:rPr>
                    <w:br/>
                  </w:r>
                  <w:r w:rsidRPr="00400079">
                    <w:rPr>
                      <w:rFonts w:cs="Arial"/>
                      <w:color w:val="000000" w:themeColor="text1"/>
                      <w:shd w:val="clear" w:color="auto" w:fill="FFFFFF"/>
                    </w:rPr>
                    <w:t xml:space="preserve">10. Salamandra - </w:t>
                  </w:r>
                  <w:proofErr w:type="spellStart"/>
                  <w:r w:rsidRPr="00400079">
                    <w:rPr>
                      <w:rFonts w:cs="Arial"/>
                      <w:color w:val="000000" w:themeColor="text1"/>
                      <w:shd w:val="clear" w:color="auto" w:fill="FFFFFF"/>
                    </w:rPr>
                    <w:t>p.pp</w:t>
                  </w:r>
                  <w:proofErr w:type="spellEnd"/>
                  <w:r w:rsidRPr="00400079">
                    <w:rPr>
                      <w:rFonts w:cs="Arial"/>
                      <w:color w:val="000000" w:themeColor="text1"/>
                      <w:shd w:val="clear" w:color="auto" w:fill="FFFFFF"/>
                    </w:rPr>
                    <w:t>. skóry z gruczołami jadowymi</w:t>
                  </w:r>
                </w:p>
              </w:tc>
            </w:tr>
            <w:tr w:rsidR="007766A5" w:rsidRPr="00400079" w14:paraId="23899B84" w14:textId="77777777" w:rsidTr="007766A5">
              <w:trPr>
                <w:trHeight w:val="517"/>
              </w:trPr>
              <w:tc>
                <w:tcPr>
                  <w:tcW w:w="1125" w:type="dxa"/>
                </w:tcPr>
                <w:p w14:paraId="1ADA1D5D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10</w:t>
                  </w:r>
                  <w:r w:rsidRPr="00400079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5167" w:type="dxa"/>
                </w:tcPr>
                <w:p w14:paraId="3CA52930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zestaw preparatów mikroskopowych- tkanki człowieka zmienione chorobowo</w:t>
                  </w:r>
                </w:p>
              </w:tc>
              <w:tc>
                <w:tcPr>
                  <w:tcW w:w="1125" w:type="dxa"/>
                </w:tcPr>
                <w:p w14:paraId="2729FD51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761" w:type="dxa"/>
                </w:tcPr>
                <w:p w14:paraId="10E7CEF7" w14:textId="77777777" w:rsidR="007766A5" w:rsidRPr="00400079" w:rsidRDefault="007766A5" w:rsidP="00C676DF">
                  <w:pPr>
                    <w:shd w:val="clear" w:color="auto" w:fill="FFFFFF"/>
                    <w:spacing w:line="300" w:lineRule="atLeast"/>
                    <w:rPr>
                      <w:rFonts w:eastAsia="Times New Roman" w:cs="Tahoma"/>
                      <w:color w:val="000000" w:themeColor="text1"/>
                    </w:rPr>
                  </w:pPr>
                  <w:r w:rsidRPr="00400079">
                    <w:rPr>
                      <w:rFonts w:eastAsia="Times New Roman" w:cs="Tahoma"/>
                      <w:bCs/>
                      <w:color w:val="000000" w:themeColor="text1"/>
                    </w:rPr>
                    <w:t>10 preparatów mikroskopowych w pudełku.</w:t>
                  </w:r>
                </w:p>
                <w:p w14:paraId="27FB9899" w14:textId="77777777" w:rsidR="007766A5" w:rsidRPr="00400079" w:rsidRDefault="007766A5" w:rsidP="00C676DF">
                  <w:pPr>
                    <w:shd w:val="clear" w:color="auto" w:fill="FFFFFF"/>
                    <w:spacing w:line="300" w:lineRule="atLeast"/>
                    <w:rPr>
                      <w:rFonts w:eastAsia="Times New Roman" w:cs="Tahoma"/>
                      <w:color w:val="000000" w:themeColor="text1"/>
                    </w:rPr>
                  </w:pPr>
                  <w:r w:rsidRPr="00400079">
                    <w:rPr>
                      <w:rFonts w:eastAsia="Times New Roman" w:cs="Tahoma"/>
                      <w:color w:val="000000" w:themeColor="text1"/>
                    </w:rPr>
                    <w:t> </w:t>
                  </w:r>
                </w:p>
                <w:p w14:paraId="7A19E844" w14:textId="77777777" w:rsidR="007766A5" w:rsidRPr="00400079" w:rsidRDefault="007766A5" w:rsidP="00C676DF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300" w:lineRule="atLeast"/>
                    <w:ind w:left="0"/>
                    <w:rPr>
                      <w:rFonts w:eastAsia="Times New Roman" w:cs="Tahoma"/>
                      <w:color w:val="000000" w:themeColor="text1"/>
                    </w:rPr>
                  </w:pPr>
                  <w:r w:rsidRPr="00400079">
                    <w:rPr>
                      <w:rFonts w:eastAsia="Times New Roman" w:cs="Tahoma"/>
                      <w:color w:val="000000" w:themeColor="text1"/>
                    </w:rPr>
                    <w:t xml:space="preserve">Gruźlica płuca, </w:t>
                  </w:r>
                  <w:proofErr w:type="spellStart"/>
                  <w:r w:rsidRPr="00400079">
                    <w:rPr>
                      <w:rFonts w:eastAsia="Times New Roman" w:cs="Tahoma"/>
                      <w:color w:val="000000" w:themeColor="text1"/>
                    </w:rPr>
                    <w:t>p.p</w:t>
                  </w:r>
                  <w:proofErr w:type="spellEnd"/>
                  <w:r w:rsidRPr="00400079">
                    <w:rPr>
                      <w:rFonts w:eastAsia="Times New Roman" w:cs="Tahoma"/>
                      <w:color w:val="000000" w:themeColor="text1"/>
                    </w:rPr>
                    <w:t>. ze skupiskami bakteryjnymi</w:t>
                  </w:r>
                </w:p>
                <w:p w14:paraId="4EF06BDE" w14:textId="77777777" w:rsidR="007766A5" w:rsidRPr="00400079" w:rsidRDefault="007766A5" w:rsidP="00C676DF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300" w:lineRule="atLeast"/>
                    <w:ind w:left="0"/>
                    <w:rPr>
                      <w:rFonts w:eastAsia="Times New Roman" w:cs="Tahoma"/>
                      <w:color w:val="000000" w:themeColor="text1"/>
                    </w:rPr>
                  </w:pPr>
                  <w:r w:rsidRPr="00400079">
                    <w:rPr>
                      <w:rFonts w:eastAsia="Times New Roman" w:cs="Tahoma"/>
                      <w:color w:val="000000" w:themeColor="text1"/>
                    </w:rPr>
                    <w:t xml:space="preserve">Marskość wątroby, </w:t>
                  </w:r>
                  <w:proofErr w:type="spellStart"/>
                  <w:r w:rsidRPr="00400079">
                    <w:rPr>
                      <w:rFonts w:eastAsia="Times New Roman" w:cs="Tahoma"/>
                      <w:color w:val="000000" w:themeColor="text1"/>
                    </w:rPr>
                    <w:t>p.p</w:t>
                  </w:r>
                  <w:proofErr w:type="spellEnd"/>
                  <w:r w:rsidRPr="00400079">
                    <w:rPr>
                      <w:rFonts w:eastAsia="Times New Roman" w:cs="Tahoma"/>
                      <w:color w:val="000000" w:themeColor="text1"/>
                    </w:rPr>
                    <w:t>. ukazujący komórki parenchymy pomiędzy tkanką łączną</w:t>
                  </w:r>
                </w:p>
                <w:p w14:paraId="78670487" w14:textId="77777777" w:rsidR="007766A5" w:rsidRPr="00400079" w:rsidRDefault="007766A5" w:rsidP="00C676DF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300" w:lineRule="atLeast"/>
                    <w:ind w:left="0"/>
                    <w:rPr>
                      <w:rFonts w:eastAsia="Times New Roman" w:cs="Tahoma"/>
                      <w:color w:val="000000" w:themeColor="text1"/>
                    </w:rPr>
                  </w:pPr>
                  <w:r w:rsidRPr="00400079">
                    <w:rPr>
                      <w:rFonts w:eastAsia="Times New Roman" w:cs="Tahoma"/>
                      <w:color w:val="000000" w:themeColor="text1"/>
                    </w:rPr>
                    <w:t xml:space="preserve">Białaczka śledziony, </w:t>
                  </w:r>
                  <w:proofErr w:type="spellStart"/>
                  <w:r w:rsidRPr="00400079">
                    <w:rPr>
                      <w:rFonts w:eastAsia="Times New Roman" w:cs="Tahoma"/>
                      <w:color w:val="000000" w:themeColor="text1"/>
                    </w:rPr>
                    <w:t>p.p</w:t>
                  </w:r>
                  <w:proofErr w:type="spellEnd"/>
                  <w:r w:rsidRPr="00400079">
                    <w:rPr>
                      <w:rFonts w:eastAsia="Times New Roman" w:cs="Tahoma"/>
                      <w:color w:val="000000" w:themeColor="text1"/>
                    </w:rPr>
                    <w:t>. obrazujący nadmiar leukocytów i młode komórki</w:t>
                  </w:r>
                </w:p>
                <w:p w14:paraId="2325A9ED" w14:textId="77777777" w:rsidR="007766A5" w:rsidRPr="00400079" w:rsidRDefault="007766A5" w:rsidP="00C676DF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300" w:lineRule="atLeast"/>
                    <w:ind w:left="0"/>
                    <w:rPr>
                      <w:rFonts w:eastAsia="Times New Roman" w:cs="Tahoma"/>
                      <w:color w:val="000000" w:themeColor="text1"/>
                    </w:rPr>
                  </w:pPr>
                  <w:r w:rsidRPr="00400079">
                    <w:rPr>
                      <w:rFonts w:eastAsia="Times New Roman" w:cs="Tahoma"/>
                      <w:color w:val="000000" w:themeColor="text1"/>
                    </w:rPr>
                    <w:t>Śpiączka afrykańska, rozmaz krwi z pierwotniakami</w:t>
                  </w:r>
                </w:p>
                <w:p w14:paraId="76F4BEBD" w14:textId="77777777" w:rsidR="007766A5" w:rsidRPr="00400079" w:rsidRDefault="007766A5" w:rsidP="00C676DF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300" w:lineRule="atLeast"/>
                    <w:ind w:left="0"/>
                    <w:rPr>
                      <w:rFonts w:eastAsia="Times New Roman" w:cs="Tahoma"/>
                      <w:color w:val="000000" w:themeColor="text1"/>
                    </w:rPr>
                  </w:pPr>
                  <w:r w:rsidRPr="00400079">
                    <w:rPr>
                      <w:rFonts w:eastAsia="Times New Roman" w:cs="Tahoma"/>
                      <w:color w:val="000000" w:themeColor="text1"/>
                    </w:rPr>
                    <w:t xml:space="preserve">Zapalenie płuc, </w:t>
                  </w:r>
                  <w:proofErr w:type="spellStart"/>
                  <w:r w:rsidRPr="00400079">
                    <w:rPr>
                      <w:rFonts w:eastAsia="Times New Roman" w:cs="Tahoma"/>
                      <w:color w:val="000000" w:themeColor="text1"/>
                    </w:rPr>
                    <w:t>p.p</w:t>
                  </w:r>
                  <w:proofErr w:type="spellEnd"/>
                  <w:r w:rsidRPr="00400079">
                    <w:rPr>
                      <w:rFonts w:eastAsia="Times New Roman" w:cs="Tahoma"/>
                      <w:color w:val="000000" w:themeColor="text1"/>
                    </w:rPr>
                    <w:t>. z chorą tkanką wokół naczyń</w:t>
                  </w:r>
                </w:p>
                <w:p w14:paraId="26464A1A" w14:textId="77777777" w:rsidR="007766A5" w:rsidRPr="00400079" w:rsidRDefault="007766A5" w:rsidP="00C676DF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300" w:lineRule="atLeast"/>
                    <w:ind w:left="0"/>
                    <w:rPr>
                      <w:rFonts w:eastAsia="Times New Roman" w:cs="Tahoma"/>
                      <w:color w:val="000000" w:themeColor="text1"/>
                    </w:rPr>
                  </w:pPr>
                  <w:r w:rsidRPr="00400079">
                    <w:rPr>
                      <w:rFonts w:eastAsia="Times New Roman" w:cs="Tahoma"/>
                      <w:color w:val="000000" w:themeColor="text1"/>
                    </w:rPr>
                    <w:t xml:space="preserve">Malaryczna </w:t>
                  </w:r>
                  <w:proofErr w:type="spellStart"/>
                  <w:r w:rsidRPr="00400079">
                    <w:rPr>
                      <w:rFonts w:eastAsia="Times New Roman" w:cs="Tahoma"/>
                      <w:color w:val="000000" w:themeColor="text1"/>
                    </w:rPr>
                    <w:t>melanemia</w:t>
                  </w:r>
                  <w:proofErr w:type="spellEnd"/>
                  <w:r w:rsidRPr="00400079">
                    <w:rPr>
                      <w:rFonts w:eastAsia="Times New Roman" w:cs="Tahoma"/>
                      <w:color w:val="000000" w:themeColor="text1"/>
                    </w:rPr>
                    <w:t xml:space="preserve"> śledziony, </w:t>
                  </w:r>
                  <w:proofErr w:type="spellStart"/>
                  <w:r w:rsidRPr="00400079">
                    <w:rPr>
                      <w:rFonts w:eastAsia="Times New Roman" w:cs="Tahoma"/>
                      <w:color w:val="000000" w:themeColor="text1"/>
                    </w:rPr>
                    <w:t>p.p</w:t>
                  </w:r>
                  <w:proofErr w:type="spellEnd"/>
                  <w:r w:rsidRPr="00400079">
                    <w:rPr>
                      <w:rFonts w:eastAsia="Times New Roman" w:cs="Tahoma"/>
                      <w:color w:val="000000" w:themeColor="text1"/>
                    </w:rPr>
                    <w:t>.</w:t>
                  </w:r>
                </w:p>
                <w:p w14:paraId="7195A195" w14:textId="77777777" w:rsidR="007766A5" w:rsidRPr="00400079" w:rsidRDefault="007766A5" w:rsidP="00C676DF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300" w:lineRule="atLeast"/>
                    <w:ind w:left="0"/>
                    <w:rPr>
                      <w:rFonts w:eastAsia="Times New Roman" w:cs="Tahoma"/>
                      <w:color w:val="000000" w:themeColor="text1"/>
                    </w:rPr>
                  </w:pPr>
                  <w:r w:rsidRPr="00400079">
                    <w:rPr>
                      <w:rFonts w:eastAsia="Times New Roman" w:cs="Tahoma"/>
                      <w:color w:val="000000" w:themeColor="text1"/>
                    </w:rPr>
                    <w:t xml:space="preserve">Tkanka bliznowata skóry, </w:t>
                  </w:r>
                  <w:proofErr w:type="spellStart"/>
                  <w:r w:rsidRPr="00400079">
                    <w:rPr>
                      <w:rFonts w:eastAsia="Times New Roman" w:cs="Tahoma"/>
                      <w:color w:val="000000" w:themeColor="text1"/>
                    </w:rPr>
                    <w:t>p.p</w:t>
                  </w:r>
                  <w:proofErr w:type="spellEnd"/>
                  <w:r w:rsidRPr="00400079">
                    <w:rPr>
                      <w:rFonts w:eastAsia="Times New Roman" w:cs="Tahoma"/>
                      <w:color w:val="000000" w:themeColor="text1"/>
                    </w:rPr>
                    <w:t>.</w:t>
                  </w:r>
                </w:p>
                <w:p w14:paraId="1464BEAD" w14:textId="77777777" w:rsidR="007766A5" w:rsidRPr="00400079" w:rsidRDefault="007766A5" w:rsidP="00C676DF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300" w:lineRule="atLeast"/>
                    <w:ind w:left="0"/>
                    <w:rPr>
                      <w:rFonts w:eastAsia="Times New Roman" w:cs="Tahoma"/>
                      <w:color w:val="000000" w:themeColor="text1"/>
                    </w:rPr>
                  </w:pPr>
                  <w:r w:rsidRPr="00400079">
                    <w:rPr>
                      <w:rFonts w:eastAsia="Times New Roman" w:cs="Tahoma"/>
                      <w:color w:val="000000" w:themeColor="text1"/>
                    </w:rPr>
                    <w:t>Dur brzuszny (</w:t>
                  </w:r>
                  <w:proofErr w:type="spellStart"/>
                  <w:r w:rsidRPr="00400079">
                    <w:rPr>
                      <w:rFonts w:eastAsia="Times New Roman" w:cs="Tahoma"/>
                      <w:color w:val="000000" w:themeColor="text1"/>
                    </w:rPr>
                    <w:t>Eberthella</w:t>
                  </w:r>
                  <w:proofErr w:type="spellEnd"/>
                  <w:r w:rsidRPr="00400079">
                    <w:rPr>
                      <w:rFonts w:eastAsia="Times New Roman" w:cs="Tahoma"/>
                      <w:color w:val="000000" w:themeColor="text1"/>
                    </w:rPr>
                    <w:t xml:space="preserve"> </w:t>
                  </w:r>
                  <w:proofErr w:type="spellStart"/>
                  <w:r w:rsidRPr="00400079">
                    <w:rPr>
                      <w:rFonts w:eastAsia="Times New Roman" w:cs="Tahoma"/>
                      <w:color w:val="000000" w:themeColor="text1"/>
                    </w:rPr>
                    <w:t>typh</w:t>
                  </w:r>
                  <w:proofErr w:type="spellEnd"/>
                  <w:r w:rsidRPr="00400079">
                    <w:rPr>
                      <w:rFonts w:eastAsia="Times New Roman" w:cs="Tahoma"/>
                      <w:color w:val="000000" w:themeColor="text1"/>
                    </w:rPr>
                    <w:t>), rozmaz</w:t>
                  </w:r>
                </w:p>
                <w:p w14:paraId="77F3BBE6" w14:textId="77777777" w:rsidR="007766A5" w:rsidRPr="00400079" w:rsidRDefault="007766A5" w:rsidP="00C676DF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300" w:lineRule="atLeast"/>
                    <w:ind w:left="0"/>
                    <w:rPr>
                      <w:rFonts w:eastAsia="Times New Roman" w:cs="Tahoma"/>
                      <w:color w:val="000000" w:themeColor="text1"/>
                    </w:rPr>
                  </w:pPr>
                  <w:r w:rsidRPr="00400079">
                    <w:rPr>
                      <w:rFonts w:eastAsia="Times New Roman" w:cs="Tahoma"/>
                      <w:color w:val="000000" w:themeColor="text1"/>
                    </w:rPr>
                    <w:t xml:space="preserve">Przewlekłe zapalenie nerek, </w:t>
                  </w:r>
                  <w:proofErr w:type="spellStart"/>
                  <w:r w:rsidRPr="00400079">
                    <w:rPr>
                      <w:rFonts w:eastAsia="Times New Roman" w:cs="Tahoma"/>
                      <w:color w:val="000000" w:themeColor="text1"/>
                    </w:rPr>
                    <w:t>p.p</w:t>
                  </w:r>
                  <w:proofErr w:type="spellEnd"/>
                  <w:r w:rsidRPr="00400079">
                    <w:rPr>
                      <w:rFonts w:eastAsia="Times New Roman" w:cs="Tahoma"/>
                      <w:color w:val="000000" w:themeColor="text1"/>
                    </w:rPr>
                    <w:t>. ukazujący przemieszczenie kanalików przez chore komórki</w:t>
                  </w:r>
                </w:p>
                <w:p w14:paraId="5C7C6A94" w14:textId="77777777" w:rsidR="007766A5" w:rsidRPr="00400079" w:rsidRDefault="007766A5" w:rsidP="00C676DF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300" w:lineRule="atLeast"/>
                    <w:ind w:left="0"/>
                    <w:rPr>
                      <w:rFonts w:eastAsia="Times New Roman" w:cs="Tahoma"/>
                      <w:color w:val="000000" w:themeColor="text1"/>
                    </w:rPr>
                  </w:pPr>
                  <w:r w:rsidRPr="00400079">
                    <w:rPr>
                      <w:rFonts w:eastAsia="Times New Roman" w:cs="Tahoma"/>
                      <w:color w:val="000000" w:themeColor="text1"/>
                    </w:rPr>
                    <w:t>Bakterie ropne, rozmaz ukazujący ziarniaki w nieregularnych jajach</w:t>
                  </w:r>
                </w:p>
                <w:p w14:paraId="2C118BB4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</w:p>
              </w:tc>
            </w:tr>
            <w:tr w:rsidR="007766A5" w:rsidRPr="00400079" w14:paraId="63F698EB" w14:textId="77777777" w:rsidTr="007766A5">
              <w:trPr>
                <w:trHeight w:val="676"/>
              </w:trPr>
              <w:tc>
                <w:tcPr>
                  <w:tcW w:w="1125" w:type="dxa"/>
                </w:tcPr>
                <w:p w14:paraId="711FC94D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lastRenderedPageBreak/>
                    <w:t>11</w:t>
                  </w:r>
                  <w:r w:rsidRPr="00400079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5167" w:type="dxa"/>
                </w:tcPr>
                <w:p w14:paraId="6B7A9192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zestaw preparatów mikroskopowych- preparaty zoologiczne</w:t>
                  </w:r>
                </w:p>
              </w:tc>
              <w:tc>
                <w:tcPr>
                  <w:tcW w:w="1125" w:type="dxa"/>
                </w:tcPr>
                <w:p w14:paraId="582F7EF4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761" w:type="dxa"/>
                </w:tcPr>
                <w:p w14:paraId="31264CA7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Preparaty zoologiczne (30 szt.) zawierają przykładowe heterotroficzne organizmy jednokomórkowe, narządy zwierzęce oraz przekroje przez ciała i tkanki wybranych zwierząt:</w:t>
                  </w:r>
                </w:p>
                <w:p w14:paraId="25577FBB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Pantofelek</w:t>
                  </w:r>
                </w:p>
                <w:p w14:paraId="28CBF357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Trzy typy bakterii</w:t>
                  </w:r>
                </w:p>
                <w:p w14:paraId="3343123E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Krew żaby, rozmaz</w:t>
                  </w:r>
                </w:p>
                <w:p w14:paraId="2F1FB2DC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1-komórkowy organizm zwierzęcy</w:t>
                  </w:r>
                </w:p>
                <w:p w14:paraId="6E1D6FB2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Dafnia</w:t>
                  </w:r>
                </w:p>
                <w:p w14:paraId="7A52EE54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Wirki</w:t>
                  </w:r>
                </w:p>
                <w:p w14:paraId="5A8E17A8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Tasiemiec bąblowiec</w:t>
                  </w:r>
                </w:p>
                <w:p w14:paraId="182E6DB6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Oko złożone owada</w:t>
                  </w:r>
                </w:p>
                <w:p w14:paraId="4833A540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Glista, samiec i samica, przekrój poprzeczny</w:t>
                  </w:r>
                </w:p>
                <w:p w14:paraId="005762B1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Dżdżownica, przekrój poprzeczny</w:t>
                  </w:r>
                </w:p>
                <w:p w14:paraId="3371DCFE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Komar, aparat gębowy</w:t>
                  </w:r>
                </w:p>
                <w:p w14:paraId="3237DB0F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Mucha domowa, aparat gębowy</w:t>
                  </w:r>
                </w:p>
                <w:p w14:paraId="23DBAE0F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Pszczoła miodna, aparat gębowy</w:t>
                  </w:r>
                </w:p>
                <w:p w14:paraId="3DB14699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Motyl, aparat gębowy</w:t>
                  </w:r>
                </w:p>
                <w:p w14:paraId="54EE2A8E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Żaba, jajo w przekroju</w:t>
                  </w:r>
                </w:p>
                <w:p w14:paraId="4FE374A8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Przywra krwi, samiec</w:t>
                  </w:r>
                </w:p>
                <w:p w14:paraId="63FF4086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Przywra krwi, samica</w:t>
                  </w:r>
                </w:p>
                <w:p w14:paraId="525B394F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Komar widliszek, larwa</w:t>
                  </w:r>
                </w:p>
                <w:p w14:paraId="10B2635E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Muszka owocówka</w:t>
                  </w:r>
                </w:p>
                <w:p w14:paraId="269AD48F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Odnóże pływne owada</w:t>
                  </w:r>
                </w:p>
                <w:p w14:paraId="1CD92966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 xml:space="preserve">Stułbia, </w:t>
                  </w:r>
                  <w:proofErr w:type="spellStart"/>
                  <w:r w:rsidRPr="00400079">
                    <w:rPr>
                      <w:color w:val="000000" w:themeColor="text1"/>
                    </w:rPr>
                    <w:t>p.pp</w:t>
                  </w:r>
                  <w:proofErr w:type="spellEnd"/>
                  <w:r w:rsidRPr="00400079">
                    <w:rPr>
                      <w:color w:val="000000" w:themeColor="text1"/>
                    </w:rPr>
                    <w:t>.</w:t>
                  </w:r>
                </w:p>
                <w:p w14:paraId="5215F16A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Euglena</w:t>
                  </w:r>
                </w:p>
                <w:p w14:paraId="2EDB54AA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Mucha domowa, skrzydło</w:t>
                  </w:r>
                </w:p>
                <w:p w14:paraId="2F4BB97A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Motyl, skrzydło</w:t>
                  </w:r>
                </w:p>
                <w:p w14:paraId="07174E3F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Pszczoła miodna, skrzydło</w:t>
                  </w:r>
                </w:p>
                <w:p w14:paraId="242180F5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Mucha domowa, noga</w:t>
                  </w:r>
                </w:p>
                <w:p w14:paraId="345D0814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Pszczoła miodna odnóże przednie i tylne</w:t>
                  </w:r>
                </w:p>
                <w:p w14:paraId="700BAF45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lastRenderedPageBreak/>
                    <w:t>Krew gołębia, rozmaz</w:t>
                  </w:r>
                </w:p>
                <w:p w14:paraId="0B4FD943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Pchła ludzka</w:t>
                  </w:r>
                </w:p>
                <w:p w14:paraId="114EA819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Konik polny, czułki</w:t>
                  </w:r>
                </w:p>
              </w:tc>
            </w:tr>
            <w:tr w:rsidR="007766A5" w:rsidRPr="00400079" w14:paraId="4111EA70" w14:textId="77777777" w:rsidTr="007766A5">
              <w:trPr>
                <w:trHeight w:val="386"/>
              </w:trPr>
              <w:tc>
                <w:tcPr>
                  <w:tcW w:w="1125" w:type="dxa"/>
                </w:tcPr>
                <w:p w14:paraId="06555B46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lastRenderedPageBreak/>
                    <w:t>12</w:t>
                  </w:r>
                  <w:r w:rsidRPr="00400079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5167" w:type="dxa"/>
                </w:tcPr>
                <w:p w14:paraId="139B2F20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zestaw preparatów mikroskopowych - przyroda</w:t>
                  </w:r>
                </w:p>
              </w:tc>
              <w:tc>
                <w:tcPr>
                  <w:tcW w:w="1125" w:type="dxa"/>
                </w:tcPr>
                <w:p w14:paraId="436B95EC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761" w:type="dxa"/>
                </w:tcPr>
                <w:p w14:paraId="11635A86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Skład:</w:t>
                  </w:r>
                </w:p>
                <w:p w14:paraId="2B948DB7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10 preparatów mikroskopowych</w:t>
                  </w:r>
                </w:p>
                <w:p w14:paraId="7D0D6072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1. Mucha (</w:t>
                  </w:r>
                  <w:proofErr w:type="spellStart"/>
                  <w:r w:rsidRPr="00400079">
                    <w:rPr>
                      <w:color w:val="000000" w:themeColor="text1"/>
                    </w:rPr>
                    <w:t>Musca</w:t>
                  </w:r>
                  <w:proofErr w:type="spellEnd"/>
                  <w:r w:rsidRPr="00400079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400079">
                    <w:rPr>
                      <w:color w:val="000000" w:themeColor="text1"/>
                    </w:rPr>
                    <w:t>domestica</w:t>
                  </w:r>
                  <w:proofErr w:type="spellEnd"/>
                  <w:r w:rsidRPr="00400079">
                    <w:rPr>
                      <w:color w:val="000000" w:themeColor="text1"/>
                    </w:rPr>
                    <w:t>) - odnóże</w:t>
                  </w:r>
                </w:p>
                <w:p w14:paraId="0539F3BF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2. Skrzydło ptaka, fragm.</w:t>
                  </w:r>
                </w:p>
                <w:p w14:paraId="1B48A375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3. Skrzydło motyla</w:t>
                  </w:r>
                </w:p>
                <w:p w14:paraId="4CB37467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4. Rozmaz krwi ludzkiej</w:t>
                  </w:r>
                </w:p>
                <w:p w14:paraId="1B857667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 xml:space="preserve">5. Królik - </w:t>
                  </w:r>
                  <w:proofErr w:type="spellStart"/>
                  <w:r w:rsidRPr="00400079">
                    <w:rPr>
                      <w:color w:val="000000" w:themeColor="text1"/>
                    </w:rPr>
                    <w:t>p.pp</w:t>
                  </w:r>
                  <w:proofErr w:type="spellEnd"/>
                  <w:r w:rsidRPr="00400079">
                    <w:rPr>
                      <w:color w:val="000000" w:themeColor="text1"/>
                    </w:rPr>
                    <w:t>. jelita</w:t>
                  </w:r>
                </w:p>
                <w:p w14:paraId="6A1BFEDE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 xml:space="preserve">6. Kot - </w:t>
                  </w:r>
                  <w:proofErr w:type="spellStart"/>
                  <w:r w:rsidRPr="00400079">
                    <w:rPr>
                      <w:color w:val="000000" w:themeColor="text1"/>
                    </w:rPr>
                    <w:t>p.pp</w:t>
                  </w:r>
                  <w:proofErr w:type="spellEnd"/>
                  <w:r w:rsidRPr="00400079">
                    <w:rPr>
                      <w:color w:val="000000" w:themeColor="text1"/>
                    </w:rPr>
                    <w:t>. przez płuca</w:t>
                  </w:r>
                </w:p>
                <w:p w14:paraId="4F0D865B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7. Plankton roślinny i zwierzęcy</w:t>
                  </w:r>
                </w:p>
                <w:p w14:paraId="54E826A0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8. Ziarna pyłku - porównanie różnych</w:t>
                  </w:r>
                </w:p>
                <w:p w14:paraId="691EB299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9. Użyłkowanie liścia macerującego</w:t>
                  </w:r>
                </w:p>
                <w:p w14:paraId="59B675B1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 xml:space="preserve">10. Bez czarny - </w:t>
                  </w:r>
                  <w:proofErr w:type="spellStart"/>
                  <w:r w:rsidRPr="00400079">
                    <w:rPr>
                      <w:color w:val="000000" w:themeColor="text1"/>
                    </w:rPr>
                    <w:t>p.pp</w:t>
                  </w:r>
                  <w:proofErr w:type="spellEnd"/>
                  <w:r w:rsidRPr="00400079">
                    <w:rPr>
                      <w:color w:val="000000" w:themeColor="text1"/>
                    </w:rPr>
                    <w:t>. przez zalążnię</w:t>
                  </w:r>
                </w:p>
              </w:tc>
            </w:tr>
            <w:tr w:rsidR="007766A5" w:rsidRPr="00400079" w14:paraId="53F09095" w14:textId="77777777" w:rsidTr="007766A5">
              <w:trPr>
                <w:trHeight w:val="428"/>
              </w:trPr>
              <w:tc>
                <w:tcPr>
                  <w:tcW w:w="1125" w:type="dxa"/>
                </w:tcPr>
                <w:p w14:paraId="675BAE44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13</w:t>
                  </w:r>
                  <w:r w:rsidRPr="00400079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5167" w:type="dxa"/>
                </w:tcPr>
                <w:p w14:paraId="43394FE7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zestaw preparatów biologicznych</w:t>
                  </w:r>
                </w:p>
              </w:tc>
              <w:tc>
                <w:tcPr>
                  <w:tcW w:w="1125" w:type="dxa"/>
                </w:tcPr>
                <w:p w14:paraId="08BB2BA9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761" w:type="dxa"/>
                </w:tcPr>
                <w:p w14:paraId="0F86A49A" w14:textId="77777777" w:rsidR="007766A5" w:rsidRPr="00400079" w:rsidRDefault="007766A5" w:rsidP="00C676DF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</w:rPr>
                  </w:pPr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t>Zestaw 50 szt. wysokiej jakości preparatów biologicznych zapakowanych w lakierowane, drewniane pudełko. Zestaw zawiera zarówno tkanki roślinne jak i zwierzęce.</w:t>
                  </w:r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br/>
                    <w:t xml:space="preserve">Pełna lista preparatów:   </w:t>
                  </w:r>
                </w:p>
                <w:p w14:paraId="3B654FE2" w14:textId="77777777" w:rsidR="007766A5" w:rsidRPr="00400079" w:rsidRDefault="007766A5" w:rsidP="00C676D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</w:rPr>
                  </w:pPr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t>Koniuszek korzenia</w:t>
                  </w:r>
                </w:p>
                <w:p w14:paraId="38B663D3" w14:textId="77777777" w:rsidR="007766A5" w:rsidRPr="00400079" w:rsidRDefault="007766A5" w:rsidP="00C676D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</w:rPr>
                  </w:pPr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t>Wyka bób (korzeń)</w:t>
                  </w:r>
                </w:p>
                <w:p w14:paraId="48205D82" w14:textId="77777777" w:rsidR="007766A5" w:rsidRPr="00400079" w:rsidRDefault="007766A5" w:rsidP="00C676D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</w:rPr>
                  </w:pPr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t>Koniuszek łodygi</w:t>
                  </w:r>
                </w:p>
                <w:p w14:paraId="1CB0257C" w14:textId="77777777" w:rsidR="007766A5" w:rsidRPr="00400079" w:rsidRDefault="007766A5" w:rsidP="00C676D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</w:rPr>
                  </w:pPr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t>Łodyga dyni (przekrój podłużny)</w:t>
                  </w:r>
                </w:p>
                <w:p w14:paraId="2C9AD70C" w14:textId="77777777" w:rsidR="007766A5" w:rsidRPr="00400079" w:rsidRDefault="007766A5" w:rsidP="00C676D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</w:rPr>
                  </w:pPr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t>Łodyga dyni (przekrój poprzeczny)</w:t>
                  </w:r>
                </w:p>
                <w:p w14:paraId="4B38A866" w14:textId="77777777" w:rsidR="007766A5" w:rsidRPr="00400079" w:rsidRDefault="007766A5" w:rsidP="00C676D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</w:rPr>
                  </w:pPr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t>Łodyga kukurydzy (przekrój poprzeczny)</w:t>
                  </w:r>
                </w:p>
                <w:p w14:paraId="57A11E01" w14:textId="77777777" w:rsidR="007766A5" w:rsidRPr="00400079" w:rsidRDefault="007766A5" w:rsidP="00C676D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</w:rPr>
                  </w:pPr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t>Łodyga kukurydzy (przekrój podłużny)</w:t>
                  </w:r>
                </w:p>
                <w:p w14:paraId="5B08FB1B" w14:textId="77777777" w:rsidR="007766A5" w:rsidRPr="00400079" w:rsidRDefault="007766A5" w:rsidP="00C676D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</w:rPr>
                  </w:pPr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t>Łodyga słonecznika</w:t>
                  </w:r>
                </w:p>
                <w:p w14:paraId="0296267C" w14:textId="77777777" w:rsidR="007766A5" w:rsidRPr="00400079" w:rsidRDefault="007766A5" w:rsidP="00C676D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</w:rPr>
                  </w:pPr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t>Pień lipy (przekrój poprzeczny)</w:t>
                  </w:r>
                </w:p>
                <w:p w14:paraId="554F1732" w14:textId="77777777" w:rsidR="007766A5" w:rsidRPr="00400079" w:rsidRDefault="007766A5" w:rsidP="00C676D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</w:rPr>
                  </w:pPr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t>Pień lipy (przekrój podłużny)</w:t>
                  </w:r>
                </w:p>
                <w:p w14:paraId="5639C330" w14:textId="77777777" w:rsidR="007766A5" w:rsidRPr="00400079" w:rsidRDefault="007766A5" w:rsidP="00C676D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</w:rPr>
                  </w:pPr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t>Igła sosny</w:t>
                  </w:r>
                </w:p>
                <w:p w14:paraId="0101FA1C" w14:textId="77777777" w:rsidR="007766A5" w:rsidRPr="00400079" w:rsidRDefault="007766A5" w:rsidP="00C676D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</w:rPr>
                  </w:pPr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t>Liść bobu</w:t>
                  </w:r>
                </w:p>
                <w:p w14:paraId="43E4A657" w14:textId="77777777" w:rsidR="007766A5" w:rsidRPr="00400079" w:rsidRDefault="007766A5" w:rsidP="00C676D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</w:rPr>
                  </w:pPr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t>Liść ligustru</w:t>
                  </w:r>
                </w:p>
                <w:p w14:paraId="35CE2ADA" w14:textId="77777777" w:rsidR="007766A5" w:rsidRPr="00400079" w:rsidRDefault="007766A5" w:rsidP="00C676D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</w:rPr>
                  </w:pPr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lastRenderedPageBreak/>
                    <w:t>Liść jaśminu</w:t>
                  </w:r>
                </w:p>
                <w:p w14:paraId="414ECAEE" w14:textId="77777777" w:rsidR="007766A5" w:rsidRPr="00400079" w:rsidRDefault="007766A5" w:rsidP="00C676D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</w:rPr>
                  </w:pPr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t>Pędzla (rodzaj grzyba)</w:t>
                  </w:r>
                </w:p>
                <w:p w14:paraId="06CBEF38" w14:textId="77777777" w:rsidR="007766A5" w:rsidRPr="00400079" w:rsidRDefault="007766A5" w:rsidP="00C676D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</w:rPr>
                  </w:pPr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t>Pączkujące drożdże</w:t>
                  </w:r>
                </w:p>
                <w:p w14:paraId="58A4FA41" w14:textId="77777777" w:rsidR="007766A5" w:rsidRPr="00400079" w:rsidRDefault="007766A5" w:rsidP="00C676D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</w:rPr>
                  </w:pPr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t>Czarna pleśń</w:t>
                  </w:r>
                </w:p>
                <w:p w14:paraId="4C217152" w14:textId="77777777" w:rsidR="007766A5" w:rsidRPr="00400079" w:rsidRDefault="007766A5" w:rsidP="00C676D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</w:rPr>
                  </w:pPr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t>Strzępek kropidlaka</w:t>
                  </w:r>
                </w:p>
                <w:p w14:paraId="3A052B3C" w14:textId="77777777" w:rsidR="007766A5" w:rsidRPr="00400079" w:rsidRDefault="007766A5" w:rsidP="00C676D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</w:rPr>
                  </w:pPr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t>Kolonia bakterii (pałeczek)</w:t>
                  </w:r>
                </w:p>
                <w:p w14:paraId="73586B78" w14:textId="77777777" w:rsidR="007766A5" w:rsidRPr="00400079" w:rsidRDefault="007766A5" w:rsidP="00C676D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</w:rPr>
                  </w:pPr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t>Skrętnica (rodzaj algi)</w:t>
                  </w:r>
                </w:p>
                <w:p w14:paraId="221FD029" w14:textId="77777777" w:rsidR="007766A5" w:rsidRPr="00400079" w:rsidRDefault="007766A5" w:rsidP="00C676D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</w:rPr>
                  </w:pPr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t>Toczek (rodzaj algi)</w:t>
                  </w:r>
                </w:p>
                <w:p w14:paraId="39816839" w14:textId="77777777" w:rsidR="007766A5" w:rsidRPr="00400079" w:rsidRDefault="007766A5" w:rsidP="00C676D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</w:rPr>
                  </w:pPr>
                  <w:proofErr w:type="spellStart"/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t>Ulothrix</w:t>
                  </w:r>
                  <w:proofErr w:type="spellEnd"/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t xml:space="preserve"> (rodzaj algi)</w:t>
                  </w:r>
                </w:p>
                <w:p w14:paraId="34881671" w14:textId="77777777" w:rsidR="007766A5" w:rsidRPr="00400079" w:rsidRDefault="007766A5" w:rsidP="00C676D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</w:rPr>
                  </w:pPr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t>Trzęsidło (sinica)</w:t>
                  </w:r>
                </w:p>
                <w:p w14:paraId="63D1CEAE" w14:textId="77777777" w:rsidR="007766A5" w:rsidRPr="00400079" w:rsidRDefault="007766A5" w:rsidP="00C676D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</w:rPr>
                  </w:pPr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t>Złotorost (porost)</w:t>
                  </w:r>
                </w:p>
                <w:p w14:paraId="02F2DD0E" w14:textId="77777777" w:rsidR="007766A5" w:rsidRPr="00400079" w:rsidRDefault="007766A5" w:rsidP="00C676D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</w:rPr>
                  </w:pPr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t>Liść orlicy (paproć)</w:t>
                  </w:r>
                </w:p>
                <w:p w14:paraId="3A170E85" w14:textId="77777777" w:rsidR="007766A5" w:rsidRPr="00400079" w:rsidRDefault="007766A5" w:rsidP="00C676D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</w:rPr>
                  </w:pPr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t>Przedrośle (gametofit) paproci z młodym sporofitem</w:t>
                  </w:r>
                </w:p>
                <w:p w14:paraId="2194D325" w14:textId="77777777" w:rsidR="007766A5" w:rsidRPr="00400079" w:rsidRDefault="007766A5" w:rsidP="00C676D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</w:rPr>
                  </w:pPr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t>Przedrośle (gametofit) paproci</w:t>
                  </w:r>
                </w:p>
                <w:p w14:paraId="65750037" w14:textId="77777777" w:rsidR="007766A5" w:rsidRPr="00400079" w:rsidRDefault="007766A5" w:rsidP="00C676D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</w:rPr>
                  </w:pPr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t>Bulwa ziemniaka</w:t>
                  </w:r>
                </w:p>
                <w:p w14:paraId="54962CA6" w14:textId="77777777" w:rsidR="007766A5" w:rsidRPr="00400079" w:rsidRDefault="007766A5" w:rsidP="00C676D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</w:rPr>
                  </w:pPr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t>Łodyga pelargonii</w:t>
                  </w:r>
                </w:p>
                <w:p w14:paraId="203BC103" w14:textId="77777777" w:rsidR="007766A5" w:rsidRPr="00400079" w:rsidRDefault="007766A5" w:rsidP="00C676D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</w:rPr>
                  </w:pPr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t>Pączek stokrotki</w:t>
                  </w:r>
                </w:p>
                <w:p w14:paraId="2F68485D" w14:textId="77777777" w:rsidR="007766A5" w:rsidRPr="00400079" w:rsidRDefault="007766A5" w:rsidP="00C676D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</w:rPr>
                  </w:pPr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t>Liść figowca sprężystego</w:t>
                  </w:r>
                </w:p>
                <w:p w14:paraId="4EACDB12" w14:textId="77777777" w:rsidR="007766A5" w:rsidRPr="00400079" w:rsidRDefault="007766A5" w:rsidP="00C676D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</w:rPr>
                  </w:pPr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t>Skórka czosnku</w:t>
                  </w:r>
                </w:p>
                <w:p w14:paraId="585D1FB9" w14:textId="77777777" w:rsidR="007766A5" w:rsidRPr="00400079" w:rsidRDefault="007766A5" w:rsidP="00C676D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</w:rPr>
                  </w:pPr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t>Ziarno kukurydzy z bielmem</w:t>
                  </w:r>
                </w:p>
                <w:p w14:paraId="0796E26A" w14:textId="77777777" w:rsidR="007766A5" w:rsidRPr="00400079" w:rsidRDefault="007766A5" w:rsidP="00C676D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</w:rPr>
                  </w:pPr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t>Sklereidy</w:t>
                  </w:r>
                </w:p>
                <w:p w14:paraId="4278A6B1" w14:textId="77777777" w:rsidR="007766A5" w:rsidRPr="00400079" w:rsidRDefault="007766A5" w:rsidP="00C676D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</w:rPr>
                  </w:pPr>
                  <w:proofErr w:type="spellStart"/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t>Plazmodesma</w:t>
                  </w:r>
                  <w:proofErr w:type="spellEnd"/>
                </w:p>
                <w:p w14:paraId="299FB842" w14:textId="77777777" w:rsidR="007766A5" w:rsidRPr="00400079" w:rsidRDefault="007766A5" w:rsidP="00C676D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</w:rPr>
                  </w:pPr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t>Euglena</w:t>
                  </w:r>
                </w:p>
                <w:p w14:paraId="6F6C7B4A" w14:textId="77777777" w:rsidR="007766A5" w:rsidRPr="00400079" w:rsidRDefault="007766A5" w:rsidP="00C676D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</w:rPr>
                  </w:pPr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t>Pantofelek</w:t>
                  </w:r>
                </w:p>
                <w:p w14:paraId="2FC2B261" w14:textId="77777777" w:rsidR="007766A5" w:rsidRPr="00400079" w:rsidRDefault="007766A5" w:rsidP="00C676D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</w:rPr>
                  </w:pPr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t>Rozwielitka</w:t>
                  </w:r>
                </w:p>
                <w:p w14:paraId="5B420DAD" w14:textId="77777777" w:rsidR="007766A5" w:rsidRPr="00400079" w:rsidRDefault="007766A5" w:rsidP="00C676D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</w:rPr>
                  </w:pPr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t>Stułbia – morfologia</w:t>
                  </w:r>
                </w:p>
                <w:p w14:paraId="101388E8" w14:textId="77777777" w:rsidR="007766A5" w:rsidRPr="00400079" w:rsidRDefault="007766A5" w:rsidP="00C676D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</w:rPr>
                  </w:pPr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t>Stułbia – pączkowanie</w:t>
                  </w:r>
                </w:p>
                <w:p w14:paraId="5877E4B3" w14:textId="77777777" w:rsidR="007766A5" w:rsidRPr="00400079" w:rsidRDefault="007766A5" w:rsidP="00C676D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</w:rPr>
                  </w:pPr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t>Części aparatu gębowego komara</w:t>
                  </w:r>
                </w:p>
                <w:p w14:paraId="0A8D9E9E" w14:textId="77777777" w:rsidR="007766A5" w:rsidRPr="00400079" w:rsidRDefault="007766A5" w:rsidP="00C676D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</w:rPr>
                  </w:pPr>
                  <w:r w:rsidRPr="00400079">
                    <w:rPr>
                      <w:rFonts w:eastAsia="Times New Roman" w:cs="Times New Roman"/>
                      <w:color w:val="000000" w:themeColor="text1"/>
                    </w:rPr>
                    <w:t>Części aparatu gębowego motyla</w:t>
                  </w:r>
                </w:p>
                <w:p w14:paraId="760AC2FA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</w:p>
              </w:tc>
            </w:tr>
            <w:tr w:rsidR="007766A5" w:rsidRPr="00400079" w14:paraId="06D6AB38" w14:textId="77777777" w:rsidTr="007766A5">
              <w:trPr>
                <w:trHeight w:val="421"/>
              </w:trPr>
              <w:tc>
                <w:tcPr>
                  <w:tcW w:w="1125" w:type="dxa"/>
                </w:tcPr>
                <w:p w14:paraId="4EE7932C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lastRenderedPageBreak/>
                    <w:t>14</w:t>
                  </w:r>
                  <w:r w:rsidRPr="00400079">
                    <w:rPr>
                      <w:color w:val="000000" w:themeColor="text1"/>
                    </w:rPr>
                    <w:t xml:space="preserve">. </w:t>
                  </w:r>
                </w:p>
              </w:tc>
              <w:tc>
                <w:tcPr>
                  <w:tcW w:w="5167" w:type="dxa"/>
                </w:tcPr>
                <w:p w14:paraId="2505E02B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termometr z sondą</w:t>
                  </w:r>
                </w:p>
              </w:tc>
              <w:tc>
                <w:tcPr>
                  <w:tcW w:w="1125" w:type="dxa"/>
                </w:tcPr>
                <w:p w14:paraId="6D759BA6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761" w:type="dxa"/>
                </w:tcPr>
                <w:p w14:paraId="53E11AD3" w14:textId="77777777" w:rsidR="007766A5" w:rsidRPr="00F316FC" w:rsidRDefault="007766A5" w:rsidP="00C676DF">
                  <w:pPr>
                    <w:shd w:val="clear" w:color="auto" w:fill="FFFFFF"/>
                    <w:spacing w:before="100" w:beforeAutospacing="1" w:after="75"/>
                    <w:ind w:left="720"/>
                    <w:rPr>
                      <w:rFonts w:cs="Arial"/>
                      <w:color w:val="000000" w:themeColor="text1"/>
                    </w:rPr>
                  </w:pPr>
                  <w:r>
                    <w:rPr>
                      <w:rFonts w:cs="Arial"/>
                      <w:color w:val="000000" w:themeColor="text1"/>
                    </w:rPr>
                    <w:t>Termometr elektroniczny z termoparą na przewodzie o długości minimum 1 m</w:t>
                  </w:r>
                  <w:r w:rsidRPr="00400079">
                    <w:rPr>
                      <w:rFonts w:cs="Arial"/>
                      <w:color w:val="000000" w:themeColor="text1"/>
                    </w:rPr>
                    <w:t xml:space="preserve">, wymienna, termistorowa </w:t>
                  </w:r>
                  <w:r w:rsidRPr="00400079">
                    <w:rPr>
                      <w:rFonts w:cs="Arial"/>
                      <w:color w:val="000000" w:themeColor="text1"/>
                    </w:rPr>
                    <w:lastRenderedPageBreak/>
                    <w:t xml:space="preserve">sonda temperatury, duży, czytelny wyświetlacz LCD, funkcja zamrożenia pomiaru </w:t>
                  </w:r>
                  <w:proofErr w:type="spellStart"/>
                  <w:r w:rsidRPr="00400079">
                    <w:rPr>
                      <w:rFonts w:cs="Arial"/>
                      <w:color w:val="000000" w:themeColor="text1"/>
                    </w:rPr>
                    <w:t>Hold</w:t>
                  </w:r>
                  <w:proofErr w:type="spellEnd"/>
                  <w:r w:rsidRPr="00400079">
                    <w:rPr>
                      <w:rFonts w:cs="Arial"/>
                      <w:color w:val="000000" w:themeColor="text1"/>
                    </w:rPr>
                    <w:t>, wskazanie wartości max/min</w:t>
                  </w:r>
                  <w:r>
                    <w:rPr>
                      <w:rFonts w:cs="Arial"/>
                      <w:color w:val="000000" w:themeColor="text1"/>
                    </w:rPr>
                    <w:t xml:space="preserve"> od -50</w:t>
                  </w:r>
                  <w:r>
                    <w:rPr>
                      <w:rFonts w:cs="Arial"/>
                      <w:color w:val="000000" w:themeColor="text1"/>
                      <w:vertAlign w:val="superscript"/>
                    </w:rPr>
                    <w:t>0</w:t>
                  </w:r>
                  <w:r w:rsidRPr="00F316FC">
                    <w:rPr>
                      <w:rFonts w:cs="Arial"/>
                      <w:color w:val="000000" w:themeColor="text1"/>
                    </w:rPr>
                    <w:t>C</w:t>
                  </w:r>
                  <w:r>
                    <w:rPr>
                      <w:rFonts w:cs="Arial"/>
                      <w:color w:val="000000" w:themeColor="text1"/>
                    </w:rPr>
                    <w:t>/70</w:t>
                  </w:r>
                  <w:r>
                    <w:rPr>
                      <w:rFonts w:cs="Arial"/>
                      <w:color w:val="000000" w:themeColor="text1"/>
                      <w:vertAlign w:val="superscript"/>
                    </w:rPr>
                    <w:t>0</w:t>
                  </w:r>
                  <w:r>
                    <w:rPr>
                      <w:rFonts w:cs="Arial"/>
                      <w:color w:val="000000" w:themeColor="text1"/>
                    </w:rPr>
                    <w:t>C, zasilanie bateryjne</w:t>
                  </w:r>
                </w:p>
                <w:p w14:paraId="7DCF03AA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</w:p>
              </w:tc>
            </w:tr>
            <w:tr w:rsidR="007766A5" w:rsidRPr="00400079" w14:paraId="5E37FA3F" w14:textId="77777777" w:rsidTr="007766A5">
              <w:trPr>
                <w:trHeight w:val="275"/>
              </w:trPr>
              <w:tc>
                <w:tcPr>
                  <w:tcW w:w="1125" w:type="dxa"/>
                </w:tcPr>
                <w:p w14:paraId="747343EE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lastRenderedPageBreak/>
                    <w:t>15</w:t>
                  </w:r>
                  <w:r w:rsidRPr="00400079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5167" w:type="dxa"/>
                </w:tcPr>
                <w:p w14:paraId="0501F155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termometr laboratoryjny</w:t>
                  </w:r>
                </w:p>
              </w:tc>
              <w:tc>
                <w:tcPr>
                  <w:tcW w:w="1125" w:type="dxa"/>
                </w:tcPr>
                <w:p w14:paraId="369404B3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761" w:type="dxa"/>
                </w:tcPr>
                <w:p w14:paraId="6785110E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Termometr laboratoryj</w:t>
                  </w:r>
                  <w:r>
                    <w:rPr>
                      <w:color w:val="000000" w:themeColor="text1"/>
                    </w:rPr>
                    <w:t>ny szklany, cieczowy i bezrtęciowy zakres pomiarowy od -10/+11</w:t>
                  </w:r>
                  <w:r w:rsidRPr="00400079">
                    <w:rPr>
                      <w:color w:val="000000" w:themeColor="text1"/>
                    </w:rPr>
                    <w:t>0°C, działka elementarna 0,5°C, długość całkowita 300mm, długość części odczytowej 255mm.</w:t>
                  </w:r>
                </w:p>
              </w:tc>
            </w:tr>
            <w:tr w:rsidR="007766A5" w:rsidRPr="00400079" w14:paraId="6D42F5AD" w14:textId="77777777" w:rsidTr="007766A5">
              <w:trPr>
                <w:trHeight w:val="448"/>
              </w:trPr>
              <w:tc>
                <w:tcPr>
                  <w:tcW w:w="1125" w:type="dxa"/>
                </w:tcPr>
                <w:p w14:paraId="2488354E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16</w:t>
                  </w:r>
                  <w:r w:rsidRPr="00400079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5167" w:type="dxa"/>
                </w:tcPr>
                <w:p w14:paraId="1871B2D3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waga szalkowa z tworzywa+ odważniki</w:t>
                  </w:r>
                </w:p>
              </w:tc>
              <w:tc>
                <w:tcPr>
                  <w:tcW w:w="1125" w:type="dxa"/>
                </w:tcPr>
                <w:p w14:paraId="5CE6190D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761" w:type="dxa"/>
                </w:tcPr>
                <w:p w14:paraId="025BDDBF" w14:textId="77777777" w:rsidR="007766A5" w:rsidRPr="00F316FC" w:rsidRDefault="007766A5" w:rsidP="00F316FC">
                  <w:pPr>
                    <w:rPr>
                      <w:rFonts w:eastAsia="Times New Roman" w:cs="Arial"/>
                    </w:rPr>
                  </w:pPr>
                  <w:r w:rsidRPr="00F316FC">
                    <w:rPr>
                      <w:rFonts w:eastAsia="Times New Roman" w:cs="Arial"/>
                    </w:rPr>
                    <w:t xml:space="preserve">Waga szalkowa z tworzywa </w:t>
                  </w:r>
                  <w:r>
                    <w:rPr>
                      <w:rFonts w:eastAsia="Times New Roman" w:cs="Arial"/>
                    </w:rPr>
                    <w:t>+ odważniki</w:t>
                  </w:r>
                  <w:r w:rsidRPr="00F316FC">
                    <w:rPr>
                      <w:rFonts w:eastAsia="Times New Roman" w:cs="Arial"/>
                    </w:rPr>
                    <w:t>.</w:t>
                  </w:r>
                  <w:r>
                    <w:rPr>
                      <w:rFonts w:eastAsia="Times New Roman" w:cs="Arial"/>
                    </w:rPr>
                    <w:t xml:space="preserve"> </w:t>
                  </w:r>
                  <w:r w:rsidRPr="00F316FC">
                    <w:rPr>
                      <w:rFonts w:eastAsia="Times New Roman" w:cs="Arial"/>
                    </w:rPr>
                    <w:t xml:space="preserve">Waga wykonana z plastiku, cztery wymienne metalowe/plastikowe szalki: dwie głębokie kalibrowane z podziałką od 100 ml do 1000 ml (służące do odważania i odmierzania cieczy lub materiałów sypkich) i dwie płaskie tradycyjne do odważania </w:t>
                  </w:r>
                </w:p>
                <w:p w14:paraId="19568995" w14:textId="77777777" w:rsidR="007766A5" w:rsidRPr="00F316FC" w:rsidRDefault="007766A5" w:rsidP="00F316FC">
                  <w:pPr>
                    <w:rPr>
                      <w:rFonts w:eastAsia="Times New Roman" w:cs="Arial"/>
                    </w:rPr>
                  </w:pPr>
                  <w:r w:rsidRPr="00F316FC">
                    <w:rPr>
                      <w:rFonts w:eastAsia="Times New Roman" w:cs="Arial"/>
                    </w:rPr>
                    <w:t>pozostałych artykułów, suwak służący do tarowania wagi.</w:t>
                  </w:r>
                </w:p>
                <w:p w14:paraId="27E8DE84" w14:textId="77777777" w:rsidR="007766A5" w:rsidRPr="00F316FC" w:rsidRDefault="007766A5" w:rsidP="00F316FC">
                  <w:pPr>
                    <w:rPr>
                      <w:rFonts w:eastAsia="Times New Roman" w:cs="Arial"/>
                    </w:rPr>
                  </w:pPr>
                  <w:r w:rsidRPr="00F316FC">
                    <w:rPr>
                      <w:rFonts w:eastAsia="Times New Roman" w:cs="Arial"/>
                    </w:rPr>
                    <w:t>Minimal</w:t>
                  </w:r>
                  <w:r>
                    <w:rPr>
                      <w:rFonts w:eastAsia="Times New Roman" w:cs="Arial"/>
                    </w:rPr>
                    <w:t>na</w:t>
                  </w:r>
                  <w:r w:rsidRPr="00F316FC">
                    <w:rPr>
                      <w:rFonts w:eastAsia="Times New Roman" w:cs="Arial"/>
                    </w:rPr>
                    <w:t xml:space="preserve"> zawartość dodatkowego wyposażenia: dwa komplety odważników: odważniki metalowe i plastikowe: </w:t>
                  </w:r>
                </w:p>
                <w:p w14:paraId="2BAD4013" w14:textId="77777777" w:rsidR="007766A5" w:rsidRPr="00F316FC" w:rsidRDefault="007766A5" w:rsidP="00F316FC">
                  <w:pPr>
                    <w:rPr>
                      <w:rFonts w:eastAsia="Times New Roman" w:cs="Arial"/>
                    </w:rPr>
                  </w:pPr>
                  <w:r w:rsidRPr="00F316FC">
                    <w:rPr>
                      <w:rFonts w:eastAsia="Times New Roman" w:cs="Arial"/>
                    </w:rPr>
                    <w:t>kilkanaście sztuk: 50 g; 20 g , 10 g; 5 g; 2 g ; 1 g.</w:t>
                  </w:r>
                </w:p>
                <w:p w14:paraId="307FF5BD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</w:p>
              </w:tc>
            </w:tr>
            <w:tr w:rsidR="007766A5" w:rsidRPr="00400079" w14:paraId="4EE8EA72" w14:textId="77777777" w:rsidTr="007766A5">
              <w:trPr>
                <w:trHeight w:val="448"/>
              </w:trPr>
              <w:tc>
                <w:tcPr>
                  <w:tcW w:w="1125" w:type="dxa"/>
                </w:tcPr>
                <w:p w14:paraId="3CD7F16C" w14:textId="77777777" w:rsidR="007766A5" w:rsidRDefault="007766A5" w:rsidP="00C676D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17.</w:t>
                  </w:r>
                </w:p>
              </w:tc>
              <w:tc>
                <w:tcPr>
                  <w:tcW w:w="5167" w:type="dxa"/>
                </w:tcPr>
                <w:p w14:paraId="43559493" w14:textId="77777777" w:rsidR="007766A5" w:rsidRPr="008D6FCB" w:rsidRDefault="007766A5" w:rsidP="008D6FCB">
                  <w:pPr>
                    <w:rPr>
                      <w:color w:val="000000" w:themeColor="text1"/>
                    </w:rPr>
                  </w:pPr>
                  <w:r w:rsidRPr="008D6FCB">
                    <w:rPr>
                      <w:color w:val="000000" w:themeColor="text1"/>
                    </w:rPr>
                    <w:t xml:space="preserve">Waga elektroniczna do 5 kg –zasilanie z sieci i/lub z </w:t>
                  </w:r>
                </w:p>
                <w:p w14:paraId="4531AB29" w14:textId="77777777" w:rsidR="007766A5" w:rsidRPr="00400079" w:rsidRDefault="007766A5" w:rsidP="008D6FCB">
                  <w:pPr>
                    <w:rPr>
                      <w:color w:val="000000" w:themeColor="text1"/>
                    </w:rPr>
                  </w:pPr>
                  <w:r w:rsidRPr="008D6FCB">
                    <w:rPr>
                      <w:color w:val="000000" w:themeColor="text1"/>
                    </w:rPr>
                    <w:t>B</w:t>
                  </w:r>
                  <w:r>
                    <w:rPr>
                      <w:color w:val="000000" w:themeColor="text1"/>
                    </w:rPr>
                    <w:t>aterii.</w:t>
                  </w:r>
                  <w:r w:rsidRPr="008D6FCB">
                    <w:rPr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125" w:type="dxa"/>
                </w:tcPr>
                <w:p w14:paraId="1D8022FB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5761" w:type="dxa"/>
                </w:tcPr>
                <w:p w14:paraId="57CABDEA" w14:textId="77777777" w:rsidR="007766A5" w:rsidRPr="00F316FC" w:rsidRDefault="007766A5" w:rsidP="00F316FC">
                  <w:pPr>
                    <w:rPr>
                      <w:rFonts w:eastAsia="Times New Roman" w:cs="Arial"/>
                    </w:rPr>
                  </w:pPr>
                  <w:r w:rsidRPr="00F316FC">
                    <w:rPr>
                      <w:rFonts w:eastAsia="Times New Roman" w:cs="Arial"/>
                    </w:rPr>
                    <w:t xml:space="preserve">Waga wykonana z plastiku. Obciążenie </w:t>
                  </w:r>
                </w:p>
                <w:p w14:paraId="17E4A5D5" w14:textId="77777777" w:rsidR="007766A5" w:rsidRPr="00F316FC" w:rsidRDefault="007766A5" w:rsidP="00F316FC">
                  <w:pPr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</w:rPr>
                    <w:t xml:space="preserve">maksymalne co najmniej 600 g, dokładność </w:t>
                  </w:r>
                  <w:r w:rsidRPr="00F316FC">
                    <w:rPr>
                      <w:rFonts w:eastAsia="Times New Roman" w:cs="Arial"/>
                    </w:rPr>
                    <w:t>od</w:t>
                  </w:r>
                  <w:r>
                    <w:rPr>
                      <w:rFonts w:eastAsia="Times New Roman" w:cs="Arial"/>
                    </w:rPr>
                    <w:t xml:space="preserve">czytu min. 0,1 g, wbudowana na </w:t>
                  </w:r>
                  <w:r w:rsidRPr="00F316FC">
                    <w:rPr>
                      <w:rFonts w:eastAsia="Times New Roman" w:cs="Arial"/>
                    </w:rPr>
                    <w:t xml:space="preserve">stałe/niewymienna szalka wykonana ze </w:t>
                  </w:r>
                </w:p>
                <w:p w14:paraId="39BA9E77" w14:textId="77777777" w:rsidR="007766A5" w:rsidRPr="00F316FC" w:rsidRDefault="007766A5" w:rsidP="00F316FC">
                  <w:pPr>
                    <w:rPr>
                      <w:rFonts w:eastAsia="Times New Roman" w:cs="Arial"/>
                    </w:rPr>
                  </w:pPr>
                  <w:r w:rsidRPr="00F316FC">
                    <w:rPr>
                      <w:rFonts w:eastAsia="Times New Roman" w:cs="Arial"/>
                    </w:rPr>
                    <w:t>stali nierdze</w:t>
                  </w:r>
                  <w:r>
                    <w:rPr>
                      <w:rFonts w:eastAsia="Times New Roman" w:cs="Arial"/>
                    </w:rPr>
                    <w:t>wnej, zasilanie: bateryjne lub z</w:t>
                  </w:r>
                  <w:r w:rsidRPr="00F316FC">
                    <w:rPr>
                      <w:rFonts w:eastAsia="Times New Roman" w:cs="Arial"/>
                    </w:rPr>
                    <w:t>asil</w:t>
                  </w:r>
                  <w:r>
                    <w:rPr>
                      <w:rFonts w:eastAsia="Times New Roman" w:cs="Arial"/>
                    </w:rPr>
                    <w:t xml:space="preserve">acz sieciowy, wyświetlacz LCD, </w:t>
                  </w:r>
                  <w:r w:rsidRPr="00F316FC">
                    <w:rPr>
                      <w:rFonts w:eastAsia="Times New Roman" w:cs="Arial"/>
                    </w:rPr>
                    <w:t xml:space="preserve">plastikowy pojemnik do ważenia służący </w:t>
                  </w:r>
                </w:p>
                <w:p w14:paraId="475E1D03" w14:textId="77777777" w:rsidR="007766A5" w:rsidRPr="00F316FC" w:rsidRDefault="007766A5" w:rsidP="00F316FC">
                  <w:pPr>
                    <w:rPr>
                      <w:rFonts w:eastAsia="Times New Roman" w:cs="Arial"/>
                    </w:rPr>
                  </w:pPr>
                  <w:r w:rsidRPr="00F316FC">
                    <w:rPr>
                      <w:rFonts w:eastAsia="Times New Roman" w:cs="Arial"/>
                    </w:rPr>
                    <w:t>także d</w:t>
                  </w:r>
                  <w:r>
                    <w:rPr>
                      <w:rFonts w:eastAsia="Times New Roman" w:cs="Arial"/>
                    </w:rPr>
                    <w:t>o przykrywania wagi, ważenie w gramach i uncjach, liczenie sztuk o j</w:t>
                  </w:r>
                  <w:r w:rsidRPr="00F316FC">
                    <w:rPr>
                      <w:rFonts w:eastAsia="Times New Roman" w:cs="Arial"/>
                    </w:rPr>
                    <w:t xml:space="preserve">ednakowej masie, funkcja tarowania, </w:t>
                  </w:r>
                </w:p>
                <w:p w14:paraId="008BD782" w14:textId="77777777" w:rsidR="007766A5" w:rsidRPr="00F316FC" w:rsidRDefault="007766A5" w:rsidP="00F316FC">
                  <w:pPr>
                    <w:rPr>
                      <w:rFonts w:eastAsia="Times New Roman" w:cs="Arial"/>
                    </w:rPr>
                  </w:pPr>
                  <w:r w:rsidRPr="00F316FC">
                    <w:rPr>
                      <w:rFonts w:eastAsia="Times New Roman" w:cs="Arial"/>
                    </w:rPr>
                    <w:t>automatyczne zerowan</w:t>
                  </w:r>
                  <w:r>
                    <w:rPr>
                      <w:rFonts w:eastAsia="Times New Roman" w:cs="Arial"/>
                    </w:rPr>
                    <w:t>ie</w:t>
                  </w:r>
                </w:p>
              </w:tc>
            </w:tr>
            <w:tr w:rsidR="007766A5" w:rsidRPr="00400079" w14:paraId="59DE0CD0" w14:textId="77777777" w:rsidTr="007766A5">
              <w:trPr>
                <w:trHeight w:val="318"/>
              </w:trPr>
              <w:tc>
                <w:tcPr>
                  <w:tcW w:w="1125" w:type="dxa"/>
                </w:tcPr>
                <w:p w14:paraId="5876F902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18</w:t>
                  </w:r>
                  <w:r w:rsidRPr="00400079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5167" w:type="dxa"/>
                </w:tcPr>
                <w:p w14:paraId="673B9EEF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Barometr, termometr, higrometr</w:t>
                  </w:r>
                </w:p>
              </w:tc>
              <w:tc>
                <w:tcPr>
                  <w:tcW w:w="1125" w:type="dxa"/>
                </w:tcPr>
                <w:p w14:paraId="754D3586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761" w:type="dxa"/>
                </w:tcPr>
                <w:p w14:paraId="2E0B5BCE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Kompaktowa stacja pogody dla młodszych z wyjmowanymi przyrządami (3 różnymi) umieszczonymi w specjalnych gniazdach w jednolitej obudowie z rączką – umożliwia to swobodne przenoszenie stacji. Wykonana z trwałego, kolorowego tworzywa. Wyjmowane przyrządy to: termometr (stopnie Celsjusza i Fahrenheita), barometr, higrometr.</w:t>
                  </w:r>
                </w:p>
                <w:p w14:paraId="04CDA6B6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</w:p>
              </w:tc>
            </w:tr>
            <w:tr w:rsidR="007766A5" w:rsidRPr="00400079" w14:paraId="52D478A5" w14:textId="77777777" w:rsidTr="007766A5">
              <w:trPr>
                <w:trHeight w:val="318"/>
              </w:trPr>
              <w:tc>
                <w:tcPr>
                  <w:tcW w:w="1125" w:type="dxa"/>
                </w:tcPr>
                <w:p w14:paraId="369E70C3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lastRenderedPageBreak/>
                    <w:t>19</w:t>
                  </w:r>
                  <w:r w:rsidRPr="00400079">
                    <w:rPr>
                      <w:color w:val="000000" w:themeColor="text1"/>
                    </w:rPr>
                    <w:t xml:space="preserve">. </w:t>
                  </w:r>
                </w:p>
              </w:tc>
              <w:tc>
                <w:tcPr>
                  <w:tcW w:w="5167" w:type="dxa"/>
                </w:tcPr>
                <w:p w14:paraId="7758C393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zestaw siłomierzy</w:t>
                  </w:r>
                </w:p>
              </w:tc>
              <w:tc>
                <w:tcPr>
                  <w:tcW w:w="1125" w:type="dxa"/>
                </w:tcPr>
                <w:p w14:paraId="2353DD55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761" w:type="dxa"/>
                </w:tcPr>
                <w:p w14:paraId="635ED454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Przezroczysty korpus ze skalą w gramach umieszczoną na korpusie.</w:t>
                  </w:r>
                </w:p>
                <w:p w14:paraId="48047B2C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 xml:space="preserve"> Zestaw zawiera siłomierze (dynamometry):</w:t>
                  </w:r>
                </w:p>
                <w:p w14:paraId="6EF62CF6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 xml:space="preserve"> Siłomierze: 1N, 5N, 10N, 20N, 50N</w:t>
                  </w:r>
                </w:p>
                <w:p w14:paraId="7527BB5F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 xml:space="preserve"> Całość zapakowana w plastikowym kuferku.</w:t>
                  </w:r>
                </w:p>
              </w:tc>
            </w:tr>
            <w:tr w:rsidR="007766A5" w:rsidRPr="00400079" w14:paraId="2E46C8E0" w14:textId="77777777" w:rsidTr="007766A5">
              <w:trPr>
                <w:trHeight w:val="332"/>
              </w:trPr>
              <w:tc>
                <w:tcPr>
                  <w:tcW w:w="1125" w:type="dxa"/>
                </w:tcPr>
                <w:p w14:paraId="3C25299C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20</w:t>
                  </w:r>
                  <w:r w:rsidRPr="00400079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5167" w:type="dxa"/>
                </w:tcPr>
                <w:p w14:paraId="78BA0D13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zestaw skały i minerały</w:t>
                  </w:r>
                </w:p>
              </w:tc>
              <w:tc>
                <w:tcPr>
                  <w:tcW w:w="1125" w:type="dxa"/>
                </w:tcPr>
                <w:p w14:paraId="14949614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761" w:type="dxa"/>
                </w:tcPr>
                <w:p w14:paraId="234E40A1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Zestaw o szerokim zastosowaniu, przeznaczony do powszechnego używa</w:t>
                  </w:r>
                  <w:r>
                    <w:rPr>
                      <w:color w:val="000000" w:themeColor="text1"/>
                    </w:rPr>
                    <w:t>nia w klasie. Zawiera 50 okazów(ok. 3</w:t>
                  </w:r>
                  <w:r w:rsidRPr="00400079">
                    <w:rPr>
                      <w:color w:val="000000" w:themeColor="text1"/>
                    </w:rPr>
                    <w:t xml:space="preserve"> </w:t>
                  </w:r>
                  <w:r>
                    <w:rPr>
                      <w:color w:val="000000" w:themeColor="text1"/>
                    </w:rPr>
                    <w:t>x4</w:t>
                  </w:r>
                  <w:r w:rsidRPr="00400079">
                    <w:rPr>
                      <w:color w:val="000000" w:themeColor="text1"/>
                    </w:rPr>
                    <w:t>cm) z takich grup jak: skały osadowe, magmowe i metamorficzne, rudy, kamienie szlachetne oraz okazy wg skali twardości.</w:t>
                  </w:r>
                </w:p>
              </w:tc>
            </w:tr>
            <w:tr w:rsidR="007766A5" w:rsidRPr="00400079" w14:paraId="058D1D9C" w14:textId="77777777" w:rsidTr="007766A5">
              <w:trPr>
                <w:trHeight w:val="294"/>
              </w:trPr>
              <w:tc>
                <w:tcPr>
                  <w:tcW w:w="1125" w:type="dxa"/>
                </w:tcPr>
                <w:p w14:paraId="6C950A4C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21</w:t>
                  </w:r>
                  <w:r w:rsidRPr="00400079">
                    <w:rPr>
                      <w:color w:val="000000" w:themeColor="text1"/>
                    </w:rPr>
                    <w:t xml:space="preserve">. </w:t>
                  </w:r>
                </w:p>
              </w:tc>
              <w:tc>
                <w:tcPr>
                  <w:tcW w:w="5167" w:type="dxa"/>
                </w:tcPr>
                <w:p w14:paraId="2CB8E60B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Statyw</w:t>
                  </w:r>
                  <w:r>
                    <w:rPr>
                      <w:color w:val="000000" w:themeColor="text1"/>
                    </w:rPr>
                    <w:t xml:space="preserve"> na probówki </w:t>
                  </w:r>
                </w:p>
              </w:tc>
              <w:tc>
                <w:tcPr>
                  <w:tcW w:w="1125" w:type="dxa"/>
                </w:tcPr>
                <w:p w14:paraId="4C5E0525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5761" w:type="dxa"/>
                </w:tcPr>
                <w:p w14:paraId="4DF82B6A" w14:textId="77777777" w:rsidR="007766A5" w:rsidRPr="00A556C5" w:rsidRDefault="007766A5" w:rsidP="00A556C5">
                  <w:pPr>
                    <w:rPr>
                      <w:color w:val="000000" w:themeColor="text1"/>
                    </w:rPr>
                  </w:pPr>
                  <w:r w:rsidRPr="00A556C5">
                    <w:rPr>
                      <w:color w:val="000000" w:themeColor="text1"/>
                    </w:rPr>
                    <w:t xml:space="preserve">Stojak na min.6 probówek + min. 6 </w:t>
                  </w:r>
                </w:p>
                <w:p w14:paraId="44A66C95" w14:textId="77777777" w:rsidR="007766A5" w:rsidRPr="00400079" w:rsidRDefault="007766A5" w:rsidP="00A556C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kołeczków do osuszania probówek, w</w:t>
                  </w:r>
                  <w:r w:rsidRPr="00A556C5">
                    <w:rPr>
                      <w:color w:val="000000" w:themeColor="text1"/>
                    </w:rPr>
                    <w:t xml:space="preserve">ykonany z </w:t>
                  </w:r>
                  <w:r>
                    <w:rPr>
                      <w:color w:val="000000" w:themeColor="text1"/>
                    </w:rPr>
                    <w:t xml:space="preserve">plastiku, średnica otworów: 20 </w:t>
                  </w:r>
                  <w:r w:rsidRPr="00A556C5">
                    <w:rPr>
                      <w:color w:val="000000" w:themeColor="text1"/>
                    </w:rPr>
                    <w:t>mm.</w:t>
                  </w:r>
                </w:p>
              </w:tc>
            </w:tr>
            <w:tr w:rsidR="007766A5" w:rsidRPr="00400079" w14:paraId="03B61BED" w14:textId="77777777" w:rsidTr="007766A5">
              <w:trPr>
                <w:trHeight w:val="361"/>
              </w:trPr>
              <w:tc>
                <w:tcPr>
                  <w:tcW w:w="1125" w:type="dxa"/>
                </w:tcPr>
                <w:p w14:paraId="11B59AFA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22</w:t>
                  </w:r>
                  <w:r w:rsidRPr="00400079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5167" w:type="dxa"/>
                </w:tcPr>
                <w:p w14:paraId="7F073039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metale i stopy -zestaw</w:t>
                  </w:r>
                </w:p>
              </w:tc>
              <w:tc>
                <w:tcPr>
                  <w:tcW w:w="1125" w:type="dxa"/>
                </w:tcPr>
                <w:p w14:paraId="51D1FEE1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761" w:type="dxa"/>
                </w:tcPr>
                <w:p w14:paraId="002BE777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Komplet 8 sztuk metali wraz z ich stopami.</w:t>
                  </w:r>
                </w:p>
                <w:p w14:paraId="2F5B7F06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Zapakowany w  skrzynkę.</w:t>
                  </w:r>
                </w:p>
                <w:p w14:paraId="6424C4E6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</w:p>
              </w:tc>
            </w:tr>
            <w:tr w:rsidR="007766A5" w:rsidRPr="00400079" w14:paraId="696C3C21" w14:textId="77777777" w:rsidTr="007766A5">
              <w:trPr>
                <w:trHeight w:val="572"/>
              </w:trPr>
              <w:tc>
                <w:tcPr>
                  <w:tcW w:w="1125" w:type="dxa"/>
                </w:tcPr>
                <w:p w14:paraId="7C5A0C44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23</w:t>
                  </w:r>
                  <w:r w:rsidRPr="00400079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5167" w:type="dxa"/>
                </w:tcPr>
                <w:p w14:paraId="25957D3F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czajnik elektryczny bezprzewodowy z regulacją temperatury</w:t>
                  </w:r>
                </w:p>
              </w:tc>
              <w:tc>
                <w:tcPr>
                  <w:tcW w:w="1125" w:type="dxa"/>
                </w:tcPr>
                <w:p w14:paraId="72F2AD21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761" w:type="dxa"/>
                </w:tcPr>
                <w:p w14:paraId="62E8C39F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posiadający moc 2200 W i pojemność 1.7 litra. Urządzenie wyposażone  jest w zatrzaskiwaną pokrywę otwieraną przyciskiem, ukrytą grzałkę oraz obrotową podstawę, która pozwala na wygodne przenoszenie urządzenia zarówno osobom lewo- i praworęcznym. Zastosowany filtr zatrzymuje osady podczas nalewania, poprawiając tym samym jakość wody. Model ten posiada także zestaw funkcji odpowiedzialnych za regulację i podtrzymanie temperatury wody. Zakres regulacji temperatury wynosi 40, 60, 80, 90 i 100 stopni Celsjusza. Czajnik wyłączy się automatycznie po zagotowaniu wody.</w:t>
                  </w:r>
                </w:p>
              </w:tc>
            </w:tr>
            <w:tr w:rsidR="007766A5" w:rsidRPr="00400079" w14:paraId="1A6B5640" w14:textId="77777777" w:rsidTr="007766A5">
              <w:trPr>
                <w:trHeight w:val="340"/>
              </w:trPr>
              <w:tc>
                <w:tcPr>
                  <w:tcW w:w="1125" w:type="dxa"/>
                </w:tcPr>
                <w:p w14:paraId="784BAADB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24</w:t>
                  </w:r>
                  <w:r w:rsidRPr="00400079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5167" w:type="dxa"/>
                </w:tcPr>
                <w:p w14:paraId="09E690D8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globus fizyczny duży</w:t>
                  </w:r>
                </w:p>
              </w:tc>
              <w:tc>
                <w:tcPr>
                  <w:tcW w:w="1125" w:type="dxa"/>
                </w:tcPr>
                <w:p w14:paraId="6D4F568E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761" w:type="dxa"/>
                </w:tcPr>
                <w:p w14:paraId="17B8663F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Duży globus fizyczny, średnica 42 cm</w:t>
                  </w:r>
                </w:p>
              </w:tc>
            </w:tr>
            <w:tr w:rsidR="007766A5" w:rsidRPr="00400079" w14:paraId="088CC96D" w14:textId="77777777" w:rsidTr="007766A5">
              <w:trPr>
                <w:trHeight w:val="304"/>
              </w:trPr>
              <w:tc>
                <w:tcPr>
                  <w:tcW w:w="1125" w:type="dxa"/>
                </w:tcPr>
                <w:p w14:paraId="22D896F7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25</w:t>
                  </w:r>
                  <w:r w:rsidRPr="00400079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5167" w:type="dxa"/>
                </w:tcPr>
                <w:p w14:paraId="6A2440AB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Polska- mapa ścienna, fizyczna/ mapa do ćwiczeń</w:t>
                  </w:r>
                </w:p>
              </w:tc>
              <w:tc>
                <w:tcPr>
                  <w:tcW w:w="1125" w:type="dxa"/>
                </w:tcPr>
                <w:p w14:paraId="0BD1D024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761" w:type="dxa"/>
                </w:tcPr>
                <w:p w14:paraId="0B2ABDC3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160 x 150 cm</w:t>
                  </w:r>
                </w:p>
              </w:tc>
            </w:tr>
            <w:tr w:rsidR="007766A5" w:rsidRPr="00400079" w14:paraId="45C188D8" w14:textId="77777777" w:rsidTr="007766A5">
              <w:trPr>
                <w:trHeight w:val="324"/>
              </w:trPr>
              <w:tc>
                <w:tcPr>
                  <w:tcW w:w="1125" w:type="dxa"/>
                </w:tcPr>
                <w:p w14:paraId="1C181FC3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26</w:t>
                  </w:r>
                  <w:r w:rsidRPr="00400079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5167" w:type="dxa"/>
                </w:tcPr>
                <w:p w14:paraId="6487390C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świat- mapa fizyczna</w:t>
                  </w:r>
                </w:p>
              </w:tc>
              <w:tc>
                <w:tcPr>
                  <w:tcW w:w="1125" w:type="dxa"/>
                </w:tcPr>
                <w:p w14:paraId="32A45B50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761" w:type="dxa"/>
                </w:tcPr>
                <w:p w14:paraId="664FD50A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160 x 150 cm</w:t>
                  </w:r>
                </w:p>
              </w:tc>
            </w:tr>
            <w:tr w:rsidR="007766A5" w:rsidRPr="00400079" w14:paraId="5422EAEB" w14:textId="77777777" w:rsidTr="007766A5">
              <w:trPr>
                <w:trHeight w:val="497"/>
              </w:trPr>
              <w:tc>
                <w:tcPr>
                  <w:tcW w:w="1125" w:type="dxa"/>
                </w:tcPr>
                <w:p w14:paraId="2CABB37E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27</w:t>
                  </w:r>
                  <w:r w:rsidRPr="00400079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5167" w:type="dxa"/>
                </w:tcPr>
                <w:p w14:paraId="5211A743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zestaw plansz- warstwy lasów w różnych strefach klimatycznych</w:t>
                  </w:r>
                </w:p>
              </w:tc>
              <w:tc>
                <w:tcPr>
                  <w:tcW w:w="1125" w:type="dxa"/>
                </w:tcPr>
                <w:p w14:paraId="0A4AA1EA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761" w:type="dxa"/>
                </w:tcPr>
                <w:p w14:paraId="6C32490D" w14:textId="77777777" w:rsidR="007766A5" w:rsidRPr="00A556C5" w:rsidRDefault="007766A5" w:rsidP="00A556C5">
                  <w:pPr>
                    <w:rPr>
                      <w:color w:val="000000" w:themeColor="text1"/>
                    </w:rPr>
                  </w:pPr>
                  <w:r w:rsidRPr="00A556C5">
                    <w:rPr>
                      <w:color w:val="000000" w:themeColor="text1"/>
                    </w:rPr>
                    <w:t>Zestaw składa się min z 10 plansz:</w:t>
                  </w:r>
                </w:p>
                <w:p w14:paraId="602956A8" w14:textId="77777777" w:rsidR="007766A5" w:rsidRPr="00A556C5" w:rsidRDefault="007766A5" w:rsidP="00A556C5">
                  <w:pPr>
                    <w:rPr>
                      <w:color w:val="000000" w:themeColor="text1"/>
                    </w:rPr>
                  </w:pPr>
                  <w:r w:rsidRPr="00A556C5">
                    <w:rPr>
                      <w:color w:val="000000" w:themeColor="text1"/>
                    </w:rPr>
                    <w:t>1. Pustynia Sahara</w:t>
                  </w:r>
                </w:p>
                <w:p w14:paraId="2CEE4A44" w14:textId="77777777" w:rsidR="007766A5" w:rsidRPr="00A556C5" w:rsidRDefault="007766A5" w:rsidP="00A556C5">
                  <w:pPr>
                    <w:rPr>
                      <w:color w:val="000000" w:themeColor="text1"/>
                    </w:rPr>
                  </w:pPr>
                  <w:r w:rsidRPr="00A556C5">
                    <w:rPr>
                      <w:color w:val="000000" w:themeColor="text1"/>
                    </w:rPr>
                    <w:lastRenderedPageBreak/>
                    <w:t>2. Sawanna afrykańska</w:t>
                  </w:r>
                </w:p>
                <w:p w14:paraId="4CA3E75F" w14:textId="77777777" w:rsidR="007766A5" w:rsidRPr="00A556C5" w:rsidRDefault="007766A5" w:rsidP="00A556C5">
                  <w:pPr>
                    <w:rPr>
                      <w:color w:val="000000" w:themeColor="text1"/>
                    </w:rPr>
                  </w:pPr>
                  <w:r w:rsidRPr="00A556C5">
                    <w:rPr>
                      <w:color w:val="000000" w:themeColor="text1"/>
                    </w:rPr>
                    <w:t>3. Dżungla afrykańska</w:t>
                  </w:r>
                </w:p>
                <w:p w14:paraId="46F00B17" w14:textId="77777777" w:rsidR="007766A5" w:rsidRPr="00A556C5" w:rsidRDefault="007766A5" w:rsidP="00A556C5">
                  <w:pPr>
                    <w:rPr>
                      <w:color w:val="000000" w:themeColor="text1"/>
                    </w:rPr>
                  </w:pPr>
                  <w:r w:rsidRPr="00A556C5">
                    <w:rPr>
                      <w:color w:val="000000" w:themeColor="text1"/>
                    </w:rPr>
                    <w:t>4. Dżungla amazońska</w:t>
                  </w:r>
                </w:p>
                <w:p w14:paraId="01E65A8F" w14:textId="77777777" w:rsidR="007766A5" w:rsidRPr="00A556C5" w:rsidRDefault="007766A5" w:rsidP="00A556C5">
                  <w:pPr>
                    <w:rPr>
                      <w:color w:val="000000" w:themeColor="text1"/>
                    </w:rPr>
                  </w:pPr>
                  <w:r w:rsidRPr="00A556C5">
                    <w:rPr>
                      <w:color w:val="000000" w:themeColor="text1"/>
                    </w:rPr>
                    <w:t>5. Ameryka Północna</w:t>
                  </w:r>
                </w:p>
                <w:p w14:paraId="7D2CD452" w14:textId="77777777" w:rsidR="007766A5" w:rsidRPr="00A556C5" w:rsidRDefault="007766A5" w:rsidP="00A556C5">
                  <w:pPr>
                    <w:rPr>
                      <w:color w:val="000000" w:themeColor="text1"/>
                    </w:rPr>
                  </w:pPr>
                  <w:r w:rsidRPr="00A556C5">
                    <w:rPr>
                      <w:color w:val="000000" w:themeColor="text1"/>
                    </w:rPr>
                    <w:t>6. Arktyka</w:t>
                  </w:r>
                </w:p>
                <w:p w14:paraId="571A9F54" w14:textId="7BC4DE04" w:rsidR="007766A5" w:rsidRPr="00A556C5" w:rsidRDefault="007766A5" w:rsidP="00A556C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7. Azja Południowo-</w:t>
                  </w:r>
                  <w:r w:rsidRPr="00A556C5">
                    <w:rPr>
                      <w:color w:val="000000" w:themeColor="text1"/>
                    </w:rPr>
                    <w:t>Wschodnia</w:t>
                  </w:r>
                </w:p>
                <w:p w14:paraId="335F4470" w14:textId="77777777" w:rsidR="007766A5" w:rsidRPr="00A556C5" w:rsidRDefault="007766A5" w:rsidP="00A556C5">
                  <w:pPr>
                    <w:rPr>
                      <w:color w:val="000000" w:themeColor="text1"/>
                    </w:rPr>
                  </w:pPr>
                  <w:r w:rsidRPr="00A556C5">
                    <w:rPr>
                      <w:color w:val="000000" w:themeColor="text1"/>
                    </w:rPr>
                    <w:t>8. Azja Środkowa</w:t>
                  </w:r>
                </w:p>
                <w:p w14:paraId="68D15E3E" w14:textId="77777777" w:rsidR="007766A5" w:rsidRPr="00A556C5" w:rsidRDefault="007766A5" w:rsidP="00A556C5">
                  <w:pPr>
                    <w:rPr>
                      <w:color w:val="000000" w:themeColor="text1"/>
                    </w:rPr>
                  </w:pPr>
                  <w:r w:rsidRPr="00A556C5">
                    <w:rPr>
                      <w:color w:val="000000" w:themeColor="text1"/>
                    </w:rPr>
                    <w:t>9. Australia</w:t>
                  </w:r>
                </w:p>
                <w:p w14:paraId="43195D65" w14:textId="77777777" w:rsidR="007766A5" w:rsidRPr="00A556C5" w:rsidRDefault="007766A5" w:rsidP="00A556C5">
                  <w:pPr>
                    <w:rPr>
                      <w:color w:val="000000" w:themeColor="text1"/>
                    </w:rPr>
                  </w:pPr>
                  <w:r w:rsidRPr="00A556C5">
                    <w:rPr>
                      <w:color w:val="000000" w:themeColor="text1"/>
                    </w:rPr>
                    <w:t>10. Rafa koralowa</w:t>
                  </w:r>
                </w:p>
                <w:p w14:paraId="3F20C29C" w14:textId="77777777" w:rsidR="007766A5" w:rsidRPr="00400079" w:rsidRDefault="007766A5" w:rsidP="00A556C5">
                  <w:pPr>
                    <w:rPr>
                      <w:color w:val="000000" w:themeColor="text1"/>
                    </w:rPr>
                  </w:pPr>
                  <w:r w:rsidRPr="00A556C5">
                    <w:rPr>
                      <w:color w:val="000000" w:themeColor="text1"/>
                    </w:rPr>
                    <w:t>Zalecany wymiar plansz: min. 70 x 10</w:t>
                  </w:r>
                </w:p>
              </w:tc>
            </w:tr>
            <w:tr w:rsidR="007766A5" w:rsidRPr="00400079" w14:paraId="0A08C0FC" w14:textId="77777777" w:rsidTr="007766A5">
              <w:trPr>
                <w:trHeight w:val="367"/>
              </w:trPr>
              <w:tc>
                <w:tcPr>
                  <w:tcW w:w="1125" w:type="dxa"/>
                </w:tcPr>
                <w:p w14:paraId="5A9B1F59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lastRenderedPageBreak/>
                    <w:t>28</w:t>
                  </w:r>
                  <w:r w:rsidRPr="00400079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5167" w:type="dxa"/>
                </w:tcPr>
                <w:p w14:paraId="0C0E7B57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plansza obrazująca zmysły człowieka</w:t>
                  </w:r>
                </w:p>
              </w:tc>
              <w:tc>
                <w:tcPr>
                  <w:tcW w:w="1125" w:type="dxa"/>
                </w:tcPr>
                <w:p w14:paraId="229E8290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761" w:type="dxa"/>
                </w:tcPr>
                <w:p w14:paraId="36038C81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Plansza dwustronna, laminowana</w:t>
                  </w:r>
                </w:p>
                <w:p w14:paraId="41320190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Format: 100 x 140 cm</w:t>
                  </w:r>
                </w:p>
                <w:p w14:paraId="3672BCD7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Wykonanie: folia strukturalna</w:t>
                  </w:r>
                </w:p>
                <w:p w14:paraId="6AC3618A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  <w:r w:rsidRPr="00400079">
                    <w:rPr>
                      <w:color w:val="000000" w:themeColor="text1"/>
                    </w:rPr>
                    <w:t>Oprawa: wałki drewniane z zaczepem</w:t>
                  </w:r>
                </w:p>
                <w:p w14:paraId="6481D860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</w:p>
                <w:p w14:paraId="6456D4A2" w14:textId="77777777" w:rsidR="007766A5" w:rsidRPr="00400079" w:rsidRDefault="007766A5" w:rsidP="00C676DF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14:paraId="0CE031A2" w14:textId="77777777" w:rsidR="00841E29" w:rsidRPr="00400079" w:rsidRDefault="00841E29" w:rsidP="00941D72">
            <w:pPr>
              <w:rPr>
                <w:color w:val="000000" w:themeColor="text1"/>
              </w:rPr>
            </w:pPr>
          </w:p>
        </w:tc>
      </w:tr>
      <w:tr w:rsidR="00841E29" w:rsidRPr="00BA5843" w14:paraId="7606701D" w14:textId="77777777" w:rsidTr="00841E29">
        <w:tc>
          <w:tcPr>
            <w:tcW w:w="14144" w:type="dxa"/>
          </w:tcPr>
          <w:p w14:paraId="222B6676" w14:textId="77777777" w:rsidR="00841E29" w:rsidRPr="00BA5843" w:rsidRDefault="00841E29" w:rsidP="00941D72"/>
        </w:tc>
      </w:tr>
    </w:tbl>
    <w:p w14:paraId="70081207" w14:textId="77777777" w:rsidR="00C01BF1" w:rsidRPr="00BA5843" w:rsidRDefault="00C01BF1"/>
    <w:tbl>
      <w:tblPr>
        <w:tblStyle w:val="Tabela-Siatka"/>
        <w:tblW w:w="13291" w:type="dxa"/>
        <w:tblLayout w:type="fixed"/>
        <w:tblLook w:val="04A0" w:firstRow="1" w:lastRow="0" w:firstColumn="1" w:lastColumn="0" w:noHBand="0" w:noVBand="1"/>
      </w:tblPr>
      <w:tblGrid>
        <w:gridCol w:w="1093"/>
        <w:gridCol w:w="5058"/>
        <w:gridCol w:w="1125"/>
        <w:gridCol w:w="6015"/>
      </w:tblGrid>
      <w:tr w:rsidR="007766A5" w:rsidRPr="00BA5843" w14:paraId="4079EC76" w14:textId="77777777" w:rsidTr="007766A5">
        <w:tc>
          <w:tcPr>
            <w:tcW w:w="1093" w:type="dxa"/>
          </w:tcPr>
          <w:p w14:paraId="00A87C60" w14:textId="77777777" w:rsidR="007766A5" w:rsidRPr="00BA5843" w:rsidRDefault="007766A5">
            <w:r>
              <w:t>29.</w:t>
            </w:r>
          </w:p>
        </w:tc>
        <w:tc>
          <w:tcPr>
            <w:tcW w:w="5058" w:type="dxa"/>
          </w:tcPr>
          <w:p w14:paraId="5AB81CA8" w14:textId="77777777" w:rsidR="007766A5" w:rsidRPr="00BA5843" w:rsidRDefault="007766A5">
            <w:r w:rsidRPr="00BA5843">
              <w:t>zestaw preparatów mikroskopowych- skrzydła owadów</w:t>
            </w:r>
          </w:p>
        </w:tc>
        <w:tc>
          <w:tcPr>
            <w:tcW w:w="1125" w:type="dxa"/>
          </w:tcPr>
          <w:p w14:paraId="64303232" w14:textId="77777777" w:rsidR="007766A5" w:rsidRPr="00BA5843" w:rsidRDefault="007766A5">
            <w:r w:rsidRPr="00BA5843">
              <w:t>1</w:t>
            </w:r>
          </w:p>
        </w:tc>
        <w:tc>
          <w:tcPr>
            <w:tcW w:w="6015" w:type="dxa"/>
          </w:tcPr>
          <w:p w14:paraId="28029350" w14:textId="77777777" w:rsidR="007766A5" w:rsidRPr="00BA5843" w:rsidRDefault="007766A5" w:rsidP="00941D72">
            <w:pPr>
              <w:pStyle w:val="NormalnyWeb"/>
              <w:shd w:val="clear" w:color="auto" w:fill="FFFFFF"/>
              <w:spacing w:before="0" w:beforeAutospacing="0" w:after="0" w:afterAutospacing="0" w:line="255" w:lineRule="atLeast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BA5843">
              <w:rPr>
                <w:rFonts w:asciiTheme="minorHAnsi" w:hAnsiTheme="minorHAnsi" w:cs="Tahoma"/>
                <w:color w:val="000000"/>
                <w:sz w:val="22"/>
                <w:szCs w:val="22"/>
              </w:rPr>
              <w:t>Zestaw 5 preparatów zawiera:</w:t>
            </w:r>
          </w:p>
          <w:p w14:paraId="05DA342A" w14:textId="77777777" w:rsidR="007766A5" w:rsidRPr="00BA5843" w:rsidRDefault="007766A5" w:rsidP="007F40A2">
            <w:pPr>
              <w:pStyle w:val="NormalnyWeb"/>
              <w:shd w:val="clear" w:color="auto" w:fill="FFFFFF"/>
              <w:spacing w:before="0" w:beforeAutospacing="0" w:after="0" w:afterAutospacing="0" w:line="255" w:lineRule="atLeast"/>
              <w:rPr>
                <w:rFonts w:asciiTheme="minorHAnsi" w:hAnsiTheme="minorHAnsi"/>
                <w:sz w:val="22"/>
                <w:szCs w:val="22"/>
              </w:rPr>
            </w:pPr>
            <w:r w:rsidRPr="00BA5843">
              <w:rPr>
                <w:rFonts w:asciiTheme="minorHAnsi" w:hAnsiTheme="minorHAnsi"/>
                <w:color w:val="000000"/>
                <w:sz w:val="22"/>
                <w:szCs w:val="22"/>
              </w:rPr>
              <w:t>1. Pszczoła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BA584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2. Motyl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BA584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3. Muszka owocówka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BA584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4. Mucha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BA584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5. Komar </w:t>
            </w:r>
          </w:p>
        </w:tc>
      </w:tr>
      <w:tr w:rsidR="007766A5" w:rsidRPr="00BA5843" w14:paraId="5FA8E8FB" w14:textId="77777777" w:rsidTr="007766A5">
        <w:tc>
          <w:tcPr>
            <w:tcW w:w="1093" w:type="dxa"/>
          </w:tcPr>
          <w:p w14:paraId="20712EC1" w14:textId="77777777" w:rsidR="007766A5" w:rsidRPr="00BA5843" w:rsidRDefault="007766A5">
            <w:r>
              <w:t>30.</w:t>
            </w:r>
          </w:p>
        </w:tc>
        <w:tc>
          <w:tcPr>
            <w:tcW w:w="5058" w:type="dxa"/>
          </w:tcPr>
          <w:p w14:paraId="311B6B52" w14:textId="77777777" w:rsidR="007766A5" w:rsidRPr="00BA5843" w:rsidRDefault="007766A5">
            <w:r w:rsidRPr="00BA5843">
              <w:t>zestaw preparatów mikroskopowych- rośliny jadalne</w:t>
            </w:r>
          </w:p>
        </w:tc>
        <w:tc>
          <w:tcPr>
            <w:tcW w:w="1125" w:type="dxa"/>
          </w:tcPr>
          <w:p w14:paraId="03F0EE07" w14:textId="77777777" w:rsidR="007766A5" w:rsidRPr="00BA5843" w:rsidRDefault="007766A5">
            <w:r w:rsidRPr="00BA5843">
              <w:t>1</w:t>
            </w:r>
          </w:p>
        </w:tc>
        <w:tc>
          <w:tcPr>
            <w:tcW w:w="6015" w:type="dxa"/>
          </w:tcPr>
          <w:p w14:paraId="4CE82FB9" w14:textId="77777777" w:rsidR="007766A5" w:rsidRPr="00BA5843" w:rsidRDefault="007766A5">
            <w:r w:rsidRPr="00BA5843">
              <w:rPr>
                <w:rFonts w:cs="Arial"/>
                <w:color w:val="333333"/>
                <w:shd w:val="clear" w:color="auto" w:fill="FFFFFF"/>
              </w:rPr>
              <w:t>W zestawie 5 preparatów:</w:t>
            </w:r>
            <w:r w:rsidRPr="00BA5843">
              <w:rPr>
                <w:rFonts w:cs="Arial"/>
                <w:color w:val="333333"/>
              </w:rPr>
              <w:br/>
            </w:r>
            <w:r w:rsidRPr="00BA5843">
              <w:rPr>
                <w:rFonts w:cs="Arial"/>
                <w:color w:val="333333"/>
                <w:shd w:val="clear" w:color="auto" w:fill="FFFFFF"/>
              </w:rPr>
              <w:t>korzenie cebuli</w:t>
            </w:r>
            <w:r w:rsidRPr="00BA5843">
              <w:rPr>
                <w:rFonts w:cs="Arial"/>
                <w:color w:val="333333"/>
              </w:rPr>
              <w:br/>
            </w:r>
            <w:r w:rsidRPr="00BA5843">
              <w:rPr>
                <w:rFonts w:cs="Arial"/>
                <w:color w:val="333333"/>
                <w:shd w:val="clear" w:color="auto" w:fill="FFFFFF"/>
              </w:rPr>
              <w:t>łodyga kukurydzy</w:t>
            </w:r>
            <w:r w:rsidRPr="00BA5843">
              <w:rPr>
                <w:rFonts w:cs="Arial"/>
                <w:color w:val="333333"/>
              </w:rPr>
              <w:br/>
            </w:r>
            <w:r w:rsidRPr="00BA5843">
              <w:rPr>
                <w:rFonts w:cs="Arial"/>
                <w:color w:val="333333"/>
                <w:shd w:val="clear" w:color="auto" w:fill="FFFFFF"/>
              </w:rPr>
              <w:t>liść pomidora</w:t>
            </w:r>
            <w:r w:rsidRPr="00BA5843">
              <w:rPr>
                <w:rFonts w:cs="Arial"/>
                <w:color w:val="333333"/>
              </w:rPr>
              <w:br/>
            </w:r>
            <w:r w:rsidRPr="00BA5843">
              <w:rPr>
                <w:rFonts w:cs="Arial"/>
                <w:color w:val="333333"/>
                <w:shd w:val="clear" w:color="auto" w:fill="FFFFFF"/>
              </w:rPr>
              <w:t>korzeń marchwi</w:t>
            </w:r>
            <w:r w:rsidRPr="00BA5843">
              <w:rPr>
                <w:rFonts w:cs="Arial"/>
                <w:color w:val="333333"/>
              </w:rPr>
              <w:br/>
            </w:r>
            <w:r w:rsidRPr="00BA5843">
              <w:rPr>
                <w:rFonts w:cs="Arial"/>
                <w:color w:val="333333"/>
                <w:shd w:val="clear" w:color="auto" w:fill="FFFFFF"/>
              </w:rPr>
              <w:t>liść ryżu</w:t>
            </w:r>
          </w:p>
        </w:tc>
      </w:tr>
      <w:tr w:rsidR="007766A5" w:rsidRPr="00BA5843" w14:paraId="1765753E" w14:textId="77777777" w:rsidTr="007766A5">
        <w:tc>
          <w:tcPr>
            <w:tcW w:w="1093" w:type="dxa"/>
          </w:tcPr>
          <w:p w14:paraId="6DFEE0AA" w14:textId="77777777" w:rsidR="007766A5" w:rsidRPr="00BA5843" w:rsidRDefault="007766A5">
            <w:r>
              <w:t>31</w:t>
            </w:r>
            <w:r w:rsidRPr="00BA5843">
              <w:t>.</w:t>
            </w:r>
          </w:p>
        </w:tc>
        <w:tc>
          <w:tcPr>
            <w:tcW w:w="5058" w:type="dxa"/>
          </w:tcPr>
          <w:p w14:paraId="65FDD7C9" w14:textId="77777777" w:rsidR="007766A5" w:rsidRPr="00BA5843" w:rsidRDefault="007766A5">
            <w:r w:rsidRPr="00BA5843">
              <w:t>igła magnetyczna</w:t>
            </w:r>
          </w:p>
        </w:tc>
        <w:tc>
          <w:tcPr>
            <w:tcW w:w="1125" w:type="dxa"/>
          </w:tcPr>
          <w:p w14:paraId="564C27F0" w14:textId="77777777" w:rsidR="007766A5" w:rsidRPr="00BA5843" w:rsidRDefault="007766A5">
            <w:r w:rsidRPr="00BA5843">
              <w:t>10</w:t>
            </w:r>
          </w:p>
        </w:tc>
        <w:tc>
          <w:tcPr>
            <w:tcW w:w="6015" w:type="dxa"/>
          </w:tcPr>
          <w:p w14:paraId="42A50DEF" w14:textId="77777777" w:rsidR="007766A5" w:rsidRPr="00BA5843" w:rsidRDefault="007766A5">
            <w:r>
              <w:t>Niewielki magnez osadzony na podstawie, średnica podstawy ok.6,5cm</w:t>
            </w:r>
          </w:p>
        </w:tc>
      </w:tr>
      <w:tr w:rsidR="007766A5" w:rsidRPr="00BA5843" w14:paraId="429CB682" w14:textId="77777777" w:rsidTr="007766A5">
        <w:tc>
          <w:tcPr>
            <w:tcW w:w="1093" w:type="dxa"/>
          </w:tcPr>
          <w:p w14:paraId="2A4F8033" w14:textId="77777777" w:rsidR="007766A5" w:rsidRPr="00BA5843" w:rsidRDefault="007766A5">
            <w:r>
              <w:lastRenderedPageBreak/>
              <w:t>32</w:t>
            </w:r>
            <w:r w:rsidRPr="00BA5843">
              <w:t>.</w:t>
            </w:r>
          </w:p>
        </w:tc>
        <w:tc>
          <w:tcPr>
            <w:tcW w:w="5058" w:type="dxa"/>
          </w:tcPr>
          <w:p w14:paraId="46F5F29A" w14:textId="77777777" w:rsidR="007766A5" w:rsidRPr="00BA5843" w:rsidRDefault="007766A5">
            <w:r w:rsidRPr="00BA5843">
              <w:t>piłeczki róż</w:t>
            </w:r>
            <w:r>
              <w:t>nych rozmiarów i różnym stopniu sprężystości</w:t>
            </w:r>
          </w:p>
        </w:tc>
        <w:tc>
          <w:tcPr>
            <w:tcW w:w="1125" w:type="dxa"/>
          </w:tcPr>
          <w:p w14:paraId="6468E21F" w14:textId="77777777" w:rsidR="007766A5" w:rsidRPr="00BA5843" w:rsidRDefault="007766A5">
            <w:r w:rsidRPr="00BA5843">
              <w:t>1</w:t>
            </w:r>
          </w:p>
        </w:tc>
        <w:tc>
          <w:tcPr>
            <w:tcW w:w="6015" w:type="dxa"/>
          </w:tcPr>
          <w:p w14:paraId="26B7B9D9" w14:textId="77777777" w:rsidR="007766A5" w:rsidRPr="00BA5843" w:rsidRDefault="007766A5">
            <w:r>
              <w:t>piłeczka tenisowa, piankowa do tenisa, kolorowe do tenisa stołowego, piłki do golfa podstawowe</w:t>
            </w:r>
          </w:p>
        </w:tc>
      </w:tr>
      <w:tr w:rsidR="007766A5" w:rsidRPr="00BA5843" w14:paraId="381AC93E" w14:textId="77777777" w:rsidTr="007766A5">
        <w:tc>
          <w:tcPr>
            <w:tcW w:w="1093" w:type="dxa"/>
          </w:tcPr>
          <w:p w14:paraId="111271DF" w14:textId="77777777" w:rsidR="007766A5" w:rsidRPr="00BA5843" w:rsidRDefault="007766A5">
            <w:r>
              <w:t>33</w:t>
            </w:r>
            <w:r w:rsidRPr="00BA5843">
              <w:t xml:space="preserve">. </w:t>
            </w:r>
          </w:p>
        </w:tc>
        <w:tc>
          <w:tcPr>
            <w:tcW w:w="5058" w:type="dxa"/>
          </w:tcPr>
          <w:p w14:paraId="0BA726EC" w14:textId="77777777" w:rsidR="007766A5" w:rsidRPr="00BA5843" w:rsidRDefault="007766A5">
            <w:r w:rsidRPr="00BA5843">
              <w:t>pojemnik próżniowy z pompką</w:t>
            </w:r>
          </w:p>
        </w:tc>
        <w:tc>
          <w:tcPr>
            <w:tcW w:w="1125" w:type="dxa"/>
          </w:tcPr>
          <w:p w14:paraId="268CD3F9" w14:textId="77777777" w:rsidR="007766A5" w:rsidRPr="00BA5843" w:rsidRDefault="007766A5">
            <w:r w:rsidRPr="00BA5843">
              <w:t>1</w:t>
            </w:r>
          </w:p>
        </w:tc>
        <w:tc>
          <w:tcPr>
            <w:tcW w:w="6015" w:type="dxa"/>
          </w:tcPr>
          <w:p w14:paraId="03ACBFB1" w14:textId="77777777" w:rsidR="007766A5" w:rsidRPr="00BA5843" w:rsidRDefault="007766A5">
            <w:r>
              <w:t>Pojemnik próżniowy o pojemności minimum 1,3l, wykonany z przezroczystego tworzywa sztucznego z pokrywką nieprzezroczystą , wymiary: wysokość min 18 cm, szerokość min. 10,5 cm, długość min.10,5cm. Pompka o wysokości 15 cm pasującą do pojemnika.</w:t>
            </w:r>
          </w:p>
        </w:tc>
      </w:tr>
      <w:tr w:rsidR="007766A5" w:rsidRPr="00BA5843" w14:paraId="2BEA0B08" w14:textId="77777777" w:rsidTr="007766A5">
        <w:tc>
          <w:tcPr>
            <w:tcW w:w="1093" w:type="dxa"/>
          </w:tcPr>
          <w:p w14:paraId="76A7126E" w14:textId="77777777" w:rsidR="007766A5" w:rsidRPr="00BA5843" w:rsidRDefault="007766A5">
            <w:r>
              <w:t>34</w:t>
            </w:r>
            <w:r w:rsidRPr="00BA5843">
              <w:t>.</w:t>
            </w:r>
          </w:p>
        </w:tc>
        <w:tc>
          <w:tcPr>
            <w:tcW w:w="5058" w:type="dxa"/>
          </w:tcPr>
          <w:p w14:paraId="027B0E09" w14:textId="77777777" w:rsidR="007766A5" w:rsidRPr="00BA5843" w:rsidRDefault="007766A5">
            <w:r w:rsidRPr="00BA5843">
              <w:t>kolba stożkowa</w:t>
            </w:r>
          </w:p>
        </w:tc>
        <w:tc>
          <w:tcPr>
            <w:tcW w:w="1125" w:type="dxa"/>
          </w:tcPr>
          <w:p w14:paraId="45D61D5A" w14:textId="77777777" w:rsidR="007766A5" w:rsidRPr="00BA5843" w:rsidRDefault="007766A5">
            <w:r w:rsidRPr="00BA5843">
              <w:t>5</w:t>
            </w:r>
          </w:p>
        </w:tc>
        <w:tc>
          <w:tcPr>
            <w:tcW w:w="6015" w:type="dxa"/>
          </w:tcPr>
          <w:p w14:paraId="4230D45F" w14:textId="77777777" w:rsidR="007766A5" w:rsidRPr="00BA5843" w:rsidRDefault="007766A5">
            <w:r>
              <w:t xml:space="preserve">Kolba wykonana ze szkła, </w:t>
            </w:r>
            <w:proofErr w:type="spellStart"/>
            <w:r>
              <w:t>pojemnośc</w:t>
            </w:r>
            <w:proofErr w:type="spellEnd"/>
            <w:r>
              <w:t xml:space="preserve"> 250-300 ml o wysokości około 15 cm</w:t>
            </w:r>
          </w:p>
        </w:tc>
      </w:tr>
      <w:tr w:rsidR="007766A5" w:rsidRPr="00BA5843" w14:paraId="6EBE9119" w14:textId="77777777" w:rsidTr="007766A5">
        <w:tc>
          <w:tcPr>
            <w:tcW w:w="1093" w:type="dxa"/>
          </w:tcPr>
          <w:p w14:paraId="4CB5EF7F" w14:textId="77777777" w:rsidR="007766A5" w:rsidRPr="00BA5843" w:rsidRDefault="007766A5" w:rsidP="00C01BF1">
            <w:r>
              <w:t>35</w:t>
            </w:r>
            <w:r w:rsidRPr="00BA5843">
              <w:t xml:space="preserve">. </w:t>
            </w:r>
          </w:p>
        </w:tc>
        <w:tc>
          <w:tcPr>
            <w:tcW w:w="5058" w:type="dxa"/>
          </w:tcPr>
          <w:p w14:paraId="7AB1C0D0" w14:textId="77777777" w:rsidR="007766A5" w:rsidRPr="00BA5843" w:rsidRDefault="007766A5">
            <w:r w:rsidRPr="00BA5843">
              <w:t>cylinder miarowy- plastikowy</w:t>
            </w:r>
          </w:p>
        </w:tc>
        <w:tc>
          <w:tcPr>
            <w:tcW w:w="1125" w:type="dxa"/>
          </w:tcPr>
          <w:p w14:paraId="103ED810" w14:textId="77777777" w:rsidR="007766A5" w:rsidRPr="00BA5843" w:rsidRDefault="007766A5">
            <w:r w:rsidRPr="00BA5843">
              <w:t>5</w:t>
            </w:r>
          </w:p>
        </w:tc>
        <w:tc>
          <w:tcPr>
            <w:tcW w:w="6015" w:type="dxa"/>
          </w:tcPr>
          <w:p w14:paraId="55F391E3" w14:textId="77777777" w:rsidR="007766A5" w:rsidRPr="00BA5843" w:rsidRDefault="007766A5">
            <w:r w:rsidRPr="00BA5843">
              <w:t>Cylinder miarowy wykonany z tworzywa PNP. Na cylindrze wytłoczona jest podziałka. Cylinder może być wykorzystywany do doświadczeń z wyznaczaniem gęstości ciał</w:t>
            </w:r>
            <w:r>
              <w:t xml:space="preserve"> o pojemności 250 ml.</w:t>
            </w:r>
          </w:p>
        </w:tc>
      </w:tr>
      <w:tr w:rsidR="007766A5" w:rsidRPr="00BA5843" w14:paraId="0977DCA0" w14:textId="77777777" w:rsidTr="007766A5">
        <w:tc>
          <w:tcPr>
            <w:tcW w:w="1093" w:type="dxa"/>
          </w:tcPr>
          <w:p w14:paraId="1FD163BF" w14:textId="77777777" w:rsidR="007766A5" w:rsidRPr="00BA5843" w:rsidRDefault="007766A5">
            <w:r>
              <w:t>36</w:t>
            </w:r>
            <w:r w:rsidRPr="00BA5843">
              <w:t>.</w:t>
            </w:r>
          </w:p>
        </w:tc>
        <w:tc>
          <w:tcPr>
            <w:tcW w:w="5058" w:type="dxa"/>
          </w:tcPr>
          <w:p w14:paraId="3EEC4D03" w14:textId="77777777" w:rsidR="007766A5" w:rsidRPr="00BA5843" w:rsidRDefault="007766A5">
            <w:r w:rsidRPr="00BA5843">
              <w:t>rurki gumowe</w:t>
            </w:r>
          </w:p>
        </w:tc>
        <w:tc>
          <w:tcPr>
            <w:tcW w:w="1125" w:type="dxa"/>
          </w:tcPr>
          <w:p w14:paraId="0A532F87" w14:textId="77777777" w:rsidR="007766A5" w:rsidRPr="00BA5843" w:rsidRDefault="007766A5">
            <w:r w:rsidRPr="00BA5843">
              <w:t>1</w:t>
            </w:r>
          </w:p>
        </w:tc>
        <w:tc>
          <w:tcPr>
            <w:tcW w:w="6015" w:type="dxa"/>
          </w:tcPr>
          <w:p w14:paraId="345313CD" w14:textId="77777777" w:rsidR="007766A5" w:rsidRPr="00BA5843" w:rsidRDefault="007766A5">
            <w:r>
              <w:t>Wąż gumowy z kauczuku naturalnego, minimalne parametry średnica zewnętrzna 10mm, średnica wewnętrzna 6mm, ścianka grubości 2 mm</w:t>
            </w:r>
          </w:p>
        </w:tc>
      </w:tr>
      <w:tr w:rsidR="007766A5" w:rsidRPr="00BA5843" w14:paraId="70FBAFFF" w14:textId="77777777" w:rsidTr="007766A5">
        <w:tc>
          <w:tcPr>
            <w:tcW w:w="1093" w:type="dxa"/>
          </w:tcPr>
          <w:p w14:paraId="56579CBF" w14:textId="77777777" w:rsidR="007766A5" w:rsidRPr="00BA5843" w:rsidRDefault="007766A5">
            <w:r>
              <w:t>37</w:t>
            </w:r>
            <w:r w:rsidRPr="00BA5843">
              <w:t>.</w:t>
            </w:r>
          </w:p>
        </w:tc>
        <w:tc>
          <w:tcPr>
            <w:tcW w:w="5058" w:type="dxa"/>
          </w:tcPr>
          <w:p w14:paraId="7A25352F" w14:textId="77777777" w:rsidR="007766A5" w:rsidRPr="00BA5843" w:rsidRDefault="007766A5">
            <w:r w:rsidRPr="00BA5843">
              <w:t>ogrzewacze</w:t>
            </w:r>
          </w:p>
        </w:tc>
        <w:tc>
          <w:tcPr>
            <w:tcW w:w="1125" w:type="dxa"/>
          </w:tcPr>
          <w:p w14:paraId="00763833" w14:textId="77777777" w:rsidR="007766A5" w:rsidRPr="00BA5843" w:rsidRDefault="007766A5">
            <w:r w:rsidRPr="00BA5843">
              <w:t>1</w:t>
            </w:r>
          </w:p>
        </w:tc>
        <w:tc>
          <w:tcPr>
            <w:tcW w:w="6015" w:type="dxa"/>
          </w:tcPr>
          <w:p w14:paraId="5256B433" w14:textId="77777777" w:rsidR="007766A5" w:rsidRPr="00BA5843" w:rsidRDefault="007766A5">
            <w:r>
              <w:t>Podgrzewacz biały aluminiowy, wypełnienie: parafina, długość palenia :ok. 4 godziny. Opakowanie zawiera 100sztuk</w:t>
            </w:r>
          </w:p>
        </w:tc>
      </w:tr>
      <w:tr w:rsidR="007766A5" w:rsidRPr="00BA5843" w14:paraId="3A2AE480" w14:textId="77777777" w:rsidTr="007766A5">
        <w:tc>
          <w:tcPr>
            <w:tcW w:w="1093" w:type="dxa"/>
          </w:tcPr>
          <w:p w14:paraId="029BCB31" w14:textId="77777777" w:rsidR="007766A5" w:rsidRPr="00BA5843" w:rsidRDefault="007766A5">
            <w:r>
              <w:t>38</w:t>
            </w:r>
            <w:r w:rsidRPr="00BA5843">
              <w:t>.</w:t>
            </w:r>
          </w:p>
        </w:tc>
        <w:tc>
          <w:tcPr>
            <w:tcW w:w="5058" w:type="dxa"/>
          </w:tcPr>
          <w:p w14:paraId="2DCECC87" w14:textId="77777777" w:rsidR="007766A5" w:rsidRPr="00BA5843" w:rsidRDefault="007766A5">
            <w:r w:rsidRPr="00BA5843">
              <w:t>plansze etapów rozwoju człowieka</w:t>
            </w:r>
          </w:p>
        </w:tc>
        <w:tc>
          <w:tcPr>
            <w:tcW w:w="1125" w:type="dxa"/>
          </w:tcPr>
          <w:p w14:paraId="71891396" w14:textId="77777777" w:rsidR="007766A5" w:rsidRPr="00BA5843" w:rsidRDefault="007766A5">
            <w:r w:rsidRPr="00BA5843">
              <w:t>1</w:t>
            </w:r>
          </w:p>
        </w:tc>
        <w:tc>
          <w:tcPr>
            <w:tcW w:w="6015" w:type="dxa"/>
          </w:tcPr>
          <w:p w14:paraId="32C14958" w14:textId="77777777" w:rsidR="007766A5" w:rsidRDefault="007766A5" w:rsidP="005015DE">
            <w:r>
              <w:t xml:space="preserve">Dwustronna plansza przedstawiająca z jednej strony rozwój zarodkowy i płodowy człowieka, a z drugiej strony budowę </w:t>
            </w:r>
          </w:p>
          <w:p w14:paraId="3C278584" w14:textId="77777777" w:rsidR="007766A5" w:rsidRDefault="007766A5" w:rsidP="005015DE">
            <w:r>
              <w:t xml:space="preserve">szkieletu człowieka. </w:t>
            </w:r>
          </w:p>
          <w:p w14:paraId="5339FCE8" w14:textId="77777777" w:rsidR="007766A5" w:rsidRPr="00BA5843" w:rsidRDefault="007766A5" w:rsidP="005015DE">
            <w:r>
              <w:t>Zalecany wymiar planszy min. 100 x 70 cm.</w:t>
            </w:r>
          </w:p>
        </w:tc>
      </w:tr>
      <w:tr w:rsidR="007766A5" w:rsidRPr="00BA5843" w14:paraId="5C743DFA" w14:textId="77777777" w:rsidTr="007766A5">
        <w:tc>
          <w:tcPr>
            <w:tcW w:w="1093" w:type="dxa"/>
          </w:tcPr>
          <w:p w14:paraId="1A8CDCF1" w14:textId="77777777" w:rsidR="007766A5" w:rsidRPr="00BA5843" w:rsidRDefault="007766A5">
            <w:r>
              <w:t>39</w:t>
            </w:r>
            <w:r w:rsidRPr="00BA5843">
              <w:t>.</w:t>
            </w:r>
          </w:p>
        </w:tc>
        <w:tc>
          <w:tcPr>
            <w:tcW w:w="5058" w:type="dxa"/>
          </w:tcPr>
          <w:p w14:paraId="2904C63F" w14:textId="77777777" w:rsidR="007766A5" w:rsidRPr="00BA5843" w:rsidRDefault="007766A5">
            <w:r w:rsidRPr="00BA5843">
              <w:t>przewodnik - las</w:t>
            </w:r>
          </w:p>
        </w:tc>
        <w:tc>
          <w:tcPr>
            <w:tcW w:w="1125" w:type="dxa"/>
          </w:tcPr>
          <w:p w14:paraId="3736174F" w14:textId="77777777" w:rsidR="007766A5" w:rsidRPr="00BA5843" w:rsidRDefault="007766A5">
            <w:r w:rsidRPr="00BA5843">
              <w:t>1</w:t>
            </w:r>
          </w:p>
        </w:tc>
        <w:tc>
          <w:tcPr>
            <w:tcW w:w="6015" w:type="dxa"/>
          </w:tcPr>
          <w:p w14:paraId="312902EC" w14:textId="77777777" w:rsidR="007766A5" w:rsidRPr="00BA5843" w:rsidRDefault="007766A5" w:rsidP="002076E0">
            <w:r w:rsidRPr="00BA5843">
              <w:t>słowa kluczowe zwierzęta, rośliny, przyroda, las, rozpoznawanie</w:t>
            </w:r>
          </w:p>
          <w:p w14:paraId="0D61EDAE" w14:textId="77777777" w:rsidR="007766A5" w:rsidRPr="00BA5843" w:rsidRDefault="007766A5" w:rsidP="002076E0">
            <w:r w:rsidRPr="00BA5843">
              <w:t>flora i fauna</w:t>
            </w:r>
          </w:p>
        </w:tc>
      </w:tr>
      <w:tr w:rsidR="007766A5" w:rsidRPr="00BA5843" w14:paraId="242E1774" w14:textId="77777777" w:rsidTr="007766A5">
        <w:tc>
          <w:tcPr>
            <w:tcW w:w="1093" w:type="dxa"/>
          </w:tcPr>
          <w:p w14:paraId="727A80ED" w14:textId="77777777" w:rsidR="007766A5" w:rsidRPr="00BA5843" w:rsidRDefault="007766A5">
            <w:r>
              <w:t>40</w:t>
            </w:r>
            <w:r w:rsidRPr="00BA5843">
              <w:t>.</w:t>
            </w:r>
          </w:p>
        </w:tc>
        <w:tc>
          <w:tcPr>
            <w:tcW w:w="5058" w:type="dxa"/>
          </w:tcPr>
          <w:p w14:paraId="60B0F8FC" w14:textId="77777777" w:rsidR="007766A5" w:rsidRPr="00BA5843" w:rsidRDefault="007766A5">
            <w:r w:rsidRPr="00BA5843">
              <w:t>przewodnik do rozpoznawania drzew</w:t>
            </w:r>
          </w:p>
        </w:tc>
        <w:tc>
          <w:tcPr>
            <w:tcW w:w="1125" w:type="dxa"/>
          </w:tcPr>
          <w:p w14:paraId="004CC32D" w14:textId="77777777" w:rsidR="007766A5" w:rsidRPr="00BA5843" w:rsidRDefault="007766A5">
            <w:r w:rsidRPr="00BA5843">
              <w:t>5</w:t>
            </w:r>
          </w:p>
        </w:tc>
        <w:tc>
          <w:tcPr>
            <w:tcW w:w="6015" w:type="dxa"/>
          </w:tcPr>
          <w:p w14:paraId="1BE850D8" w14:textId="77777777" w:rsidR="007766A5" w:rsidRDefault="007766A5" w:rsidP="005015DE">
            <w:r>
              <w:t xml:space="preserve">Książka zawiera szczegółowe informacje i zdjęcia min. 300 gatunków drzew i ponad 50 gatunków krzewów rosnących w Polsce i w Europie Środkowej, zarówno rodzimych </w:t>
            </w:r>
          </w:p>
          <w:p w14:paraId="3A722A7D" w14:textId="77777777" w:rsidR="007766A5" w:rsidRDefault="007766A5" w:rsidP="005015DE">
            <w:r>
              <w:t xml:space="preserve">jak i przywiezionych w nasze strony z obcych kontynentów. Oprawa kartonowa z obwolutą PCV, zalecany format: 13,0 x 1 9,4 </w:t>
            </w:r>
          </w:p>
          <w:p w14:paraId="48D4D23B" w14:textId="77777777" w:rsidR="007766A5" w:rsidRPr="00BA5843" w:rsidRDefault="007766A5" w:rsidP="005015DE">
            <w:r>
              <w:t>cm. Zalecany format wynika z możliwości łatwego korzystania z przewodnika w terenie</w:t>
            </w:r>
          </w:p>
        </w:tc>
      </w:tr>
      <w:tr w:rsidR="007766A5" w:rsidRPr="00BA5843" w14:paraId="0673FF39" w14:textId="77777777" w:rsidTr="007766A5">
        <w:tc>
          <w:tcPr>
            <w:tcW w:w="1093" w:type="dxa"/>
          </w:tcPr>
          <w:p w14:paraId="17467245" w14:textId="77777777" w:rsidR="007766A5" w:rsidRPr="00BA5843" w:rsidRDefault="007766A5">
            <w:r w:rsidRPr="00BA5843">
              <w:lastRenderedPageBreak/>
              <w:t>38.</w:t>
            </w:r>
          </w:p>
        </w:tc>
        <w:tc>
          <w:tcPr>
            <w:tcW w:w="5058" w:type="dxa"/>
          </w:tcPr>
          <w:p w14:paraId="049A6C3B" w14:textId="77777777" w:rsidR="007766A5" w:rsidRPr="00BA5843" w:rsidRDefault="007766A5">
            <w:r w:rsidRPr="00BA5843">
              <w:t>przewodnik rośliny i zwierzęta</w:t>
            </w:r>
          </w:p>
        </w:tc>
        <w:tc>
          <w:tcPr>
            <w:tcW w:w="1125" w:type="dxa"/>
          </w:tcPr>
          <w:p w14:paraId="3336B886" w14:textId="77777777" w:rsidR="007766A5" w:rsidRPr="00BA5843" w:rsidRDefault="007766A5">
            <w:r w:rsidRPr="00BA5843">
              <w:t>8</w:t>
            </w:r>
          </w:p>
        </w:tc>
        <w:tc>
          <w:tcPr>
            <w:tcW w:w="6015" w:type="dxa"/>
          </w:tcPr>
          <w:p w14:paraId="5551C325" w14:textId="77777777" w:rsidR="007766A5" w:rsidRPr="00BA5843" w:rsidRDefault="007766A5" w:rsidP="007F40A2">
            <w:r>
              <w:t xml:space="preserve">Zawiera </w:t>
            </w:r>
            <w:r w:rsidRPr="00BA5843">
              <w:t xml:space="preserve"> nie tylko podstawowe informacje o wyglądzie zwierzęcia lub rośliny, ale także trochę ciekawostek przyrodniczych uatrakcyjniających zdobywanie wiedzy o otaczającej nas naturze. </w:t>
            </w:r>
          </w:p>
        </w:tc>
      </w:tr>
      <w:tr w:rsidR="007766A5" w:rsidRPr="00BA5843" w14:paraId="1FC22A2C" w14:textId="77777777" w:rsidTr="007766A5">
        <w:tc>
          <w:tcPr>
            <w:tcW w:w="1093" w:type="dxa"/>
          </w:tcPr>
          <w:p w14:paraId="2B12EB13" w14:textId="77777777" w:rsidR="007766A5" w:rsidRPr="00BA5843" w:rsidRDefault="007766A5">
            <w:r w:rsidRPr="00BA5843">
              <w:t>39.</w:t>
            </w:r>
          </w:p>
        </w:tc>
        <w:tc>
          <w:tcPr>
            <w:tcW w:w="5058" w:type="dxa"/>
          </w:tcPr>
          <w:p w14:paraId="0FD108AE" w14:textId="77777777" w:rsidR="007766A5" w:rsidRPr="00BA5843" w:rsidRDefault="007766A5">
            <w:r w:rsidRPr="00BA5843">
              <w:t>atlas pogoda i klimat</w:t>
            </w:r>
          </w:p>
        </w:tc>
        <w:tc>
          <w:tcPr>
            <w:tcW w:w="1125" w:type="dxa"/>
          </w:tcPr>
          <w:p w14:paraId="6146A758" w14:textId="77777777" w:rsidR="007766A5" w:rsidRPr="00BA5843" w:rsidRDefault="007766A5">
            <w:r w:rsidRPr="00BA5843">
              <w:t>1</w:t>
            </w:r>
          </w:p>
        </w:tc>
        <w:tc>
          <w:tcPr>
            <w:tcW w:w="6015" w:type="dxa"/>
          </w:tcPr>
          <w:p w14:paraId="6E8EB448" w14:textId="77777777" w:rsidR="007766A5" w:rsidRDefault="007766A5" w:rsidP="00116FF8">
            <w:r>
              <w:t xml:space="preserve">Atlas zawiera opisy, wyjaśnienia i fotografie min. 300 zjawisk związanych z pogodą i klimatem. Zalecany format: 13 x 19,3 cm, </w:t>
            </w:r>
          </w:p>
          <w:p w14:paraId="73A71BC6" w14:textId="77777777" w:rsidR="007766A5" w:rsidRPr="00BA5843" w:rsidRDefault="007766A5" w:rsidP="00116FF8">
            <w:r>
              <w:t>oprawa: kartonowa z obwolutą PCV. Zalecany format wynika z możliwości łatwego korzystania z przewodnika w terenie.</w:t>
            </w:r>
          </w:p>
        </w:tc>
      </w:tr>
      <w:tr w:rsidR="007766A5" w:rsidRPr="00BA5843" w14:paraId="64B3A8B3" w14:textId="77777777" w:rsidTr="007766A5">
        <w:tc>
          <w:tcPr>
            <w:tcW w:w="1093" w:type="dxa"/>
          </w:tcPr>
          <w:p w14:paraId="76D89AF2" w14:textId="77777777" w:rsidR="007766A5" w:rsidRPr="00BA5843" w:rsidRDefault="007766A5">
            <w:r w:rsidRPr="00BA5843">
              <w:t>40.</w:t>
            </w:r>
          </w:p>
        </w:tc>
        <w:tc>
          <w:tcPr>
            <w:tcW w:w="5058" w:type="dxa"/>
          </w:tcPr>
          <w:p w14:paraId="6EBD2242" w14:textId="77777777" w:rsidR="007766A5" w:rsidRPr="00BA5843" w:rsidRDefault="007766A5">
            <w:r w:rsidRPr="00BA5843">
              <w:t>atlas ptaków w Polsce</w:t>
            </w:r>
          </w:p>
        </w:tc>
        <w:tc>
          <w:tcPr>
            <w:tcW w:w="1125" w:type="dxa"/>
          </w:tcPr>
          <w:p w14:paraId="68D830FD" w14:textId="77777777" w:rsidR="007766A5" w:rsidRPr="00BA5843" w:rsidRDefault="007766A5">
            <w:r w:rsidRPr="00BA5843">
              <w:t>1</w:t>
            </w:r>
          </w:p>
        </w:tc>
        <w:tc>
          <w:tcPr>
            <w:tcW w:w="6015" w:type="dxa"/>
          </w:tcPr>
          <w:p w14:paraId="48DC5338" w14:textId="77777777" w:rsidR="007766A5" w:rsidRPr="00BA5843" w:rsidRDefault="007766A5">
            <w:r>
              <w:t xml:space="preserve"> zawiera </w:t>
            </w:r>
            <w:r w:rsidRPr="00BA5843">
              <w:t xml:space="preserve">zdjęcia, wygląd, cechy gatunkowe, informacje o występowaniu, sposobie rozmnażania, specyficznych </w:t>
            </w:r>
            <w:proofErr w:type="spellStart"/>
            <w:r w:rsidRPr="00BA5843">
              <w:t>zachowaniach</w:t>
            </w:r>
            <w:proofErr w:type="spellEnd"/>
            <w:r w:rsidRPr="00BA5843">
              <w:t xml:space="preserve"> oraz różnego rodzaju ciekawostki.</w:t>
            </w:r>
          </w:p>
        </w:tc>
      </w:tr>
      <w:tr w:rsidR="007766A5" w:rsidRPr="00BA5843" w14:paraId="1EE7270C" w14:textId="77777777" w:rsidTr="007766A5">
        <w:tc>
          <w:tcPr>
            <w:tcW w:w="1093" w:type="dxa"/>
          </w:tcPr>
          <w:p w14:paraId="5B5BD383" w14:textId="77777777" w:rsidR="007766A5" w:rsidRPr="00BA5843" w:rsidRDefault="007766A5">
            <w:r w:rsidRPr="00BA5843">
              <w:t>41.</w:t>
            </w:r>
          </w:p>
        </w:tc>
        <w:tc>
          <w:tcPr>
            <w:tcW w:w="5058" w:type="dxa"/>
          </w:tcPr>
          <w:p w14:paraId="6CCE256C" w14:textId="77777777" w:rsidR="007766A5" w:rsidRPr="00BA5843" w:rsidRDefault="007766A5">
            <w:r w:rsidRPr="00BA5843">
              <w:t>atlas grzybów</w:t>
            </w:r>
          </w:p>
        </w:tc>
        <w:tc>
          <w:tcPr>
            <w:tcW w:w="1125" w:type="dxa"/>
          </w:tcPr>
          <w:p w14:paraId="3B7EA276" w14:textId="77777777" w:rsidR="007766A5" w:rsidRPr="00BA5843" w:rsidRDefault="007766A5">
            <w:r w:rsidRPr="00BA5843">
              <w:t>1</w:t>
            </w:r>
          </w:p>
        </w:tc>
        <w:tc>
          <w:tcPr>
            <w:tcW w:w="6015" w:type="dxa"/>
          </w:tcPr>
          <w:p w14:paraId="042B5705" w14:textId="77777777" w:rsidR="007766A5" w:rsidRPr="00BA5843" w:rsidRDefault="007766A5">
            <w:r w:rsidRPr="00BA5843">
              <w:t>zawiera następujące informacje :oznaczanie, zbiór, użytkowanie</w:t>
            </w:r>
          </w:p>
        </w:tc>
      </w:tr>
      <w:tr w:rsidR="007766A5" w:rsidRPr="00BA5843" w14:paraId="5C4E591E" w14:textId="77777777" w:rsidTr="007766A5">
        <w:tc>
          <w:tcPr>
            <w:tcW w:w="1093" w:type="dxa"/>
          </w:tcPr>
          <w:p w14:paraId="24D1B181" w14:textId="77777777" w:rsidR="007766A5" w:rsidRPr="00BA5843" w:rsidRDefault="007766A5">
            <w:r w:rsidRPr="00BA5843">
              <w:t>42.</w:t>
            </w:r>
          </w:p>
        </w:tc>
        <w:tc>
          <w:tcPr>
            <w:tcW w:w="5058" w:type="dxa"/>
          </w:tcPr>
          <w:p w14:paraId="1B9379E8" w14:textId="77777777" w:rsidR="007766A5" w:rsidRPr="00BA5843" w:rsidRDefault="007766A5">
            <w:r w:rsidRPr="00BA5843">
              <w:t>atlas roślin chronionych w Polsce</w:t>
            </w:r>
          </w:p>
        </w:tc>
        <w:tc>
          <w:tcPr>
            <w:tcW w:w="1125" w:type="dxa"/>
          </w:tcPr>
          <w:p w14:paraId="03B87D2C" w14:textId="77777777" w:rsidR="007766A5" w:rsidRPr="00BA5843" w:rsidRDefault="007766A5">
            <w:r w:rsidRPr="00BA5843">
              <w:t>1</w:t>
            </w:r>
          </w:p>
        </w:tc>
        <w:tc>
          <w:tcPr>
            <w:tcW w:w="6015" w:type="dxa"/>
          </w:tcPr>
          <w:p w14:paraId="57A6A3D3" w14:textId="77777777" w:rsidR="007766A5" w:rsidRDefault="007766A5" w:rsidP="00116FF8">
            <w:r>
              <w:t xml:space="preserve">Atlas przedstawia min. 380 gatunków naczyniowych roślin </w:t>
            </w:r>
          </w:p>
          <w:p w14:paraId="2EE7C140" w14:textId="77777777" w:rsidR="007766A5" w:rsidRDefault="007766A5" w:rsidP="00116FF8">
            <w:r>
              <w:t xml:space="preserve">chronionych w Polsce, ich miejsca występowania i kategorie </w:t>
            </w:r>
          </w:p>
          <w:p w14:paraId="0BED87CC" w14:textId="77777777" w:rsidR="007766A5" w:rsidRPr="00BA5843" w:rsidRDefault="007766A5" w:rsidP="00116FF8">
            <w:r>
              <w:t>zagrożenia. Rośliny zgrupowane są według barw kwiatów. Oprawa kartonowa z obwolutą PCV, zalecany format: 13 x 19,5 cm.</w:t>
            </w:r>
          </w:p>
        </w:tc>
      </w:tr>
      <w:tr w:rsidR="007766A5" w:rsidRPr="00BA5843" w14:paraId="0ED821E0" w14:textId="77777777" w:rsidTr="007766A5">
        <w:tc>
          <w:tcPr>
            <w:tcW w:w="1093" w:type="dxa"/>
          </w:tcPr>
          <w:p w14:paraId="44BDA904" w14:textId="77777777" w:rsidR="007766A5" w:rsidRPr="00BA5843" w:rsidRDefault="007766A5">
            <w:r w:rsidRPr="00BA5843">
              <w:t>43.</w:t>
            </w:r>
          </w:p>
        </w:tc>
        <w:tc>
          <w:tcPr>
            <w:tcW w:w="5058" w:type="dxa"/>
          </w:tcPr>
          <w:p w14:paraId="3B09E57B" w14:textId="77777777" w:rsidR="007766A5" w:rsidRPr="00BA5843" w:rsidRDefault="007766A5">
            <w:r w:rsidRPr="00BA5843">
              <w:t>atlas geograficzny</w:t>
            </w:r>
          </w:p>
        </w:tc>
        <w:tc>
          <w:tcPr>
            <w:tcW w:w="1125" w:type="dxa"/>
          </w:tcPr>
          <w:p w14:paraId="05B57029" w14:textId="77777777" w:rsidR="007766A5" w:rsidRPr="00BA5843" w:rsidRDefault="007766A5">
            <w:r w:rsidRPr="00BA5843">
              <w:t>10</w:t>
            </w:r>
          </w:p>
        </w:tc>
        <w:tc>
          <w:tcPr>
            <w:tcW w:w="6015" w:type="dxa"/>
          </w:tcPr>
          <w:p w14:paraId="1C9C8B85" w14:textId="77777777" w:rsidR="007766A5" w:rsidRPr="00BA5843" w:rsidRDefault="007766A5">
            <w:r w:rsidRPr="00BA5843">
              <w:t>Szkolny atlas geograficzny zawiera aktualne informacje o świecie i Polsce, najnowsze dane statystyczne i charakterystyki społeczno-gospodarcze, obraz środowiska naturalnego i walory turystyczne, analizy przyrodnicze, gospodarcze i społeczne Polski kilkaset map wykonanych różnymi metodami prezentacji danych, skorowidz nazw.</w:t>
            </w:r>
          </w:p>
        </w:tc>
      </w:tr>
      <w:tr w:rsidR="007766A5" w:rsidRPr="00BA5843" w14:paraId="68D4438C" w14:textId="77777777" w:rsidTr="007766A5">
        <w:tc>
          <w:tcPr>
            <w:tcW w:w="1093" w:type="dxa"/>
          </w:tcPr>
          <w:p w14:paraId="149845FA" w14:textId="77777777" w:rsidR="007766A5" w:rsidRPr="00BA5843" w:rsidRDefault="007766A5">
            <w:r w:rsidRPr="00BA5843">
              <w:t>44.</w:t>
            </w:r>
          </w:p>
        </w:tc>
        <w:tc>
          <w:tcPr>
            <w:tcW w:w="5058" w:type="dxa"/>
          </w:tcPr>
          <w:p w14:paraId="30C132C1" w14:textId="77777777" w:rsidR="007766A5" w:rsidRPr="00BA5843" w:rsidRDefault="007766A5">
            <w:r w:rsidRPr="00BA5843">
              <w:t>mały atlas anatomiczny</w:t>
            </w:r>
          </w:p>
        </w:tc>
        <w:tc>
          <w:tcPr>
            <w:tcW w:w="1125" w:type="dxa"/>
          </w:tcPr>
          <w:p w14:paraId="7EC4F305" w14:textId="77777777" w:rsidR="007766A5" w:rsidRPr="00BA5843" w:rsidRDefault="007766A5">
            <w:r w:rsidRPr="00BA5843">
              <w:t>4</w:t>
            </w:r>
          </w:p>
        </w:tc>
        <w:tc>
          <w:tcPr>
            <w:tcW w:w="6015" w:type="dxa"/>
          </w:tcPr>
          <w:p w14:paraId="64AC1002" w14:textId="77777777" w:rsidR="007766A5" w:rsidRPr="00BA5843" w:rsidRDefault="007766A5" w:rsidP="007F40A2">
            <w:r w:rsidRPr="00BA5843">
              <w:t xml:space="preserve">przedstawia anatomię człowieka w przystępny i usystematyzowany sposób. </w:t>
            </w:r>
          </w:p>
        </w:tc>
      </w:tr>
      <w:tr w:rsidR="007766A5" w:rsidRPr="00BA5843" w14:paraId="28379772" w14:textId="77777777" w:rsidTr="007766A5">
        <w:tc>
          <w:tcPr>
            <w:tcW w:w="1093" w:type="dxa"/>
          </w:tcPr>
          <w:p w14:paraId="323048EC" w14:textId="77777777" w:rsidR="007766A5" w:rsidRPr="00BA5843" w:rsidRDefault="007766A5">
            <w:r w:rsidRPr="00BA5843">
              <w:t>45.</w:t>
            </w:r>
          </w:p>
        </w:tc>
        <w:tc>
          <w:tcPr>
            <w:tcW w:w="5058" w:type="dxa"/>
          </w:tcPr>
          <w:p w14:paraId="016A5144" w14:textId="77777777" w:rsidR="007766A5" w:rsidRPr="00BA5843" w:rsidRDefault="007766A5">
            <w:r w:rsidRPr="00BA5843">
              <w:t>przewodnik do rozpoznawania drzew</w:t>
            </w:r>
          </w:p>
        </w:tc>
        <w:tc>
          <w:tcPr>
            <w:tcW w:w="1125" w:type="dxa"/>
          </w:tcPr>
          <w:p w14:paraId="66BC54C6" w14:textId="77777777" w:rsidR="007766A5" w:rsidRPr="00BA5843" w:rsidRDefault="007766A5">
            <w:r>
              <w:t>5</w:t>
            </w:r>
          </w:p>
        </w:tc>
        <w:tc>
          <w:tcPr>
            <w:tcW w:w="6015" w:type="dxa"/>
          </w:tcPr>
          <w:p w14:paraId="620D1D2D" w14:textId="77777777" w:rsidR="007766A5" w:rsidRPr="00BA5843" w:rsidRDefault="007766A5">
            <w:r>
              <w:t>Zawiera d</w:t>
            </w:r>
            <w:r w:rsidRPr="00BA5843">
              <w:t>okładny opis gatunków, uwzględniający cechy kwiatów, liści, pąków i korowiny. Charakterystyka środowisk (biotopów), w których rosną.</w:t>
            </w:r>
          </w:p>
        </w:tc>
      </w:tr>
      <w:tr w:rsidR="007766A5" w:rsidRPr="00BA5843" w14:paraId="436F2B09" w14:textId="77777777" w:rsidTr="007766A5">
        <w:tc>
          <w:tcPr>
            <w:tcW w:w="1093" w:type="dxa"/>
          </w:tcPr>
          <w:p w14:paraId="77B9C23C" w14:textId="77777777" w:rsidR="007766A5" w:rsidRPr="00BA5843" w:rsidRDefault="007766A5">
            <w:r w:rsidRPr="00BA5843">
              <w:t>46.</w:t>
            </w:r>
          </w:p>
        </w:tc>
        <w:tc>
          <w:tcPr>
            <w:tcW w:w="5058" w:type="dxa"/>
          </w:tcPr>
          <w:p w14:paraId="2C5D5F20" w14:textId="77777777" w:rsidR="007766A5" w:rsidRPr="00BA5843" w:rsidRDefault="007766A5">
            <w:r w:rsidRPr="00BA5843">
              <w:t>przewodnik do rozpoznawania ptaków</w:t>
            </w:r>
            <w:r>
              <w:t xml:space="preserve"> i zwierząt </w:t>
            </w:r>
          </w:p>
        </w:tc>
        <w:tc>
          <w:tcPr>
            <w:tcW w:w="1125" w:type="dxa"/>
          </w:tcPr>
          <w:p w14:paraId="151714B0" w14:textId="77777777" w:rsidR="007766A5" w:rsidRPr="00BA5843" w:rsidRDefault="007766A5">
            <w:r w:rsidRPr="00BA5843">
              <w:t>4</w:t>
            </w:r>
          </w:p>
        </w:tc>
        <w:tc>
          <w:tcPr>
            <w:tcW w:w="6015" w:type="dxa"/>
          </w:tcPr>
          <w:p w14:paraId="3181510C" w14:textId="77777777" w:rsidR="007766A5" w:rsidRDefault="007766A5" w:rsidP="00116FF8">
            <w:r>
              <w:t xml:space="preserve">Przewodnik zawiera opisy, rysunki lub zdjęcia (min. 50) często spotykanych gatunków ptaków w Polsce. Zalecany </w:t>
            </w:r>
          </w:p>
          <w:p w14:paraId="490EFA2C" w14:textId="77777777" w:rsidR="007766A5" w:rsidRDefault="007766A5" w:rsidP="00116FF8">
            <w:r>
              <w:t>format: 13 x 19,3 cm, oprawa miękka ze skrzydełkami.</w:t>
            </w:r>
          </w:p>
          <w:p w14:paraId="5EA04864" w14:textId="77777777" w:rsidR="007766A5" w:rsidRDefault="007766A5" w:rsidP="00116FF8">
            <w:r>
              <w:t>Zalecany format wynika z możliwości łatwego korzystania z przewodnika w terenie.</w:t>
            </w:r>
          </w:p>
          <w:p w14:paraId="46061F6F" w14:textId="77777777" w:rsidR="007766A5" w:rsidRDefault="007766A5" w:rsidP="00116FF8">
            <w:r>
              <w:lastRenderedPageBreak/>
              <w:t xml:space="preserve">Przewodnik zawiera opisy, rysunki lub rozpoznawania zwierząt          </w:t>
            </w:r>
          </w:p>
          <w:p w14:paraId="73F0CFDF" w14:textId="77777777" w:rsidR="007766A5" w:rsidRDefault="007766A5" w:rsidP="00116FF8">
            <w:r>
              <w:t xml:space="preserve">zdjęcia (min. 50) często spotykanych gatunków zwierząt w Polsce. Zalecany format: 13 x 19,3 cm, oprawa miękka ze </w:t>
            </w:r>
          </w:p>
          <w:p w14:paraId="78638316" w14:textId="77777777" w:rsidR="007766A5" w:rsidRDefault="007766A5" w:rsidP="00116FF8">
            <w:r>
              <w:t xml:space="preserve">skrzydełkami. Zalecany format wynika z możliwości łatwego korzystania z przewodnika w </w:t>
            </w:r>
          </w:p>
          <w:p w14:paraId="1CA8E48C" w14:textId="77777777" w:rsidR="007766A5" w:rsidRPr="00BA5843" w:rsidRDefault="007766A5" w:rsidP="00116FF8">
            <w:r>
              <w:t xml:space="preserve">terenie. Mogą być razem lub osobno </w:t>
            </w:r>
          </w:p>
        </w:tc>
      </w:tr>
      <w:tr w:rsidR="007766A5" w:rsidRPr="00BA5843" w14:paraId="7A2B7739" w14:textId="77777777" w:rsidTr="007766A5">
        <w:tc>
          <w:tcPr>
            <w:tcW w:w="1093" w:type="dxa"/>
          </w:tcPr>
          <w:p w14:paraId="1AD2C91F" w14:textId="77777777" w:rsidR="007766A5" w:rsidRPr="00BA5843" w:rsidRDefault="007766A5">
            <w:r w:rsidRPr="00BA5843">
              <w:lastRenderedPageBreak/>
              <w:t>48.</w:t>
            </w:r>
          </w:p>
        </w:tc>
        <w:tc>
          <w:tcPr>
            <w:tcW w:w="5058" w:type="dxa"/>
          </w:tcPr>
          <w:p w14:paraId="237A5D5D" w14:textId="77777777" w:rsidR="007766A5" w:rsidRPr="00BA5843" w:rsidRDefault="007766A5">
            <w:r w:rsidRPr="00BA5843">
              <w:t>przewodnik do rozpoznawania owadów</w:t>
            </w:r>
          </w:p>
        </w:tc>
        <w:tc>
          <w:tcPr>
            <w:tcW w:w="1125" w:type="dxa"/>
          </w:tcPr>
          <w:p w14:paraId="285C8DFB" w14:textId="77777777" w:rsidR="007766A5" w:rsidRPr="00BA5843" w:rsidRDefault="007766A5">
            <w:r w:rsidRPr="00BA5843">
              <w:t>4</w:t>
            </w:r>
          </w:p>
        </w:tc>
        <w:tc>
          <w:tcPr>
            <w:tcW w:w="6015" w:type="dxa"/>
          </w:tcPr>
          <w:p w14:paraId="01BF9DD2" w14:textId="77777777" w:rsidR="007766A5" w:rsidRDefault="007766A5" w:rsidP="00481CE3">
            <w:r>
              <w:t xml:space="preserve">Przewodnik zawiera opisy, rysunki lub zdjęcia (min. 50) często spotykanych gatunków owadów w Polsce. Zalecany </w:t>
            </w:r>
          </w:p>
          <w:p w14:paraId="2F162747" w14:textId="77777777" w:rsidR="007766A5" w:rsidRDefault="007766A5" w:rsidP="00481CE3">
            <w:r>
              <w:t xml:space="preserve">format: 13,2 cm x 19,3 cm, liczba stron: 64, oprawa kartonowa z obwolutą PCV. Zalecany format wynika z możliwości </w:t>
            </w:r>
          </w:p>
          <w:p w14:paraId="7FEDAC27" w14:textId="77777777" w:rsidR="007766A5" w:rsidRPr="00BA5843" w:rsidRDefault="007766A5" w:rsidP="00481CE3">
            <w:r>
              <w:t>łatwego korzystania z przewodnika w terenie.</w:t>
            </w:r>
          </w:p>
        </w:tc>
      </w:tr>
      <w:tr w:rsidR="007766A5" w:rsidRPr="00BA5843" w14:paraId="22CB7B08" w14:textId="77777777" w:rsidTr="007766A5">
        <w:tc>
          <w:tcPr>
            <w:tcW w:w="1093" w:type="dxa"/>
          </w:tcPr>
          <w:p w14:paraId="7089CCBA" w14:textId="77777777" w:rsidR="007766A5" w:rsidRPr="00BA5843" w:rsidRDefault="007766A5">
            <w:r w:rsidRPr="00BA5843">
              <w:t>49.</w:t>
            </w:r>
          </w:p>
        </w:tc>
        <w:tc>
          <w:tcPr>
            <w:tcW w:w="5058" w:type="dxa"/>
          </w:tcPr>
          <w:p w14:paraId="717FE1B2" w14:textId="77777777" w:rsidR="007766A5" w:rsidRPr="00BA5843" w:rsidRDefault="007766A5">
            <w:r w:rsidRPr="00BA5843">
              <w:t>przewodnik do rozpoznawania grzybów</w:t>
            </w:r>
          </w:p>
        </w:tc>
        <w:tc>
          <w:tcPr>
            <w:tcW w:w="1125" w:type="dxa"/>
          </w:tcPr>
          <w:p w14:paraId="520259AE" w14:textId="77777777" w:rsidR="007766A5" w:rsidRPr="00BA5843" w:rsidRDefault="007766A5">
            <w:r w:rsidRPr="00BA5843">
              <w:t>4</w:t>
            </w:r>
          </w:p>
        </w:tc>
        <w:tc>
          <w:tcPr>
            <w:tcW w:w="6015" w:type="dxa"/>
          </w:tcPr>
          <w:p w14:paraId="3F375754" w14:textId="77777777" w:rsidR="007766A5" w:rsidRPr="00BA5843" w:rsidRDefault="007766A5" w:rsidP="00481CE3">
            <w:r>
              <w:t>Przewodnik zawiera opisy, rysunki lub zdjęcia (min. 50 ) często spotykanych gatunków grzybów w Polsce. Zalecany format: 13 x 19,3 cm, oprawa miękka ze skrzydełkami. Zalecany format wynika z możliwości łatwego korzystania z przewodnika w terenie</w:t>
            </w:r>
          </w:p>
        </w:tc>
      </w:tr>
      <w:tr w:rsidR="007766A5" w:rsidRPr="00BA5843" w14:paraId="636C4533" w14:textId="77777777" w:rsidTr="007766A5">
        <w:tc>
          <w:tcPr>
            <w:tcW w:w="1093" w:type="dxa"/>
          </w:tcPr>
          <w:p w14:paraId="733BA770" w14:textId="77777777" w:rsidR="007766A5" w:rsidRPr="00BA5843" w:rsidRDefault="007766A5" w:rsidP="006A1B04">
            <w:r w:rsidRPr="00BA5843">
              <w:t xml:space="preserve">50. </w:t>
            </w:r>
          </w:p>
        </w:tc>
        <w:tc>
          <w:tcPr>
            <w:tcW w:w="5058" w:type="dxa"/>
          </w:tcPr>
          <w:p w14:paraId="5293631B" w14:textId="77777777" w:rsidR="007766A5" w:rsidRPr="00BA5843" w:rsidRDefault="007766A5">
            <w:r w:rsidRPr="00BA5843">
              <w:t>taśma klejąca wąska i szeroka i dwustronna</w:t>
            </w:r>
          </w:p>
        </w:tc>
        <w:tc>
          <w:tcPr>
            <w:tcW w:w="1125" w:type="dxa"/>
          </w:tcPr>
          <w:p w14:paraId="7B4DE08A" w14:textId="77777777" w:rsidR="007766A5" w:rsidRPr="00BA5843" w:rsidRDefault="007766A5">
            <w:r w:rsidRPr="00BA5843">
              <w:t>1</w:t>
            </w:r>
          </w:p>
        </w:tc>
        <w:tc>
          <w:tcPr>
            <w:tcW w:w="6015" w:type="dxa"/>
          </w:tcPr>
          <w:p w14:paraId="75AC1740" w14:textId="77777777" w:rsidR="007766A5" w:rsidRPr="00BA5843" w:rsidRDefault="007766A5">
            <w:r>
              <w:t>Taśma klejąca dwustronna  o wymiarach 50x10m</w:t>
            </w:r>
          </w:p>
        </w:tc>
      </w:tr>
      <w:tr w:rsidR="007766A5" w:rsidRPr="00BA5843" w14:paraId="651253A6" w14:textId="77777777" w:rsidTr="007766A5">
        <w:tc>
          <w:tcPr>
            <w:tcW w:w="1093" w:type="dxa"/>
          </w:tcPr>
          <w:p w14:paraId="4BA7AF10" w14:textId="77777777" w:rsidR="007766A5" w:rsidRPr="00BA5843" w:rsidRDefault="007766A5">
            <w:r w:rsidRPr="00BA5843">
              <w:t>51.</w:t>
            </w:r>
          </w:p>
        </w:tc>
        <w:tc>
          <w:tcPr>
            <w:tcW w:w="5058" w:type="dxa"/>
          </w:tcPr>
          <w:p w14:paraId="7AF3C41D" w14:textId="77777777" w:rsidR="007766A5" w:rsidRPr="00BA5843" w:rsidRDefault="007766A5">
            <w:r w:rsidRPr="00BA5843">
              <w:t>piasek kwarcowy, żwir, węgiel aktywowany</w:t>
            </w:r>
          </w:p>
        </w:tc>
        <w:tc>
          <w:tcPr>
            <w:tcW w:w="1125" w:type="dxa"/>
          </w:tcPr>
          <w:p w14:paraId="74B77B6D" w14:textId="77777777" w:rsidR="007766A5" w:rsidRPr="00BA5843" w:rsidRDefault="007766A5">
            <w:r w:rsidRPr="00BA5843">
              <w:t>1</w:t>
            </w:r>
          </w:p>
        </w:tc>
        <w:tc>
          <w:tcPr>
            <w:tcW w:w="6015" w:type="dxa"/>
          </w:tcPr>
          <w:p w14:paraId="3E06FE35" w14:textId="77777777" w:rsidR="007766A5" w:rsidRDefault="007766A5" w:rsidP="00481CE3">
            <w:r>
              <w:t>Węgiel aktywowany o granulacji 0,43</w:t>
            </w:r>
          </w:p>
          <w:p w14:paraId="2D53099A" w14:textId="77777777" w:rsidR="007766A5" w:rsidRPr="00BA5843" w:rsidRDefault="007766A5" w:rsidP="00481CE3">
            <w:r>
              <w:t>–1,7 mm, objętość w opakowaniu min: 1,7 l.</w:t>
            </w:r>
          </w:p>
        </w:tc>
      </w:tr>
      <w:tr w:rsidR="007766A5" w:rsidRPr="00BA5843" w14:paraId="5AC300BC" w14:textId="77777777" w:rsidTr="007766A5">
        <w:tc>
          <w:tcPr>
            <w:tcW w:w="1093" w:type="dxa"/>
          </w:tcPr>
          <w:p w14:paraId="0B1FFCCC" w14:textId="77777777" w:rsidR="007766A5" w:rsidRPr="00BA5843" w:rsidRDefault="007766A5">
            <w:r w:rsidRPr="00BA5843">
              <w:t>52.</w:t>
            </w:r>
          </w:p>
        </w:tc>
        <w:tc>
          <w:tcPr>
            <w:tcW w:w="5058" w:type="dxa"/>
          </w:tcPr>
          <w:p w14:paraId="6531CA64" w14:textId="77777777" w:rsidR="007766A5" w:rsidRPr="00BA5843" w:rsidRDefault="007766A5">
            <w:r w:rsidRPr="00BA5843">
              <w:t>fartuchy laboratoryjne</w:t>
            </w:r>
          </w:p>
        </w:tc>
        <w:tc>
          <w:tcPr>
            <w:tcW w:w="1125" w:type="dxa"/>
          </w:tcPr>
          <w:p w14:paraId="422E4594" w14:textId="572A5C46" w:rsidR="007766A5" w:rsidRPr="00BA5843" w:rsidRDefault="007766A5">
            <w:r>
              <w:t>5</w:t>
            </w:r>
          </w:p>
        </w:tc>
        <w:tc>
          <w:tcPr>
            <w:tcW w:w="6015" w:type="dxa"/>
          </w:tcPr>
          <w:p w14:paraId="04302426" w14:textId="77777777" w:rsidR="007766A5" w:rsidRPr="00BA5843" w:rsidRDefault="007766A5">
            <w:pPr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 w:rsidRPr="007F40A2">
              <w:t>biały laboratoryjny fartuch damski rozmiar l 100% bawełna</w:t>
            </w:r>
            <w:r>
              <w:t xml:space="preserve"> rozmiar L</w:t>
            </w:r>
          </w:p>
        </w:tc>
      </w:tr>
      <w:tr w:rsidR="007766A5" w:rsidRPr="00BA5843" w14:paraId="1FD242EC" w14:textId="77777777" w:rsidTr="007766A5">
        <w:tc>
          <w:tcPr>
            <w:tcW w:w="1093" w:type="dxa"/>
          </w:tcPr>
          <w:p w14:paraId="06000DDB" w14:textId="77777777" w:rsidR="007766A5" w:rsidRPr="00BA5843" w:rsidRDefault="007766A5">
            <w:r w:rsidRPr="00BA5843">
              <w:t>53.</w:t>
            </w:r>
          </w:p>
        </w:tc>
        <w:tc>
          <w:tcPr>
            <w:tcW w:w="5058" w:type="dxa"/>
          </w:tcPr>
          <w:p w14:paraId="4B205111" w14:textId="77777777" w:rsidR="007766A5" w:rsidRPr="00BA5843" w:rsidRDefault="007766A5">
            <w:r w:rsidRPr="00BA5843">
              <w:t>wskaźnik laserowy</w:t>
            </w:r>
          </w:p>
        </w:tc>
        <w:tc>
          <w:tcPr>
            <w:tcW w:w="1125" w:type="dxa"/>
          </w:tcPr>
          <w:p w14:paraId="31D2D018" w14:textId="77777777" w:rsidR="007766A5" w:rsidRPr="00BA5843" w:rsidRDefault="007766A5">
            <w:r w:rsidRPr="00BA5843">
              <w:t>1</w:t>
            </w:r>
          </w:p>
        </w:tc>
        <w:tc>
          <w:tcPr>
            <w:tcW w:w="6015" w:type="dxa"/>
          </w:tcPr>
          <w:p w14:paraId="7F85F72A" w14:textId="77777777" w:rsidR="007766A5" w:rsidRPr="00BA5843" w:rsidRDefault="007766A5">
            <w:r w:rsidRPr="00BA5843">
              <w:t>Wskaźnik laserowy 3 w 1 TRIOLUX z miękką końcówką</w:t>
            </w:r>
          </w:p>
        </w:tc>
      </w:tr>
      <w:tr w:rsidR="007766A5" w:rsidRPr="00BA5843" w14:paraId="6735F744" w14:textId="77777777" w:rsidTr="007766A5">
        <w:tc>
          <w:tcPr>
            <w:tcW w:w="1093" w:type="dxa"/>
          </w:tcPr>
          <w:p w14:paraId="605E2150" w14:textId="77777777" w:rsidR="007766A5" w:rsidRPr="00BA5843" w:rsidRDefault="007766A5">
            <w:r w:rsidRPr="00BA5843">
              <w:t>54.</w:t>
            </w:r>
          </w:p>
        </w:tc>
        <w:tc>
          <w:tcPr>
            <w:tcW w:w="5058" w:type="dxa"/>
          </w:tcPr>
          <w:p w14:paraId="1630E224" w14:textId="77777777" w:rsidR="007766A5" w:rsidRPr="00BA5843" w:rsidRDefault="007766A5">
            <w:r w:rsidRPr="00BA5843">
              <w:t>globus indukcyjny</w:t>
            </w:r>
          </w:p>
        </w:tc>
        <w:tc>
          <w:tcPr>
            <w:tcW w:w="1125" w:type="dxa"/>
          </w:tcPr>
          <w:p w14:paraId="6C603E04" w14:textId="4EDBE4EF" w:rsidR="007766A5" w:rsidRPr="00BA5843" w:rsidRDefault="007766A5">
            <w:r>
              <w:t>5</w:t>
            </w:r>
          </w:p>
        </w:tc>
        <w:tc>
          <w:tcPr>
            <w:tcW w:w="6015" w:type="dxa"/>
          </w:tcPr>
          <w:p w14:paraId="43380F79" w14:textId="77777777" w:rsidR="007766A5" w:rsidRPr="00BA5843" w:rsidRDefault="007766A5">
            <w:r w:rsidRPr="00BA5843">
              <w:t>Globus indukcyjny (czarna powierzchnia) o Î 25 cm. Po powierzchni można pisać kredą tablicową.</w:t>
            </w:r>
          </w:p>
        </w:tc>
      </w:tr>
      <w:tr w:rsidR="007766A5" w:rsidRPr="00BA5843" w14:paraId="2527F56A" w14:textId="77777777" w:rsidTr="007766A5">
        <w:tc>
          <w:tcPr>
            <w:tcW w:w="1093" w:type="dxa"/>
          </w:tcPr>
          <w:p w14:paraId="1C5BD7FA" w14:textId="77777777" w:rsidR="007766A5" w:rsidRPr="00BA5843" w:rsidRDefault="007766A5">
            <w:r>
              <w:t>55</w:t>
            </w:r>
            <w:r w:rsidRPr="00BA5843">
              <w:t>.</w:t>
            </w:r>
          </w:p>
        </w:tc>
        <w:tc>
          <w:tcPr>
            <w:tcW w:w="5058" w:type="dxa"/>
          </w:tcPr>
          <w:p w14:paraId="0A79575B" w14:textId="77777777" w:rsidR="007766A5" w:rsidRPr="00BA5843" w:rsidRDefault="007766A5">
            <w:r w:rsidRPr="00BA5843">
              <w:t xml:space="preserve">lusterko </w:t>
            </w:r>
            <w:proofErr w:type="spellStart"/>
            <w:r w:rsidRPr="00BA5843">
              <w:t>wklęsłowypukłe</w:t>
            </w:r>
            <w:proofErr w:type="spellEnd"/>
          </w:p>
        </w:tc>
        <w:tc>
          <w:tcPr>
            <w:tcW w:w="1125" w:type="dxa"/>
          </w:tcPr>
          <w:p w14:paraId="6C19071C" w14:textId="77777777" w:rsidR="007766A5" w:rsidRPr="00BA5843" w:rsidRDefault="007766A5">
            <w:r w:rsidRPr="00BA5843">
              <w:t>2</w:t>
            </w:r>
          </w:p>
        </w:tc>
        <w:tc>
          <w:tcPr>
            <w:tcW w:w="6015" w:type="dxa"/>
          </w:tcPr>
          <w:p w14:paraId="1732C133" w14:textId="77777777" w:rsidR="007766A5" w:rsidRPr="00BA5843" w:rsidRDefault="007766A5" w:rsidP="000436A7">
            <w:r>
              <w:t>Dwa zwierciadła kuliste o średnicy min. 10 cm, jedno wklęsłe, drugie wypukłe, umieszczone na wspólnej podstawie o regulowanej wysokości</w:t>
            </w:r>
          </w:p>
        </w:tc>
      </w:tr>
      <w:tr w:rsidR="007766A5" w:rsidRPr="00BA5843" w14:paraId="32276B7A" w14:textId="77777777" w:rsidTr="007766A5">
        <w:tc>
          <w:tcPr>
            <w:tcW w:w="1093" w:type="dxa"/>
          </w:tcPr>
          <w:p w14:paraId="08FEBC9A" w14:textId="77777777" w:rsidR="007766A5" w:rsidRPr="00BA5843" w:rsidRDefault="007766A5">
            <w:r>
              <w:t>56</w:t>
            </w:r>
            <w:r w:rsidRPr="00BA5843">
              <w:t>.</w:t>
            </w:r>
          </w:p>
        </w:tc>
        <w:tc>
          <w:tcPr>
            <w:tcW w:w="5058" w:type="dxa"/>
          </w:tcPr>
          <w:p w14:paraId="2F96124C" w14:textId="77777777" w:rsidR="007766A5" w:rsidRPr="00BA5843" w:rsidRDefault="007766A5">
            <w:r w:rsidRPr="00BA5843">
              <w:t>zestaw klocków drewnianych</w:t>
            </w:r>
          </w:p>
        </w:tc>
        <w:tc>
          <w:tcPr>
            <w:tcW w:w="1125" w:type="dxa"/>
          </w:tcPr>
          <w:p w14:paraId="2B48C9D9" w14:textId="77777777" w:rsidR="007766A5" w:rsidRPr="00BA5843" w:rsidRDefault="007766A5">
            <w:r w:rsidRPr="00BA5843">
              <w:t>1</w:t>
            </w:r>
          </w:p>
        </w:tc>
        <w:tc>
          <w:tcPr>
            <w:tcW w:w="6015" w:type="dxa"/>
          </w:tcPr>
          <w:p w14:paraId="22745450" w14:textId="77777777" w:rsidR="007766A5" w:rsidRDefault="007766A5" w:rsidP="000436A7">
            <w:r>
              <w:t xml:space="preserve">Zestaw kolorowych klocków o różnych kształtach, wielkość klocków: około 3 cm, wykonanych z drewna lub plastiku. Zestaw </w:t>
            </w:r>
          </w:p>
          <w:p w14:paraId="63D349AB" w14:textId="77777777" w:rsidR="007766A5" w:rsidRDefault="007766A5" w:rsidP="000436A7">
            <w:r>
              <w:t xml:space="preserve">składa się min. ze 100 elementów. Minimalna zawartość dodatkowego wyposażenia: opakowanie/pudełko z </w:t>
            </w:r>
          </w:p>
          <w:p w14:paraId="3BBDFF56" w14:textId="77777777" w:rsidR="007766A5" w:rsidRPr="00BA5843" w:rsidRDefault="007766A5" w:rsidP="000436A7">
            <w:r>
              <w:t>pokrywką</w:t>
            </w:r>
          </w:p>
        </w:tc>
      </w:tr>
      <w:tr w:rsidR="007766A5" w:rsidRPr="00BA5843" w14:paraId="22451D73" w14:textId="77777777" w:rsidTr="007766A5">
        <w:tc>
          <w:tcPr>
            <w:tcW w:w="1093" w:type="dxa"/>
          </w:tcPr>
          <w:p w14:paraId="2D52F76C" w14:textId="77777777" w:rsidR="007766A5" w:rsidRPr="00BA5843" w:rsidRDefault="007766A5">
            <w:r>
              <w:lastRenderedPageBreak/>
              <w:t>57</w:t>
            </w:r>
            <w:r w:rsidRPr="00BA5843">
              <w:t>.</w:t>
            </w:r>
          </w:p>
        </w:tc>
        <w:tc>
          <w:tcPr>
            <w:tcW w:w="5058" w:type="dxa"/>
          </w:tcPr>
          <w:p w14:paraId="62EABB61" w14:textId="77777777" w:rsidR="007766A5" w:rsidRPr="00BA5843" w:rsidRDefault="007766A5">
            <w:r w:rsidRPr="000436A7">
              <w:rPr>
                <w:color w:val="000000" w:themeColor="text1"/>
              </w:rPr>
              <w:t>zestaw sprężyn metalowych</w:t>
            </w:r>
          </w:p>
        </w:tc>
        <w:tc>
          <w:tcPr>
            <w:tcW w:w="1125" w:type="dxa"/>
          </w:tcPr>
          <w:p w14:paraId="62236D93" w14:textId="77777777" w:rsidR="007766A5" w:rsidRPr="00BA5843" w:rsidRDefault="007766A5">
            <w:r w:rsidRPr="00BA5843">
              <w:t>1</w:t>
            </w:r>
          </w:p>
        </w:tc>
        <w:tc>
          <w:tcPr>
            <w:tcW w:w="6015" w:type="dxa"/>
          </w:tcPr>
          <w:p w14:paraId="042F8B7B" w14:textId="77777777" w:rsidR="007766A5" w:rsidRPr="000436A7" w:rsidRDefault="007766A5" w:rsidP="00985043">
            <w:pPr>
              <w:rPr>
                <w:color w:val="000000" w:themeColor="text1"/>
              </w:rPr>
            </w:pPr>
            <w:r w:rsidRPr="000436A7">
              <w:rPr>
                <w:color w:val="000000" w:themeColor="text1"/>
              </w:rPr>
              <w:t xml:space="preserve">Edukacyjny zestaw 12 różnych sprężyn zakończonych po obu stronach zawieszkami umożliwia przeprowadzanie eksperymentów i doświadczeń z zakresu sprężystości, fal, drgań, prawa </w:t>
            </w:r>
            <w:proofErr w:type="spellStart"/>
            <w:r w:rsidRPr="000436A7">
              <w:rPr>
                <w:color w:val="000000" w:themeColor="text1"/>
              </w:rPr>
              <w:t>Hook'a</w:t>
            </w:r>
            <w:proofErr w:type="spellEnd"/>
            <w:r w:rsidRPr="000436A7">
              <w:rPr>
                <w:color w:val="000000" w:themeColor="text1"/>
              </w:rPr>
              <w:t xml:space="preserve"> i in. Sprężyny są metalowe, o średnicy ok. 1-3 mm oraz długości od 10 cm do 20 cm.</w:t>
            </w:r>
          </w:p>
          <w:p w14:paraId="2F069074" w14:textId="77777777" w:rsidR="007766A5" w:rsidRPr="00BA5843" w:rsidRDefault="007766A5" w:rsidP="000436A7">
            <w:r>
              <w:t>zestaw składa się min. z 50 różnych sprężyn metalowych</w:t>
            </w:r>
          </w:p>
        </w:tc>
      </w:tr>
      <w:tr w:rsidR="007766A5" w:rsidRPr="00BA5843" w14:paraId="237EE8C0" w14:textId="77777777" w:rsidTr="007766A5">
        <w:tc>
          <w:tcPr>
            <w:tcW w:w="1093" w:type="dxa"/>
          </w:tcPr>
          <w:p w14:paraId="50878C2F" w14:textId="77777777" w:rsidR="007766A5" w:rsidRPr="00BA5843" w:rsidRDefault="007766A5">
            <w:r>
              <w:t>58</w:t>
            </w:r>
            <w:r w:rsidRPr="00BA5843">
              <w:t>.</w:t>
            </w:r>
          </w:p>
        </w:tc>
        <w:tc>
          <w:tcPr>
            <w:tcW w:w="5058" w:type="dxa"/>
          </w:tcPr>
          <w:p w14:paraId="7B19C4E2" w14:textId="77777777" w:rsidR="007766A5" w:rsidRPr="00BA5843" w:rsidRDefault="007766A5">
            <w:r w:rsidRPr="00BA5843">
              <w:t>latarka z żarówką o dużej mocy i laserem czerwonym</w:t>
            </w:r>
          </w:p>
        </w:tc>
        <w:tc>
          <w:tcPr>
            <w:tcW w:w="1125" w:type="dxa"/>
          </w:tcPr>
          <w:p w14:paraId="26A2FBD4" w14:textId="2BB9861D" w:rsidR="007766A5" w:rsidRPr="00BA5843" w:rsidRDefault="007766A5">
            <w:r w:rsidRPr="00BA5843">
              <w:t>1</w:t>
            </w:r>
            <w:r>
              <w:t xml:space="preserve">0 </w:t>
            </w:r>
            <w:proofErr w:type="spellStart"/>
            <w:r>
              <w:t>szt</w:t>
            </w:r>
            <w:proofErr w:type="spellEnd"/>
          </w:p>
        </w:tc>
        <w:tc>
          <w:tcPr>
            <w:tcW w:w="6015" w:type="dxa"/>
          </w:tcPr>
          <w:p w14:paraId="55A3B2E1" w14:textId="77777777" w:rsidR="007766A5" w:rsidRPr="00BA5843" w:rsidRDefault="007766A5" w:rsidP="00BB10D7">
            <w:r w:rsidRPr="00BA5843">
              <w:t>metalowa obudowa</w:t>
            </w:r>
          </w:p>
          <w:p w14:paraId="04124ACB" w14:textId="77777777" w:rsidR="007766A5" w:rsidRPr="00BA5843" w:rsidRDefault="007766A5" w:rsidP="00BB10D7">
            <w:r w:rsidRPr="00BA5843">
              <w:t>źródło światła - 8 super-jasnych LED</w:t>
            </w:r>
          </w:p>
          <w:p w14:paraId="4CCBF42F" w14:textId="77777777" w:rsidR="007766A5" w:rsidRPr="00BA5843" w:rsidRDefault="007766A5" w:rsidP="00BB10D7">
            <w:r w:rsidRPr="00BA5843">
              <w:t>strumień świetlny 45lm</w:t>
            </w:r>
          </w:p>
          <w:p w14:paraId="47638FE2" w14:textId="77777777" w:rsidR="007766A5" w:rsidRPr="00BA5843" w:rsidRDefault="007766A5" w:rsidP="00BB10D7">
            <w:r w:rsidRPr="00BA5843">
              <w:t>wbudowany wskaźnik laserowy</w:t>
            </w:r>
          </w:p>
          <w:p w14:paraId="51939EA7" w14:textId="77777777" w:rsidR="007766A5" w:rsidRPr="00BA5843" w:rsidRDefault="007766A5" w:rsidP="00BB10D7">
            <w:pPr>
              <w:rPr>
                <w:lang w:val="en-US"/>
              </w:rPr>
            </w:pPr>
            <w:r w:rsidRPr="00BA5843">
              <w:rPr>
                <w:lang w:val="en-US"/>
              </w:rPr>
              <w:t xml:space="preserve">laser class II; P &lt; = 1 </w:t>
            </w:r>
            <w:proofErr w:type="spellStart"/>
            <w:r w:rsidRPr="00BA5843">
              <w:rPr>
                <w:lang w:val="en-US"/>
              </w:rPr>
              <w:t>mW</w:t>
            </w:r>
            <w:proofErr w:type="spellEnd"/>
            <w:r w:rsidRPr="00BA5843">
              <w:rPr>
                <w:lang w:val="en-US"/>
              </w:rPr>
              <w:t>; l = 650 nm (DIN 60825-1:2008-05)</w:t>
            </w:r>
          </w:p>
          <w:p w14:paraId="273A466F" w14:textId="77777777" w:rsidR="007766A5" w:rsidRPr="00BA5843" w:rsidRDefault="007766A5" w:rsidP="00BB10D7">
            <w:r w:rsidRPr="00BA5843">
              <w:t xml:space="preserve">dwu funkcyjny włącznik </w:t>
            </w:r>
            <w:proofErr w:type="spellStart"/>
            <w:r w:rsidRPr="00BA5843">
              <w:t>soft-touch</w:t>
            </w:r>
            <w:proofErr w:type="spellEnd"/>
            <w:r w:rsidRPr="00BA5843">
              <w:t xml:space="preserve"> (latarka  / wskaźnik laserowy)</w:t>
            </w:r>
          </w:p>
          <w:p w14:paraId="01ACDB08" w14:textId="77777777" w:rsidR="007766A5" w:rsidRPr="00BA5843" w:rsidRDefault="007766A5" w:rsidP="00BB10D7">
            <w:r w:rsidRPr="00BA5843">
              <w:t>zasilanie - 3 baterie AAA (w zestawie)</w:t>
            </w:r>
          </w:p>
          <w:p w14:paraId="5F5B790D" w14:textId="77777777" w:rsidR="007766A5" w:rsidRPr="00BA5843" w:rsidRDefault="007766A5" w:rsidP="00BB10D7">
            <w:r w:rsidRPr="00BA5843">
              <w:t xml:space="preserve">czas świecenia: ok 12 </w:t>
            </w:r>
            <w:proofErr w:type="spellStart"/>
            <w:r w:rsidRPr="00BA5843">
              <w:t>godz</w:t>
            </w:r>
            <w:proofErr w:type="spellEnd"/>
            <w:r w:rsidRPr="00BA5843">
              <w:t xml:space="preserve"> na 1 komplecie baterii</w:t>
            </w:r>
          </w:p>
          <w:p w14:paraId="533FDBF0" w14:textId="77777777" w:rsidR="007766A5" w:rsidRPr="00BA5843" w:rsidRDefault="007766A5" w:rsidP="00BB10D7">
            <w:r w:rsidRPr="00BA5843">
              <w:t>wymiary latarki: fi28x110mm</w:t>
            </w:r>
          </w:p>
        </w:tc>
      </w:tr>
      <w:tr w:rsidR="007766A5" w:rsidRPr="00BA5843" w14:paraId="4200F324" w14:textId="77777777" w:rsidTr="007766A5">
        <w:tc>
          <w:tcPr>
            <w:tcW w:w="1093" w:type="dxa"/>
          </w:tcPr>
          <w:p w14:paraId="56B3C738" w14:textId="77777777" w:rsidR="007766A5" w:rsidRPr="00BA5843" w:rsidRDefault="007766A5">
            <w:r>
              <w:t>59</w:t>
            </w:r>
            <w:r w:rsidRPr="00BA5843">
              <w:t>.</w:t>
            </w:r>
          </w:p>
        </w:tc>
        <w:tc>
          <w:tcPr>
            <w:tcW w:w="5058" w:type="dxa"/>
          </w:tcPr>
          <w:p w14:paraId="49EE9565" w14:textId="77777777" w:rsidR="007766A5" w:rsidRPr="00BA5843" w:rsidRDefault="007766A5">
            <w:r>
              <w:t>mały palnik Bunsena na gaz</w:t>
            </w:r>
          </w:p>
        </w:tc>
        <w:tc>
          <w:tcPr>
            <w:tcW w:w="1125" w:type="dxa"/>
          </w:tcPr>
          <w:p w14:paraId="60E62CAA" w14:textId="77777777" w:rsidR="007766A5" w:rsidRPr="00BA5843" w:rsidRDefault="007766A5">
            <w:r w:rsidRPr="00BA5843">
              <w:t>1</w:t>
            </w:r>
          </w:p>
        </w:tc>
        <w:tc>
          <w:tcPr>
            <w:tcW w:w="6015" w:type="dxa"/>
          </w:tcPr>
          <w:p w14:paraId="794C61F3" w14:textId="77777777" w:rsidR="007766A5" w:rsidRPr="00BA5843" w:rsidRDefault="007766A5" w:rsidP="00BB10D7">
            <w:r w:rsidRPr="00BA5843">
              <w:t>"Mobilny palnik Bunsena na naboje ciśnieniowe z gazem propan/butan, z gwintem śrubowym Euro. Precyzyjna regulacja umożliwia dokładne ustawienie płomienia. Czas palenia naboju o parametrach 230 g (410 ml) wynosi ok. 3-5 godzin. Możliwość uzyskiwania temperatur do 1700°C.</w:t>
            </w:r>
          </w:p>
          <w:p w14:paraId="0256B293" w14:textId="77777777" w:rsidR="007766A5" w:rsidRPr="00BA5843" w:rsidRDefault="007766A5" w:rsidP="00BB10D7">
            <w:r w:rsidRPr="00BA5843">
              <w:t>"</w:t>
            </w:r>
          </w:p>
        </w:tc>
      </w:tr>
      <w:tr w:rsidR="007766A5" w:rsidRPr="00BA5843" w14:paraId="329077D7" w14:textId="77777777" w:rsidTr="007766A5">
        <w:tc>
          <w:tcPr>
            <w:tcW w:w="1093" w:type="dxa"/>
          </w:tcPr>
          <w:p w14:paraId="397C77E8" w14:textId="77777777" w:rsidR="007766A5" w:rsidRPr="00BA5843" w:rsidRDefault="007766A5">
            <w:r>
              <w:t>60.</w:t>
            </w:r>
          </w:p>
        </w:tc>
        <w:tc>
          <w:tcPr>
            <w:tcW w:w="5058" w:type="dxa"/>
          </w:tcPr>
          <w:p w14:paraId="7710D239" w14:textId="77777777" w:rsidR="007766A5" w:rsidRPr="00BA5843" w:rsidRDefault="007766A5">
            <w:r w:rsidRPr="00BA5843">
              <w:t>palnik spirytusowy</w:t>
            </w:r>
          </w:p>
        </w:tc>
        <w:tc>
          <w:tcPr>
            <w:tcW w:w="1125" w:type="dxa"/>
          </w:tcPr>
          <w:p w14:paraId="5B5DD7D5" w14:textId="77777777" w:rsidR="007766A5" w:rsidRPr="00BA5843" w:rsidRDefault="007766A5">
            <w:r w:rsidRPr="00BA5843">
              <w:t>4</w:t>
            </w:r>
          </w:p>
        </w:tc>
        <w:tc>
          <w:tcPr>
            <w:tcW w:w="6015" w:type="dxa"/>
          </w:tcPr>
          <w:p w14:paraId="3A2DDB6C" w14:textId="77777777" w:rsidR="007766A5" w:rsidRPr="00BA5843" w:rsidRDefault="007766A5" w:rsidP="00C56974">
            <w:r w:rsidRPr="00BA5843">
              <w:t>palnik zawiera cały zestaw: szklany tubus, nasadka oraz knot.</w:t>
            </w:r>
          </w:p>
        </w:tc>
      </w:tr>
      <w:tr w:rsidR="007766A5" w:rsidRPr="00BA5843" w14:paraId="61A4A499" w14:textId="77777777" w:rsidTr="007766A5">
        <w:tc>
          <w:tcPr>
            <w:tcW w:w="1093" w:type="dxa"/>
          </w:tcPr>
          <w:p w14:paraId="6B524FB7" w14:textId="77777777" w:rsidR="007766A5" w:rsidRPr="00BA5843" w:rsidRDefault="007766A5">
            <w:r>
              <w:t>61</w:t>
            </w:r>
            <w:r w:rsidRPr="00BA5843">
              <w:t>.</w:t>
            </w:r>
          </w:p>
        </w:tc>
        <w:tc>
          <w:tcPr>
            <w:tcW w:w="5058" w:type="dxa"/>
          </w:tcPr>
          <w:p w14:paraId="4FC90CCD" w14:textId="77777777" w:rsidR="007766A5" w:rsidRPr="00BA5843" w:rsidRDefault="007766A5">
            <w:r w:rsidRPr="00BA5843">
              <w:t>zestaw plastikowych pipet Pasteura ( 500 sztuk)</w:t>
            </w:r>
          </w:p>
        </w:tc>
        <w:tc>
          <w:tcPr>
            <w:tcW w:w="1125" w:type="dxa"/>
          </w:tcPr>
          <w:p w14:paraId="6EFCEEE9" w14:textId="77777777" w:rsidR="007766A5" w:rsidRPr="00BA5843" w:rsidRDefault="007766A5">
            <w:r w:rsidRPr="00BA5843">
              <w:t>1</w:t>
            </w:r>
          </w:p>
        </w:tc>
        <w:tc>
          <w:tcPr>
            <w:tcW w:w="6015" w:type="dxa"/>
          </w:tcPr>
          <w:p w14:paraId="786643B2" w14:textId="77777777" w:rsidR="007766A5" w:rsidRPr="00BA5843" w:rsidRDefault="007766A5">
            <w:r>
              <w:t>Pipeta Pasteura, 3 ml – 500</w:t>
            </w:r>
            <w:r w:rsidRPr="00933417">
              <w:t xml:space="preserve"> sztuk</w:t>
            </w:r>
          </w:p>
        </w:tc>
      </w:tr>
      <w:tr w:rsidR="007766A5" w:rsidRPr="00BA5843" w14:paraId="4BC1A41B" w14:textId="77777777" w:rsidTr="007766A5">
        <w:tc>
          <w:tcPr>
            <w:tcW w:w="1093" w:type="dxa"/>
          </w:tcPr>
          <w:p w14:paraId="044B7C9E" w14:textId="77777777" w:rsidR="007766A5" w:rsidRPr="00BA5843" w:rsidRDefault="007766A5">
            <w:r>
              <w:t>62</w:t>
            </w:r>
            <w:r w:rsidRPr="00BA5843">
              <w:t>.</w:t>
            </w:r>
          </w:p>
        </w:tc>
        <w:tc>
          <w:tcPr>
            <w:tcW w:w="5058" w:type="dxa"/>
          </w:tcPr>
          <w:p w14:paraId="5EF8769D" w14:textId="77777777" w:rsidR="007766A5" w:rsidRPr="00BA5843" w:rsidRDefault="007766A5">
            <w:r w:rsidRPr="00BA5843">
              <w:t>odczynnik do oznaczania tlenu w akwarium</w:t>
            </w:r>
          </w:p>
        </w:tc>
        <w:tc>
          <w:tcPr>
            <w:tcW w:w="1125" w:type="dxa"/>
          </w:tcPr>
          <w:p w14:paraId="7CEB4E3B" w14:textId="77777777" w:rsidR="007766A5" w:rsidRPr="00BA5843" w:rsidRDefault="007766A5">
            <w:r w:rsidRPr="00BA5843">
              <w:t>1</w:t>
            </w:r>
          </w:p>
        </w:tc>
        <w:tc>
          <w:tcPr>
            <w:tcW w:w="6015" w:type="dxa"/>
          </w:tcPr>
          <w:p w14:paraId="6A252E88" w14:textId="77777777" w:rsidR="007766A5" w:rsidRPr="00D5113D" w:rsidRDefault="007766A5" w:rsidP="000F2548">
            <w:pPr>
              <w:rPr>
                <w:color w:val="000000" w:themeColor="text1"/>
              </w:rPr>
            </w:pPr>
            <w:r w:rsidRPr="00D5113D">
              <w:rPr>
                <w:color w:val="000000" w:themeColor="text1"/>
              </w:rPr>
              <w:t>Pakiet przeznaczony do oznaczania zawartości tlenu rozpuszczonego w wodzie (metoda: miareczkowanie). Pakiet umożliwia wykonanie 100 testów. Zakres: 0..10 mg/l (</w:t>
            </w:r>
            <w:proofErr w:type="spellStart"/>
            <w:r w:rsidRPr="00D5113D">
              <w:rPr>
                <w:color w:val="000000" w:themeColor="text1"/>
              </w:rPr>
              <w:t>ppm</w:t>
            </w:r>
            <w:proofErr w:type="spellEnd"/>
            <w:r w:rsidRPr="00D5113D">
              <w:rPr>
                <w:color w:val="000000" w:themeColor="text1"/>
              </w:rPr>
              <w:t>) O2.</w:t>
            </w:r>
          </w:p>
          <w:p w14:paraId="2F771669" w14:textId="77777777" w:rsidR="007766A5" w:rsidRPr="00BA5843" w:rsidRDefault="007766A5"/>
        </w:tc>
      </w:tr>
      <w:tr w:rsidR="007766A5" w:rsidRPr="00BA5843" w14:paraId="5749E0C4" w14:textId="77777777" w:rsidTr="007766A5">
        <w:tc>
          <w:tcPr>
            <w:tcW w:w="1093" w:type="dxa"/>
          </w:tcPr>
          <w:p w14:paraId="5EC18E67" w14:textId="77777777" w:rsidR="007766A5" w:rsidRPr="00BA5843" w:rsidRDefault="007766A5">
            <w:r w:rsidRPr="00BA5843">
              <w:t xml:space="preserve">66. </w:t>
            </w:r>
          </w:p>
        </w:tc>
        <w:tc>
          <w:tcPr>
            <w:tcW w:w="5058" w:type="dxa"/>
          </w:tcPr>
          <w:p w14:paraId="4280E327" w14:textId="77777777" w:rsidR="007766A5" w:rsidRPr="00BA5843" w:rsidRDefault="007766A5">
            <w:r w:rsidRPr="00BA5843">
              <w:t>termos</w:t>
            </w:r>
          </w:p>
        </w:tc>
        <w:tc>
          <w:tcPr>
            <w:tcW w:w="1125" w:type="dxa"/>
          </w:tcPr>
          <w:p w14:paraId="659731EC" w14:textId="77777777" w:rsidR="007766A5" w:rsidRPr="00BA5843" w:rsidRDefault="007766A5">
            <w:r w:rsidRPr="00BA5843">
              <w:t>1</w:t>
            </w:r>
          </w:p>
        </w:tc>
        <w:tc>
          <w:tcPr>
            <w:tcW w:w="6015" w:type="dxa"/>
          </w:tcPr>
          <w:p w14:paraId="74631401" w14:textId="77777777" w:rsidR="007766A5" w:rsidRPr="00BA5843" w:rsidRDefault="007766A5">
            <w:r w:rsidRPr="00BA5843">
              <w:t>dzbanek metalowy o poj. 1,5 litra</w:t>
            </w:r>
          </w:p>
        </w:tc>
      </w:tr>
      <w:tr w:rsidR="007766A5" w:rsidRPr="00BA5843" w14:paraId="2B08973A" w14:textId="77777777" w:rsidTr="007766A5">
        <w:tc>
          <w:tcPr>
            <w:tcW w:w="1093" w:type="dxa"/>
          </w:tcPr>
          <w:p w14:paraId="4840B43E" w14:textId="77777777" w:rsidR="007766A5" w:rsidRPr="00BA5843" w:rsidRDefault="007766A5">
            <w:r w:rsidRPr="00BA5843">
              <w:t>67.</w:t>
            </w:r>
          </w:p>
        </w:tc>
        <w:tc>
          <w:tcPr>
            <w:tcW w:w="5058" w:type="dxa"/>
          </w:tcPr>
          <w:p w14:paraId="754F7DB8" w14:textId="77777777" w:rsidR="007766A5" w:rsidRPr="00D5113D" w:rsidRDefault="007766A5">
            <w:pPr>
              <w:rPr>
                <w:color w:val="000000" w:themeColor="text1"/>
              </w:rPr>
            </w:pPr>
            <w:r w:rsidRPr="00D5113D">
              <w:rPr>
                <w:color w:val="000000" w:themeColor="text1"/>
              </w:rPr>
              <w:t>słoiki</w:t>
            </w:r>
          </w:p>
        </w:tc>
        <w:tc>
          <w:tcPr>
            <w:tcW w:w="1125" w:type="dxa"/>
          </w:tcPr>
          <w:p w14:paraId="0596FBD3" w14:textId="77777777" w:rsidR="007766A5" w:rsidRPr="00D5113D" w:rsidRDefault="007766A5">
            <w:pPr>
              <w:rPr>
                <w:color w:val="000000" w:themeColor="text1"/>
              </w:rPr>
            </w:pPr>
            <w:r w:rsidRPr="00D5113D">
              <w:rPr>
                <w:color w:val="000000" w:themeColor="text1"/>
              </w:rPr>
              <w:t xml:space="preserve"> 10 </w:t>
            </w:r>
          </w:p>
        </w:tc>
        <w:tc>
          <w:tcPr>
            <w:tcW w:w="6015" w:type="dxa"/>
          </w:tcPr>
          <w:p w14:paraId="0C478A6C" w14:textId="77777777" w:rsidR="007766A5" w:rsidRPr="00BA5843" w:rsidRDefault="007766A5">
            <w:r>
              <w:t>Szklany pojemnik o pojemności 0,5/1 l z przykrywką ze stali nierdzewnej</w:t>
            </w:r>
          </w:p>
        </w:tc>
      </w:tr>
      <w:tr w:rsidR="007766A5" w:rsidRPr="00BA5843" w14:paraId="08FED4D7" w14:textId="77777777" w:rsidTr="007766A5">
        <w:tc>
          <w:tcPr>
            <w:tcW w:w="1093" w:type="dxa"/>
          </w:tcPr>
          <w:p w14:paraId="039E6264" w14:textId="77777777" w:rsidR="007766A5" w:rsidRPr="00BA5843" w:rsidRDefault="007766A5">
            <w:r w:rsidRPr="00BA5843">
              <w:t>68.</w:t>
            </w:r>
          </w:p>
        </w:tc>
        <w:tc>
          <w:tcPr>
            <w:tcW w:w="5058" w:type="dxa"/>
          </w:tcPr>
          <w:p w14:paraId="6E315364" w14:textId="77777777" w:rsidR="007766A5" w:rsidRPr="00BA5843" w:rsidRDefault="007766A5">
            <w:r w:rsidRPr="00BA5843">
              <w:t>globus konturowy</w:t>
            </w:r>
          </w:p>
        </w:tc>
        <w:tc>
          <w:tcPr>
            <w:tcW w:w="1125" w:type="dxa"/>
          </w:tcPr>
          <w:p w14:paraId="755924F3" w14:textId="37D48F12" w:rsidR="007766A5" w:rsidRPr="00BA5843" w:rsidRDefault="007766A5">
            <w:r w:rsidRPr="00BA5843">
              <w:t>1</w:t>
            </w:r>
            <w:r>
              <w:t>0</w:t>
            </w:r>
          </w:p>
        </w:tc>
        <w:tc>
          <w:tcPr>
            <w:tcW w:w="6015" w:type="dxa"/>
          </w:tcPr>
          <w:p w14:paraId="77EB87C5" w14:textId="77777777" w:rsidR="007766A5" w:rsidRPr="00BA5843" w:rsidRDefault="007766A5">
            <w:r w:rsidRPr="00BA5843">
              <w:t>Globus konturowy podświetlany. Kula przystosowana do rysowania po niej flamastrami, jak na tradycyjnej tablicy szkolnej. Zmywalna gąbką. Flamastry i gąbka w komplecie.</w:t>
            </w:r>
          </w:p>
        </w:tc>
      </w:tr>
      <w:tr w:rsidR="007766A5" w:rsidRPr="00BA5843" w14:paraId="51DC6E5B" w14:textId="77777777" w:rsidTr="007766A5">
        <w:tc>
          <w:tcPr>
            <w:tcW w:w="1093" w:type="dxa"/>
          </w:tcPr>
          <w:p w14:paraId="3337EEE8" w14:textId="77777777" w:rsidR="007766A5" w:rsidRPr="00BA5843" w:rsidRDefault="007766A5">
            <w:r w:rsidRPr="00BA5843">
              <w:lastRenderedPageBreak/>
              <w:t>69.</w:t>
            </w:r>
          </w:p>
        </w:tc>
        <w:tc>
          <w:tcPr>
            <w:tcW w:w="5058" w:type="dxa"/>
          </w:tcPr>
          <w:p w14:paraId="03D519F8" w14:textId="77777777" w:rsidR="007766A5" w:rsidRPr="00BA5843" w:rsidRDefault="007766A5">
            <w:r w:rsidRPr="00BA5843">
              <w:t>plansza budowa kwiatu, rodzaje kwiatostanów, rodzaje liści i korzeni</w:t>
            </w:r>
          </w:p>
        </w:tc>
        <w:tc>
          <w:tcPr>
            <w:tcW w:w="1125" w:type="dxa"/>
          </w:tcPr>
          <w:p w14:paraId="2151F0D9" w14:textId="77777777" w:rsidR="007766A5" w:rsidRPr="00BA5843" w:rsidRDefault="007766A5">
            <w:r w:rsidRPr="00BA5843">
              <w:t>1</w:t>
            </w:r>
            <w:r>
              <w:t xml:space="preserve"> zestaw</w:t>
            </w:r>
          </w:p>
        </w:tc>
        <w:tc>
          <w:tcPr>
            <w:tcW w:w="6015" w:type="dxa"/>
          </w:tcPr>
          <w:p w14:paraId="5F917FAF" w14:textId="77777777" w:rsidR="007766A5" w:rsidRDefault="007766A5" w:rsidP="00D5113D">
            <w:r>
              <w:t xml:space="preserve">Plansza przedstawiająca budowę, zapylenie </w:t>
            </w:r>
          </w:p>
          <w:p w14:paraId="6BDC4805" w14:textId="77777777" w:rsidR="007766A5" w:rsidRDefault="007766A5" w:rsidP="00D5113D">
            <w:r>
              <w:t xml:space="preserve">i zapłodnienie kwiatu. Plansza przedstawiająca min. 9 rożnych </w:t>
            </w:r>
          </w:p>
          <w:p w14:paraId="7CC3D3C9" w14:textId="77777777" w:rsidR="007766A5" w:rsidRDefault="007766A5" w:rsidP="00D5113D">
            <w:r>
              <w:t xml:space="preserve">kwiatostanów. Plansza przedstawiająca budowę korzenia </w:t>
            </w:r>
          </w:p>
          <w:p w14:paraId="7FA0BC7A" w14:textId="77777777" w:rsidR="007766A5" w:rsidRDefault="007766A5" w:rsidP="00D5113D">
            <w:r>
              <w:t xml:space="preserve">oraz min. 7 rodzajów korzeni. Plansza przedstawiająca najczęściej </w:t>
            </w:r>
          </w:p>
          <w:p w14:paraId="546B9B44" w14:textId="77777777" w:rsidR="007766A5" w:rsidRDefault="007766A5" w:rsidP="00D5113D">
            <w:r>
              <w:t xml:space="preserve">występujące w Polsce drzewa liściaste </w:t>
            </w:r>
          </w:p>
          <w:p w14:paraId="3F305ECA" w14:textId="77777777" w:rsidR="007766A5" w:rsidRPr="00BA5843" w:rsidRDefault="007766A5" w:rsidP="00D5113D">
            <w:r>
              <w:t>–pokrój, liście i owoce. Zalecany wymiar plansz min. 70 x 100 cm</w:t>
            </w:r>
          </w:p>
        </w:tc>
      </w:tr>
      <w:tr w:rsidR="007766A5" w:rsidRPr="00BA5843" w14:paraId="16BA32B1" w14:textId="77777777" w:rsidTr="007766A5">
        <w:tc>
          <w:tcPr>
            <w:tcW w:w="1093" w:type="dxa"/>
          </w:tcPr>
          <w:p w14:paraId="10828183" w14:textId="77777777" w:rsidR="007766A5" w:rsidRPr="00BA5843" w:rsidRDefault="007766A5">
            <w:r w:rsidRPr="00BA5843">
              <w:t>70.</w:t>
            </w:r>
          </w:p>
        </w:tc>
        <w:tc>
          <w:tcPr>
            <w:tcW w:w="5058" w:type="dxa"/>
          </w:tcPr>
          <w:p w14:paraId="79AF3A01" w14:textId="77777777" w:rsidR="007766A5" w:rsidRPr="00BA5843" w:rsidRDefault="007766A5">
            <w:r w:rsidRPr="00BA5843">
              <w:t>plansza obiegu wody w przyrodzie</w:t>
            </w:r>
          </w:p>
        </w:tc>
        <w:tc>
          <w:tcPr>
            <w:tcW w:w="1125" w:type="dxa"/>
          </w:tcPr>
          <w:p w14:paraId="52513A23" w14:textId="77777777" w:rsidR="007766A5" w:rsidRPr="00BA5843" w:rsidRDefault="007766A5">
            <w:r w:rsidRPr="00BA5843">
              <w:t>1</w:t>
            </w:r>
          </w:p>
        </w:tc>
        <w:tc>
          <w:tcPr>
            <w:tcW w:w="6015" w:type="dxa"/>
          </w:tcPr>
          <w:p w14:paraId="113041A3" w14:textId="77777777" w:rsidR="007766A5" w:rsidRPr="00BA5843" w:rsidRDefault="007766A5">
            <w:r w:rsidRPr="00BA5843">
              <w:t>Wymiary: 70x100 cm, dwustronnie foliowana z zawieszką.</w:t>
            </w:r>
          </w:p>
        </w:tc>
      </w:tr>
      <w:tr w:rsidR="007766A5" w:rsidRPr="00BA5843" w14:paraId="4457ECA4" w14:textId="77777777" w:rsidTr="007766A5">
        <w:tc>
          <w:tcPr>
            <w:tcW w:w="1093" w:type="dxa"/>
          </w:tcPr>
          <w:p w14:paraId="00377ED5" w14:textId="77777777" w:rsidR="007766A5" w:rsidRPr="00BA5843" w:rsidRDefault="007766A5">
            <w:r w:rsidRPr="00BA5843">
              <w:t>71.</w:t>
            </w:r>
          </w:p>
        </w:tc>
        <w:tc>
          <w:tcPr>
            <w:tcW w:w="5058" w:type="dxa"/>
          </w:tcPr>
          <w:p w14:paraId="6C096347" w14:textId="77777777" w:rsidR="007766A5" w:rsidRPr="00BA5843" w:rsidRDefault="007766A5">
            <w:r w:rsidRPr="00BA5843">
              <w:t>atlas owadów</w:t>
            </w:r>
          </w:p>
        </w:tc>
        <w:tc>
          <w:tcPr>
            <w:tcW w:w="1125" w:type="dxa"/>
          </w:tcPr>
          <w:p w14:paraId="3F3299F3" w14:textId="77777777" w:rsidR="007766A5" w:rsidRPr="00BA5843" w:rsidRDefault="007766A5">
            <w:r w:rsidRPr="00BA5843">
              <w:t>1</w:t>
            </w:r>
          </w:p>
        </w:tc>
        <w:tc>
          <w:tcPr>
            <w:tcW w:w="6015" w:type="dxa"/>
          </w:tcPr>
          <w:p w14:paraId="1348CA95" w14:textId="77777777" w:rsidR="007766A5" w:rsidRPr="00BA5843" w:rsidRDefault="007766A5">
            <w:r w:rsidRPr="00BA5843">
              <w:t>atlas owadów polskich</w:t>
            </w:r>
          </w:p>
        </w:tc>
      </w:tr>
      <w:tr w:rsidR="007766A5" w:rsidRPr="00BA5843" w14:paraId="5AE8A1DB" w14:textId="77777777" w:rsidTr="007766A5">
        <w:tc>
          <w:tcPr>
            <w:tcW w:w="1093" w:type="dxa"/>
          </w:tcPr>
          <w:p w14:paraId="7C1E21D9" w14:textId="77777777" w:rsidR="007766A5" w:rsidRPr="00BA5843" w:rsidRDefault="007766A5">
            <w:r w:rsidRPr="00BA5843">
              <w:t>72.</w:t>
            </w:r>
          </w:p>
        </w:tc>
        <w:tc>
          <w:tcPr>
            <w:tcW w:w="5058" w:type="dxa"/>
          </w:tcPr>
          <w:p w14:paraId="2B056C9B" w14:textId="77777777" w:rsidR="007766A5" w:rsidRPr="00BA5843" w:rsidRDefault="007766A5">
            <w:r w:rsidRPr="00BA5843">
              <w:t>barwniki spożywcze</w:t>
            </w:r>
          </w:p>
        </w:tc>
        <w:tc>
          <w:tcPr>
            <w:tcW w:w="1125" w:type="dxa"/>
          </w:tcPr>
          <w:p w14:paraId="0A244A02" w14:textId="77777777" w:rsidR="007766A5" w:rsidRPr="00BA5843" w:rsidRDefault="007766A5">
            <w:r w:rsidRPr="00BA5843">
              <w:t>1</w:t>
            </w:r>
          </w:p>
        </w:tc>
        <w:tc>
          <w:tcPr>
            <w:tcW w:w="6015" w:type="dxa"/>
          </w:tcPr>
          <w:p w14:paraId="2D37DE15" w14:textId="77777777" w:rsidR="007766A5" w:rsidRPr="00BA5843" w:rsidRDefault="007766A5" w:rsidP="00F66D61">
            <w:r w:rsidRPr="00BA5843">
              <w:t xml:space="preserve">Barwniki spożywcze do żywności - komplet. </w:t>
            </w:r>
          </w:p>
          <w:p w14:paraId="534F9DAD" w14:textId="77777777" w:rsidR="007766A5" w:rsidRPr="00BA5843" w:rsidRDefault="007766A5" w:rsidP="00F66D61">
            <w:r w:rsidRPr="00BA5843">
              <w:t xml:space="preserve">W wygodnych pudełeczkach wielokrotnego użycia. </w:t>
            </w:r>
          </w:p>
          <w:p w14:paraId="3060CBB7" w14:textId="77777777" w:rsidR="007766A5" w:rsidRPr="00BA5843" w:rsidRDefault="007766A5" w:rsidP="00F66D61">
            <w:r w:rsidRPr="00BA5843">
              <w:t>9 kolorów: żółty, niebieski, czerwony, pomarańczowy, różowy, fioletowy, zielony, czarny, biały.</w:t>
            </w:r>
          </w:p>
        </w:tc>
      </w:tr>
      <w:tr w:rsidR="007766A5" w:rsidRPr="00BA5843" w14:paraId="04D78B04" w14:textId="77777777" w:rsidTr="007766A5">
        <w:tc>
          <w:tcPr>
            <w:tcW w:w="1093" w:type="dxa"/>
          </w:tcPr>
          <w:p w14:paraId="29962F4B" w14:textId="77777777" w:rsidR="007766A5" w:rsidRPr="00BA5843" w:rsidRDefault="007766A5">
            <w:r w:rsidRPr="00BA5843">
              <w:t>73.</w:t>
            </w:r>
          </w:p>
        </w:tc>
        <w:tc>
          <w:tcPr>
            <w:tcW w:w="5058" w:type="dxa"/>
          </w:tcPr>
          <w:p w14:paraId="01A116D5" w14:textId="77777777" w:rsidR="007766A5" w:rsidRPr="00BA5843" w:rsidRDefault="007766A5">
            <w:r w:rsidRPr="00BA5843">
              <w:t>tacki jednorazowe, łyżeczki jednorazowe, słomki</w:t>
            </w:r>
          </w:p>
        </w:tc>
        <w:tc>
          <w:tcPr>
            <w:tcW w:w="1125" w:type="dxa"/>
          </w:tcPr>
          <w:p w14:paraId="1BF5A0E7" w14:textId="77777777" w:rsidR="007766A5" w:rsidRPr="00BA5843" w:rsidRDefault="007766A5">
            <w:r w:rsidRPr="00BA5843">
              <w:t>1</w:t>
            </w:r>
            <w:r>
              <w:t xml:space="preserve">   </w:t>
            </w:r>
          </w:p>
        </w:tc>
        <w:tc>
          <w:tcPr>
            <w:tcW w:w="6015" w:type="dxa"/>
          </w:tcPr>
          <w:p w14:paraId="392A8840" w14:textId="77777777" w:rsidR="007766A5" w:rsidRPr="00BA5843" w:rsidRDefault="007766A5">
            <w:r>
              <w:t>Tacki, łyżeczki, słomki po 100sztuk</w:t>
            </w:r>
          </w:p>
        </w:tc>
      </w:tr>
      <w:tr w:rsidR="007766A5" w:rsidRPr="00BA5843" w14:paraId="5EA4A50E" w14:textId="77777777" w:rsidTr="007766A5">
        <w:tc>
          <w:tcPr>
            <w:tcW w:w="1093" w:type="dxa"/>
          </w:tcPr>
          <w:p w14:paraId="5BFCD691" w14:textId="77777777" w:rsidR="007766A5" w:rsidRPr="00BA5843" w:rsidRDefault="007766A5">
            <w:r w:rsidRPr="00BA5843">
              <w:t>74.</w:t>
            </w:r>
          </w:p>
        </w:tc>
        <w:tc>
          <w:tcPr>
            <w:tcW w:w="5058" w:type="dxa"/>
          </w:tcPr>
          <w:p w14:paraId="0DC068C6" w14:textId="77777777" w:rsidR="007766A5" w:rsidRPr="00BA5843" w:rsidRDefault="007766A5">
            <w:r w:rsidRPr="00BA5843">
              <w:t>nici/sznurek</w:t>
            </w:r>
          </w:p>
        </w:tc>
        <w:tc>
          <w:tcPr>
            <w:tcW w:w="1125" w:type="dxa"/>
          </w:tcPr>
          <w:p w14:paraId="29801D38" w14:textId="77777777" w:rsidR="007766A5" w:rsidRPr="00BA5843" w:rsidRDefault="007766A5">
            <w:r w:rsidRPr="00BA5843">
              <w:t>1</w:t>
            </w:r>
          </w:p>
        </w:tc>
        <w:tc>
          <w:tcPr>
            <w:tcW w:w="6015" w:type="dxa"/>
          </w:tcPr>
          <w:p w14:paraId="32EDA40B" w14:textId="77777777" w:rsidR="007766A5" w:rsidRPr="00BA5843" w:rsidRDefault="007766A5">
            <w:r>
              <w:t>Sznurek poliestrowy 400m</w:t>
            </w:r>
          </w:p>
        </w:tc>
      </w:tr>
      <w:tr w:rsidR="007766A5" w:rsidRPr="00BA5843" w14:paraId="6A635234" w14:textId="77777777" w:rsidTr="007766A5">
        <w:tc>
          <w:tcPr>
            <w:tcW w:w="1093" w:type="dxa"/>
          </w:tcPr>
          <w:p w14:paraId="6D5CE86B" w14:textId="77777777" w:rsidR="007766A5" w:rsidRPr="00BA5843" w:rsidRDefault="007766A5">
            <w:r w:rsidRPr="00BA5843">
              <w:t>75.</w:t>
            </w:r>
          </w:p>
        </w:tc>
        <w:tc>
          <w:tcPr>
            <w:tcW w:w="5058" w:type="dxa"/>
          </w:tcPr>
          <w:p w14:paraId="204D4503" w14:textId="77777777" w:rsidR="007766A5" w:rsidRPr="00BA5843" w:rsidRDefault="007766A5">
            <w:r w:rsidRPr="00BA5843">
              <w:t>strzykawki jednorazowe</w:t>
            </w:r>
          </w:p>
        </w:tc>
        <w:tc>
          <w:tcPr>
            <w:tcW w:w="1125" w:type="dxa"/>
          </w:tcPr>
          <w:p w14:paraId="4F5D4C8B" w14:textId="77777777" w:rsidR="007766A5" w:rsidRPr="00BA5843" w:rsidRDefault="007766A5">
            <w:r w:rsidRPr="00BA5843">
              <w:t>2</w:t>
            </w:r>
          </w:p>
        </w:tc>
        <w:tc>
          <w:tcPr>
            <w:tcW w:w="6015" w:type="dxa"/>
          </w:tcPr>
          <w:p w14:paraId="494E6323" w14:textId="77777777" w:rsidR="007766A5" w:rsidRPr="00BA5843" w:rsidRDefault="007766A5">
            <w:r>
              <w:t>20ml-80szt</w:t>
            </w:r>
          </w:p>
        </w:tc>
      </w:tr>
      <w:tr w:rsidR="007766A5" w:rsidRPr="00BA5843" w14:paraId="7820C0C4" w14:textId="77777777" w:rsidTr="007766A5">
        <w:tc>
          <w:tcPr>
            <w:tcW w:w="1093" w:type="dxa"/>
          </w:tcPr>
          <w:p w14:paraId="7F559264" w14:textId="77777777" w:rsidR="007766A5" w:rsidRPr="00BA5843" w:rsidRDefault="007766A5">
            <w:r>
              <w:t>76</w:t>
            </w:r>
            <w:r w:rsidRPr="00BA5843">
              <w:t>.</w:t>
            </w:r>
          </w:p>
        </w:tc>
        <w:tc>
          <w:tcPr>
            <w:tcW w:w="5058" w:type="dxa"/>
          </w:tcPr>
          <w:p w14:paraId="10DE100D" w14:textId="77777777" w:rsidR="007766A5" w:rsidRPr="00BA5843" w:rsidRDefault="007766A5">
            <w:r w:rsidRPr="00BA5843">
              <w:t>stoper</w:t>
            </w:r>
          </w:p>
        </w:tc>
        <w:tc>
          <w:tcPr>
            <w:tcW w:w="1125" w:type="dxa"/>
          </w:tcPr>
          <w:p w14:paraId="321A70CE" w14:textId="3F8C6F99" w:rsidR="007766A5" w:rsidRPr="00BA5843" w:rsidRDefault="007766A5">
            <w:r>
              <w:t>5</w:t>
            </w:r>
          </w:p>
        </w:tc>
        <w:tc>
          <w:tcPr>
            <w:tcW w:w="6015" w:type="dxa"/>
          </w:tcPr>
          <w:p w14:paraId="3B665D83" w14:textId="77777777" w:rsidR="007766A5" w:rsidRPr="00BA5843" w:rsidRDefault="007766A5" w:rsidP="00F66D61">
            <w:pPr>
              <w:pStyle w:val="Nagwek1"/>
              <w:shd w:val="clear" w:color="auto" w:fill="FFFFFF"/>
              <w:spacing w:before="300" w:after="150"/>
              <w:outlineLvl w:val="0"/>
              <w:rPr>
                <w:rFonts w:asciiTheme="minorHAnsi" w:hAnsiTheme="minorHAnsi" w:cs="Arial"/>
                <w:b w:val="0"/>
                <w:color w:val="303030"/>
                <w:sz w:val="22"/>
                <w:szCs w:val="22"/>
              </w:rPr>
            </w:pPr>
            <w:r w:rsidRPr="00BA5843">
              <w:rPr>
                <w:rFonts w:asciiTheme="minorHAnsi" w:hAnsiTheme="minorHAnsi" w:cs="Arial"/>
                <w:b w:val="0"/>
                <w:color w:val="303030"/>
                <w:sz w:val="22"/>
                <w:szCs w:val="22"/>
              </w:rPr>
              <w:t>stoper elektroniczny cyfrowy</w:t>
            </w:r>
          </w:p>
          <w:p w14:paraId="611E39CA" w14:textId="77777777" w:rsidR="007766A5" w:rsidRPr="00BA5843" w:rsidRDefault="007766A5"/>
        </w:tc>
      </w:tr>
      <w:tr w:rsidR="007766A5" w:rsidRPr="00BA5843" w14:paraId="0E55A8D6" w14:textId="77777777" w:rsidTr="007766A5">
        <w:tc>
          <w:tcPr>
            <w:tcW w:w="1093" w:type="dxa"/>
          </w:tcPr>
          <w:p w14:paraId="1B9004F5" w14:textId="77777777" w:rsidR="007766A5" w:rsidRPr="00BA5843" w:rsidRDefault="007766A5">
            <w:r>
              <w:t>77</w:t>
            </w:r>
            <w:r w:rsidRPr="00BA5843">
              <w:t>.</w:t>
            </w:r>
          </w:p>
        </w:tc>
        <w:tc>
          <w:tcPr>
            <w:tcW w:w="5058" w:type="dxa"/>
          </w:tcPr>
          <w:p w14:paraId="7F1AF840" w14:textId="77777777" w:rsidR="007766A5" w:rsidRPr="00BA5843" w:rsidRDefault="007766A5">
            <w:r w:rsidRPr="00BA5843">
              <w:t>termometr zaokienny</w:t>
            </w:r>
          </w:p>
        </w:tc>
        <w:tc>
          <w:tcPr>
            <w:tcW w:w="1125" w:type="dxa"/>
          </w:tcPr>
          <w:p w14:paraId="48B2B9DE" w14:textId="77777777" w:rsidR="007766A5" w:rsidRPr="00BA5843" w:rsidRDefault="007766A5">
            <w:r w:rsidRPr="00BA5843">
              <w:t>2</w:t>
            </w:r>
          </w:p>
        </w:tc>
        <w:tc>
          <w:tcPr>
            <w:tcW w:w="6015" w:type="dxa"/>
          </w:tcPr>
          <w:p w14:paraId="0B9154FD" w14:textId="77777777" w:rsidR="007766A5" w:rsidRPr="00BA5843" w:rsidRDefault="007766A5">
            <w:r w:rsidRPr="00BA5843">
              <w:t>termometr zewnętrzny</w:t>
            </w:r>
          </w:p>
        </w:tc>
      </w:tr>
      <w:tr w:rsidR="007766A5" w:rsidRPr="00BA5843" w14:paraId="098D8D10" w14:textId="77777777" w:rsidTr="007766A5">
        <w:tc>
          <w:tcPr>
            <w:tcW w:w="1093" w:type="dxa"/>
          </w:tcPr>
          <w:p w14:paraId="073AC91A" w14:textId="77777777" w:rsidR="007766A5" w:rsidRPr="00BA5843" w:rsidRDefault="007766A5">
            <w:r>
              <w:t>78</w:t>
            </w:r>
            <w:r w:rsidRPr="00BA5843">
              <w:t>.</w:t>
            </w:r>
          </w:p>
        </w:tc>
        <w:tc>
          <w:tcPr>
            <w:tcW w:w="5058" w:type="dxa"/>
          </w:tcPr>
          <w:p w14:paraId="75419620" w14:textId="77777777" w:rsidR="007766A5" w:rsidRPr="00BA5843" w:rsidRDefault="007766A5">
            <w:r w:rsidRPr="00BA5843">
              <w:t>kompas</w:t>
            </w:r>
          </w:p>
        </w:tc>
        <w:tc>
          <w:tcPr>
            <w:tcW w:w="1125" w:type="dxa"/>
          </w:tcPr>
          <w:p w14:paraId="702945DA" w14:textId="77777777" w:rsidR="007766A5" w:rsidRPr="00BA5843" w:rsidRDefault="007766A5">
            <w:r w:rsidRPr="00BA5843">
              <w:t>6</w:t>
            </w:r>
          </w:p>
        </w:tc>
        <w:tc>
          <w:tcPr>
            <w:tcW w:w="6015" w:type="dxa"/>
          </w:tcPr>
          <w:p w14:paraId="7A69C2B0" w14:textId="77777777" w:rsidR="007766A5" w:rsidRPr="00BA5843" w:rsidRDefault="007766A5" w:rsidP="00002F9B">
            <w:r w:rsidRPr="00BA5843">
              <w:t>Posiada tarczę z kierunkami świata oraz punkty namiarowe, co znacznie ułatwia odczytanie kierunku. Podziałka na tarczy pozwala na dokonanie odczytu w stopniach i dziesiętnych.</w:t>
            </w:r>
          </w:p>
          <w:p w14:paraId="465EDBF0" w14:textId="77777777" w:rsidR="007766A5" w:rsidRPr="00BA5843" w:rsidRDefault="007766A5" w:rsidP="00002F9B">
            <w:r w:rsidRPr="00BA5843">
              <w:t>Metalowa obudowa chroni kompas przed zniszczeniem wskutek upadku lub zgniecenia.</w:t>
            </w:r>
          </w:p>
          <w:p w14:paraId="402865B9" w14:textId="77777777" w:rsidR="007766A5" w:rsidRPr="00BA5843" w:rsidRDefault="007766A5" w:rsidP="00002F9B">
            <w:r w:rsidRPr="00BA5843">
              <w:t>Wymiary 75 x 14 mm</w:t>
            </w:r>
          </w:p>
        </w:tc>
      </w:tr>
      <w:tr w:rsidR="007766A5" w:rsidRPr="00BA5843" w14:paraId="153253E8" w14:textId="77777777" w:rsidTr="007766A5">
        <w:tc>
          <w:tcPr>
            <w:tcW w:w="1093" w:type="dxa"/>
          </w:tcPr>
          <w:p w14:paraId="16696326" w14:textId="77777777" w:rsidR="007766A5" w:rsidRPr="00BA5843" w:rsidRDefault="007766A5">
            <w:r>
              <w:t>79</w:t>
            </w:r>
            <w:r w:rsidRPr="00BA5843">
              <w:t>.</w:t>
            </w:r>
          </w:p>
        </w:tc>
        <w:tc>
          <w:tcPr>
            <w:tcW w:w="5058" w:type="dxa"/>
          </w:tcPr>
          <w:p w14:paraId="640D7574" w14:textId="77777777" w:rsidR="007766A5" w:rsidRPr="00BA5843" w:rsidRDefault="007766A5">
            <w:r w:rsidRPr="00BA5843">
              <w:t>miernik uniwersalny wielkości elektrycznych</w:t>
            </w:r>
          </w:p>
        </w:tc>
        <w:tc>
          <w:tcPr>
            <w:tcW w:w="1125" w:type="dxa"/>
          </w:tcPr>
          <w:p w14:paraId="735FDC5F" w14:textId="77777777" w:rsidR="007766A5" w:rsidRPr="00BA5843" w:rsidRDefault="007766A5">
            <w:r w:rsidRPr="00BA5843">
              <w:t>4</w:t>
            </w:r>
          </w:p>
        </w:tc>
        <w:tc>
          <w:tcPr>
            <w:tcW w:w="6015" w:type="dxa"/>
          </w:tcPr>
          <w:p w14:paraId="3F9624AB" w14:textId="77777777" w:rsidR="007766A5" w:rsidRPr="00D310C8" w:rsidRDefault="007766A5" w:rsidP="00D310C8">
            <w:pPr>
              <w:rPr>
                <w:color w:val="000000" w:themeColor="text1"/>
              </w:rPr>
            </w:pPr>
            <w:r w:rsidRPr="00D310C8">
              <w:rPr>
                <w:color w:val="000000" w:themeColor="text1"/>
              </w:rPr>
              <w:t xml:space="preserve">Uniwersalny miernik cyfrowy </w:t>
            </w:r>
          </w:p>
          <w:p w14:paraId="7E098D35" w14:textId="77777777" w:rsidR="007766A5" w:rsidRPr="00D310C8" w:rsidRDefault="007766A5" w:rsidP="00D310C8">
            <w:pPr>
              <w:rPr>
                <w:color w:val="000000" w:themeColor="text1"/>
              </w:rPr>
            </w:pPr>
            <w:r w:rsidRPr="00D310C8">
              <w:rPr>
                <w:color w:val="000000" w:themeColor="text1"/>
              </w:rPr>
              <w:t xml:space="preserve">–multimetr (amperomierz, woltomierz, omomierz). </w:t>
            </w:r>
          </w:p>
          <w:p w14:paraId="4F7B2955" w14:textId="77777777" w:rsidR="007766A5" w:rsidRPr="00D310C8" w:rsidRDefault="007766A5" w:rsidP="00D310C8">
            <w:pPr>
              <w:rPr>
                <w:color w:val="000000" w:themeColor="text1"/>
              </w:rPr>
            </w:pPr>
            <w:r w:rsidRPr="00D310C8">
              <w:rPr>
                <w:color w:val="000000" w:themeColor="text1"/>
              </w:rPr>
              <w:t xml:space="preserve">Zakresy pomiarowe: DCV (prąd stały): 200/2000mV/20/200/250 V; ACV (prąd zm.): 200/250 V; DCA: 200/2000 </w:t>
            </w:r>
            <w:proofErr w:type="spellStart"/>
            <w:r w:rsidRPr="00D310C8">
              <w:rPr>
                <w:color w:val="000000" w:themeColor="text1"/>
              </w:rPr>
              <w:t>μA</w:t>
            </w:r>
            <w:proofErr w:type="spellEnd"/>
            <w:r w:rsidRPr="00D310C8">
              <w:rPr>
                <w:color w:val="000000" w:themeColor="text1"/>
              </w:rPr>
              <w:t xml:space="preserve">/20/200 </w:t>
            </w:r>
          </w:p>
          <w:p w14:paraId="42ED7E1E" w14:textId="77777777" w:rsidR="007766A5" w:rsidRPr="00D310C8" w:rsidRDefault="007766A5" w:rsidP="00D310C8">
            <w:pPr>
              <w:rPr>
                <w:color w:val="000000" w:themeColor="text1"/>
              </w:rPr>
            </w:pPr>
            <w:proofErr w:type="spellStart"/>
            <w:r w:rsidRPr="00D310C8">
              <w:rPr>
                <w:color w:val="000000" w:themeColor="text1"/>
              </w:rPr>
              <w:t>mA</w:t>
            </w:r>
            <w:proofErr w:type="spellEnd"/>
            <w:r w:rsidRPr="00D310C8">
              <w:rPr>
                <w:color w:val="000000" w:themeColor="text1"/>
              </w:rPr>
              <w:t xml:space="preserve">/10 A; </w:t>
            </w:r>
            <w:proofErr w:type="spellStart"/>
            <w:r w:rsidRPr="00D310C8">
              <w:rPr>
                <w:color w:val="000000" w:themeColor="text1"/>
              </w:rPr>
              <w:t>op</w:t>
            </w:r>
            <w:proofErr w:type="spellEnd"/>
          </w:p>
          <w:p w14:paraId="2C0C0F61" w14:textId="77777777" w:rsidR="007766A5" w:rsidRPr="00D310C8" w:rsidRDefault="007766A5" w:rsidP="00D310C8">
            <w:pPr>
              <w:rPr>
                <w:color w:val="000000" w:themeColor="text1"/>
              </w:rPr>
            </w:pPr>
            <w:r w:rsidRPr="00D310C8">
              <w:rPr>
                <w:color w:val="000000" w:themeColor="text1"/>
              </w:rPr>
              <w:t xml:space="preserve">orność: 200/2000 </w:t>
            </w:r>
          </w:p>
          <w:p w14:paraId="65B6C4D8" w14:textId="77777777" w:rsidR="007766A5" w:rsidRPr="00D310C8" w:rsidRDefault="007766A5" w:rsidP="00D310C8">
            <w:pPr>
              <w:rPr>
                <w:color w:val="000000" w:themeColor="text1"/>
              </w:rPr>
            </w:pPr>
            <w:r w:rsidRPr="00D310C8">
              <w:rPr>
                <w:color w:val="000000" w:themeColor="text1"/>
              </w:rPr>
              <w:lastRenderedPageBreak/>
              <w:t xml:space="preserve">Ω/20/200/2000 </w:t>
            </w:r>
            <w:proofErr w:type="spellStart"/>
            <w:r w:rsidRPr="00D310C8">
              <w:rPr>
                <w:color w:val="000000" w:themeColor="text1"/>
              </w:rPr>
              <w:t>kΩ</w:t>
            </w:r>
            <w:proofErr w:type="spellEnd"/>
            <w:r w:rsidRPr="00D310C8">
              <w:rPr>
                <w:color w:val="000000" w:themeColor="text1"/>
              </w:rPr>
              <w:t xml:space="preserve">; zakres pomiaru temperatury: od 0–1000oC. Zasilanie bateryjne, w zestawie kable pomiarowe i </w:t>
            </w:r>
          </w:p>
          <w:p w14:paraId="2FAA6CAF" w14:textId="77777777" w:rsidR="007766A5" w:rsidRPr="00D310C8" w:rsidRDefault="007766A5" w:rsidP="00D310C8">
            <w:pPr>
              <w:rPr>
                <w:color w:val="000000" w:themeColor="text1"/>
              </w:rPr>
            </w:pPr>
            <w:r w:rsidRPr="00D310C8">
              <w:rPr>
                <w:color w:val="000000" w:themeColor="text1"/>
              </w:rPr>
              <w:t>czujnik temperatury na przewodzie.</w:t>
            </w:r>
          </w:p>
          <w:p w14:paraId="381843BA" w14:textId="77777777" w:rsidR="007766A5" w:rsidRPr="00BA5843" w:rsidRDefault="007766A5"/>
        </w:tc>
      </w:tr>
      <w:tr w:rsidR="007766A5" w:rsidRPr="00BA5843" w14:paraId="024FA251" w14:textId="77777777" w:rsidTr="007766A5">
        <w:tc>
          <w:tcPr>
            <w:tcW w:w="1093" w:type="dxa"/>
          </w:tcPr>
          <w:p w14:paraId="46C9B60F" w14:textId="77777777" w:rsidR="007766A5" w:rsidRPr="00BA5843" w:rsidRDefault="007766A5">
            <w:r>
              <w:lastRenderedPageBreak/>
              <w:t>80</w:t>
            </w:r>
            <w:r w:rsidRPr="00BA5843">
              <w:t>.</w:t>
            </w:r>
          </w:p>
        </w:tc>
        <w:tc>
          <w:tcPr>
            <w:tcW w:w="5058" w:type="dxa"/>
          </w:tcPr>
          <w:p w14:paraId="435A41EE" w14:textId="77777777" w:rsidR="007766A5" w:rsidRPr="00BA5843" w:rsidRDefault="007766A5">
            <w:r w:rsidRPr="00BA5843">
              <w:t>zestaw pałeczek do elektryzowania</w:t>
            </w:r>
          </w:p>
        </w:tc>
        <w:tc>
          <w:tcPr>
            <w:tcW w:w="1125" w:type="dxa"/>
          </w:tcPr>
          <w:p w14:paraId="78A01130" w14:textId="4D7A3044" w:rsidR="007766A5" w:rsidRPr="00BA5843" w:rsidRDefault="007766A5">
            <w:r>
              <w:t>6</w:t>
            </w:r>
          </w:p>
        </w:tc>
        <w:tc>
          <w:tcPr>
            <w:tcW w:w="6015" w:type="dxa"/>
          </w:tcPr>
          <w:p w14:paraId="2FC05473" w14:textId="77777777" w:rsidR="007766A5" w:rsidRPr="00D310C8" w:rsidRDefault="007766A5" w:rsidP="00D310C8">
            <w:r w:rsidRPr="00D310C8">
              <w:t>Zesta</w:t>
            </w:r>
            <w:r>
              <w:t xml:space="preserve">w min. 4 pałeczek. Pałeczki do doświadczeń z elektrostatyki wykonane z </w:t>
            </w:r>
            <w:r w:rsidRPr="00D310C8">
              <w:t>róż</w:t>
            </w:r>
            <w:r>
              <w:t xml:space="preserve">nych materiałów, np.: szklana, </w:t>
            </w:r>
            <w:r w:rsidRPr="00D310C8">
              <w:t>ebonitowa, wi</w:t>
            </w:r>
            <w:r>
              <w:t xml:space="preserve">nidurowa i stalowa, o </w:t>
            </w:r>
            <w:r w:rsidRPr="00D310C8">
              <w:t>długości min. 30 cm</w:t>
            </w:r>
          </w:p>
          <w:p w14:paraId="00749CEB" w14:textId="77777777" w:rsidR="007766A5" w:rsidRPr="00D47450" w:rsidRDefault="007766A5" w:rsidP="00D47450">
            <w:pPr>
              <w:rPr>
                <w:color w:val="FF0000"/>
              </w:rPr>
            </w:pPr>
          </w:p>
          <w:p w14:paraId="14B48E62" w14:textId="77777777" w:rsidR="007766A5" w:rsidRPr="00BA5843" w:rsidRDefault="007766A5"/>
        </w:tc>
      </w:tr>
      <w:tr w:rsidR="007766A5" w:rsidRPr="00BA5843" w14:paraId="1DD2A9D4" w14:textId="77777777" w:rsidTr="007766A5">
        <w:tc>
          <w:tcPr>
            <w:tcW w:w="1093" w:type="dxa"/>
          </w:tcPr>
          <w:p w14:paraId="4412BB8B" w14:textId="77777777" w:rsidR="007766A5" w:rsidRPr="00BA5843" w:rsidRDefault="007766A5">
            <w:r w:rsidRPr="00BA5843">
              <w:t>84.</w:t>
            </w:r>
          </w:p>
        </w:tc>
        <w:tc>
          <w:tcPr>
            <w:tcW w:w="5058" w:type="dxa"/>
          </w:tcPr>
          <w:p w14:paraId="1DB18D3B" w14:textId="77777777" w:rsidR="007766A5" w:rsidRPr="00BA5843" w:rsidRDefault="007766A5">
            <w:r w:rsidRPr="00BA5843">
              <w:t>silniczek elektryczny</w:t>
            </w:r>
          </w:p>
        </w:tc>
        <w:tc>
          <w:tcPr>
            <w:tcW w:w="1125" w:type="dxa"/>
          </w:tcPr>
          <w:p w14:paraId="3F83D0B9" w14:textId="77777777" w:rsidR="007766A5" w:rsidRPr="00BA5843" w:rsidRDefault="007766A5">
            <w:r w:rsidRPr="00BA5843">
              <w:t>1</w:t>
            </w:r>
          </w:p>
        </w:tc>
        <w:tc>
          <w:tcPr>
            <w:tcW w:w="6015" w:type="dxa"/>
          </w:tcPr>
          <w:p w14:paraId="3EEB1D34" w14:textId="77777777" w:rsidR="007766A5" w:rsidRPr="00BA5843" w:rsidRDefault="007766A5" w:rsidP="00D310C8">
            <w:r>
              <w:t xml:space="preserve">Silniczek elektryczny lub </w:t>
            </w:r>
            <w:proofErr w:type="spellStart"/>
            <w:r>
              <w:t>miniwentylator</w:t>
            </w:r>
            <w:proofErr w:type="spellEnd"/>
            <w:r>
              <w:t xml:space="preserve"> osiowy, nominalne napięcie zasilania ok. 5V, napięcie pracy od min. 2,5–6V.</w:t>
            </w:r>
          </w:p>
        </w:tc>
      </w:tr>
      <w:tr w:rsidR="007766A5" w:rsidRPr="00BA5843" w14:paraId="1C5BEABE" w14:textId="77777777" w:rsidTr="007766A5">
        <w:tc>
          <w:tcPr>
            <w:tcW w:w="1093" w:type="dxa"/>
          </w:tcPr>
          <w:p w14:paraId="35C9DB05" w14:textId="77777777" w:rsidR="007766A5" w:rsidRPr="00BA5843" w:rsidRDefault="007766A5">
            <w:r w:rsidRPr="00BA5843">
              <w:t>85.</w:t>
            </w:r>
          </w:p>
        </w:tc>
        <w:tc>
          <w:tcPr>
            <w:tcW w:w="5058" w:type="dxa"/>
          </w:tcPr>
          <w:p w14:paraId="1BE420B7" w14:textId="77777777" w:rsidR="007766A5" w:rsidRPr="00BA5843" w:rsidRDefault="007766A5">
            <w:r w:rsidRPr="00BA5843">
              <w:t>pryzmat ( akrylowy lub szklany)</w:t>
            </w:r>
          </w:p>
        </w:tc>
        <w:tc>
          <w:tcPr>
            <w:tcW w:w="1125" w:type="dxa"/>
          </w:tcPr>
          <w:p w14:paraId="19C7D46A" w14:textId="77777777" w:rsidR="007766A5" w:rsidRPr="00BA5843" w:rsidRDefault="007766A5">
            <w:r w:rsidRPr="00BA5843">
              <w:t>1</w:t>
            </w:r>
          </w:p>
        </w:tc>
        <w:tc>
          <w:tcPr>
            <w:tcW w:w="6015" w:type="dxa"/>
          </w:tcPr>
          <w:p w14:paraId="222CA85F" w14:textId="77777777" w:rsidR="007766A5" w:rsidRPr="00BA5843" w:rsidRDefault="007766A5">
            <w:r w:rsidRPr="00BA5843">
              <w:t>Pryzmat szklany o kątach 60 stopni i długości ścian równobocznych ok. 38 mm.</w:t>
            </w:r>
          </w:p>
        </w:tc>
      </w:tr>
      <w:tr w:rsidR="007766A5" w:rsidRPr="00BA5843" w14:paraId="75008000" w14:textId="77777777" w:rsidTr="007766A5">
        <w:tc>
          <w:tcPr>
            <w:tcW w:w="1093" w:type="dxa"/>
          </w:tcPr>
          <w:p w14:paraId="0D494475" w14:textId="77777777" w:rsidR="007766A5" w:rsidRPr="00BA5843" w:rsidRDefault="007766A5">
            <w:r w:rsidRPr="00BA5843">
              <w:t>86.</w:t>
            </w:r>
          </w:p>
        </w:tc>
        <w:tc>
          <w:tcPr>
            <w:tcW w:w="5058" w:type="dxa"/>
          </w:tcPr>
          <w:p w14:paraId="4ED3F047" w14:textId="77777777" w:rsidR="007766A5" w:rsidRPr="00BA5843" w:rsidRDefault="007766A5">
            <w:r w:rsidRPr="00BA5843">
              <w:t>stetoskop</w:t>
            </w:r>
          </w:p>
        </w:tc>
        <w:tc>
          <w:tcPr>
            <w:tcW w:w="1125" w:type="dxa"/>
          </w:tcPr>
          <w:p w14:paraId="33B5C157" w14:textId="77777777" w:rsidR="007766A5" w:rsidRPr="00BA5843" w:rsidRDefault="007766A5">
            <w:r w:rsidRPr="00BA5843">
              <w:t>2</w:t>
            </w:r>
          </w:p>
        </w:tc>
        <w:tc>
          <w:tcPr>
            <w:tcW w:w="6015" w:type="dxa"/>
          </w:tcPr>
          <w:p w14:paraId="5EC6EF82" w14:textId="77777777" w:rsidR="007766A5" w:rsidRPr="00BA5843" w:rsidRDefault="007766A5" w:rsidP="00947741">
            <w:r w:rsidRPr="00BA5843">
              <w:t xml:space="preserve">Nowoczesny stetoskop przeznaczony do badania ogólnego oraz kontroli ciśnienia przy pomocy ciśnieniomierzy mechanicznych, wyposażony w jednostronną, płaską głowicę połączoną z rurkami przy pomocy jednokanałowego przewodu akustycznego w kształcie Y z antystatycznego PCV. </w:t>
            </w:r>
          </w:p>
          <w:p w14:paraId="10DF4451" w14:textId="77777777" w:rsidR="007766A5" w:rsidRPr="00BA5843" w:rsidRDefault="007766A5" w:rsidP="00947741"/>
        </w:tc>
      </w:tr>
      <w:tr w:rsidR="007766A5" w:rsidRPr="00BA5843" w14:paraId="38899044" w14:textId="77777777" w:rsidTr="007766A5">
        <w:tc>
          <w:tcPr>
            <w:tcW w:w="1093" w:type="dxa"/>
          </w:tcPr>
          <w:p w14:paraId="2F3B6860" w14:textId="77777777" w:rsidR="007766A5" w:rsidRPr="00BA5843" w:rsidRDefault="007766A5">
            <w:r w:rsidRPr="00BA5843">
              <w:t>87.</w:t>
            </w:r>
          </w:p>
        </w:tc>
        <w:tc>
          <w:tcPr>
            <w:tcW w:w="5058" w:type="dxa"/>
          </w:tcPr>
          <w:p w14:paraId="152005C4" w14:textId="77777777" w:rsidR="007766A5" w:rsidRPr="00BA5843" w:rsidRDefault="007766A5">
            <w:r w:rsidRPr="00BA5843">
              <w:t>zestaw szkiełek podstawowych</w:t>
            </w:r>
          </w:p>
        </w:tc>
        <w:tc>
          <w:tcPr>
            <w:tcW w:w="1125" w:type="dxa"/>
          </w:tcPr>
          <w:p w14:paraId="0889F058" w14:textId="77777777" w:rsidR="007766A5" w:rsidRPr="00BA5843" w:rsidRDefault="007766A5">
            <w:r w:rsidRPr="00BA5843">
              <w:t>10</w:t>
            </w:r>
          </w:p>
        </w:tc>
        <w:tc>
          <w:tcPr>
            <w:tcW w:w="6015" w:type="dxa"/>
          </w:tcPr>
          <w:p w14:paraId="2ED62607" w14:textId="77777777" w:rsidR="007766A5" w:rsidRPr="00BA5843" w:rsidRDefault="007766A5" w:rsidP="00D310C8">
            <w:r>
              <w:t xml:space="preserve">Szkiełka podstawowe gotowe do użycia o standardowych wymiarach: 76 x 25 x 1 mm, szlifowane. Zestaw składa się min. z 100 </w:t>
            </w:r>
            <w:proofErr w:type="spellStart"/>
            <w:r>
              <w:t>szt</w:t>
            </w:r>
            <w:proofErr w:type="spellEnd"/>
          </w:p>
        </w:tc>
      </w:tr>
      <w:tr w:rsidR="007766A5" w:rsidRPr="00BA5843" w14:paraId="2DB5CCFC" w14:textId="77777777" w:rsidTr="007766A5">
        <w:tc>
          <w:tcPr>
            <w:tcW w:w="1093" w:type="dxa"/>
          </w:tcPr>
          <w:p w14:paraId="10705F1E" w14:textId="77777777" w:rsidR="007766A5" w:rsidRPr="00BA5843" w:rsidRDefault="007766A5">
            <w:r w:rsidRPr="00BA5843">
              <w:t>88.</w:t>
            </w:r>
          </w:p>
        </w:tc>
        <w:tc>
          <w:tcPr>
            <w:tcW w:w="5058" w:type="dxa"/>
          </w:tcPr>
          <w:p w14:paraId="41FDB047" w14:textId="77777777" w:rsidR="007766A5" w:rsidRPr="00BA5843" w:rsidRDefault="007766A5">
            <w:r w:rsidRPr="00BA5843">
              <w:t>zestaw szkiełek nakrywkowych</w:t>
            </w:r>
          </w:p>
        </w:tc>
        <w:tc>
          <w:tcPr>
            <w:tcW w:w="1125" w:type="dxa"/>
          </w:tcPr>
          <w:p w14:paraId="3C607E57" w14:textId="77777777" w:rsidR="007766A5" w:rsidRPr="00BA5843" w:rsidRDefault="007766A5">
            <w:r w:rsidRPr="00BA5843">
              <w:t>10</w:t>
            </w:r>
          </w:p>
        </w:tc>
        <w:tc>
          <w:tcPr>
            <w:tcW w:w="6015" w:type="dxa"/>
          </w:tcPr>
          <w:p w14:paraId="5CDBB4AF" w14:textId="77777777" w:rsidR="007766A5" w:rsidRPr="00BA5843" w:rsidRDefault="007766A5" w:rsidP="00D310C8">
            <w:r>
              <w:t>Szkiełka nakrywkowe gotowe do użycia o standardowych wymiarach: 22 x 22 mm. Zestaw składa się min. z 100 szt.</w:t>
            </w:r>
          </w:p>
        </w:tc>
      </w:tr>
      <w:tr w:rsidR="007766A5" w:rsidRPr="00BA5843" w14:paraId="2F4050CF" w14:textId="77777777" w:rsidTr="007766A5">
        <w:tc>
          <w:tcPr>
            <w:tcW w:w="1093" w:type="dxa"/>
          </w:tcPr>
          <w:p w14:paraId="32859951" w14:textId="77777777" w:rsidR="007766A5" w:rsidRPr="00BA5843" w:rsidRDefault="007766A5">
            <w:r w:rsidRPr="00BA5843">
              <w:t>89.</w:t>
            </w:r>
          </w:p>
        </w:tc>
        <w:tc>
          <w:tcPr>
            <w:tcW w:w="5058" w:type="dxa"/>
          </w:tcPr>
          <w:p w14:paraId="4A5793FD" w14:textId="77777777" w:rsidR="007766A5" w:rsidRPr="00BA5843" w:rsidRDefault="007766A5">
            <w:r w:rsidRPr="00BA5843">
              <w:t>kwasomierz glebowy klasyczny</w:t>
            </w:r>
          </w:p>
        </w:tc>
        <w:tc>
          <w:tcPr>
            <w:tcW w:w="1125" w:type="dxa"/>
          </w:tcPr>
          <w:p w14:paraId="1CD52967" w14:textId="77777777" w:rsidR="007766A5" w:rsidRPr="00BA5843" w:rsidRDefault="007766A5">
            <w:r w:rsidRPr="00BA5843">
              <w:t>1</w:t>
            </w:r>
          </w:p>
        </w:tc>
        <w:tc>
          <w:tcPr>
            <w:tcW w:w="6015" w:type="dxa"/>
          </w:tcPr>
          <w:p w14:paraId="38A21BC0" w14:textId="77777777" w:rsidR="007766A5" w:rsidRDefault="007766A5" w:rsidP="00D310C8">
            <w:r>
              <w:t xml:space="preserve">Typu </w:t>
            </w:r>
            <w:proofErr w:type="spellStart"/>
            <w:r>
              <w:t>Helliga</w:t>
            </w:r>
            <w:proofErr w:type="spellEnd"/>
            <w:r>
              <w:t xml:space="preserve">, pozwalający na pomiary kwasowości gleby, w zestawie płytka ceramiczna do wykonywania pomiarów i </w:t>
            </w:r>
          </w:p>
          <w:p w14:paraId="3E0F6B98" w14:textId="77777777" w:rsidR="007766A5" w:rsidRPr="00BA5843" w:rsidRDefault="007766A5" w:rsidP="00D310C8">
            <w:r>
              <w:t xml:space="preserve">buteleczka płynu </w:t>
            </w:r>
            <w:proofErr w:type="spellStart"/>
            <w:r>
              <w:t>Helliga</w:t>
            </w:r>
            <w:proofErr w:type="spellEnd"/>
            <w:r>
              <w:t xml:space="preserve"> o pojemności 40 ml, na buteleczce i płytce skala barwna z zakresem </w:t>
            </w:r>
            <w:proofErr w:type="spellStart"/>
            <w:r>
              <w:t>pH</w:t>
            </w:r>
            <w:proofErr w:type="spellEnd"/>
          </w:p>
        </w:tc>
      </w:tr>
      <w:tr w:rsidR="007766A5" w:rsidRPr="00BA5843" w14:paraId="30701462" w14:textId="77777777" w:rsidTr="007766A5">
        <w:tc>
          <w:tcPr>
            <w:tcW w:w="1093" w:type="dxa"/>
          </w:tcPr>
          <w:p w14:paraId="5168D483" w14:textId="77777777" w:rsidR="007766A5" w:rsidRPr="00BA5843" w:rsidRDefault="007766A5">
            <w:r w:rsidRPr="00BA5843">
              <w:t>90.</w:t>
            </w:r>
          </w:p>
        </w:tc>
        <w:tc>
          <w:tcPr>
            <w:tcW w:w="5058" w:type="dxa"/>
          </w:tcPr>
          <w:p w14:paraId="3DAD9216" w14:textId="77777777" w:rsidR="007766A5" w:rsidRPr="00BA5843" w:rsidRDefault="007766A5">
            <w:r w:rsidRPr="00BA5843">
              <w:t>zraszacz</w:t>
            </w:r>
          </w:p>
        </w:tc>
        <w:tc>
          <w:tcPr>
            <w:tcW w:w="1125" w:type="dxa"/>
          </w:tcPr>
          <w:p w14:paraId="46CA306E" w14:textId="77777777" w:rsidR="007766A5" w:rsidRPr="00BA5843" w:rsidRDefault="007766A5">
            <w:r w:rsidRPr="00BA5843">
              <w:t>1</w:t>
            </w:r>
          </w:p>
        </w:tc>
        <w:tc>
          <w:tcPr>
            <w:tcW w:w="6015" w:type="dxa"/>
          </w:tcPr>
          <w:p w14:paraId="55B0CF04" w14:textId="77777777" w:rsidR="007766A5" w:rsidRPr="00BA5843" w:rsidRDefault="007766A5" w:rsidP="008F6230">
            <w:r>
              <w:t>Pojemność: 0,5 litra, dysza o regulowanym kącie rozpylenia, lekko pracujący spust, filtr zamocowany na rurce zasysającej.</w:t>
            </w:r>
          </w:p>
        </w:tc>
      </w:tr>
      <w:tr w:rsidR="007766A5" w:rsidRPr="00BA5843" w14:paraId="0E903091" w14:textId="77777777" w:rsidTr="007766A5">
        <w:tc>
          <w:tcPr>
            <w:tcW w:w="1093" w:type="dxa"/>
          </w:tcPr>
          <w:p w14:paraId="56CAC98B" w14:textId="77777777" w:rsidR="007766A5" w:rsidRPr="00BA5843" w:rsidRDefault="007766A5">
            <w:r w:rsidRPr="00BA5843">
              <w:t>91.</w:t>
            </w:r>
          </w:p>
        </w:tc>
        <w:tc>
          <w:tcPr>
            <w:tcW w:w="5058" w:type="dxa"/>
          </w:tcPr>
          <w:p w14:paraId="3CA2C073" w14:textId="77777777" w:rsidR="007766A5" w:rsidRPr="00BA5843" w:rsidRDefault="007766A5">
            <w:r w:rsidRPr="00BA5843">
              <w:t>atlas minerałów, kamieni szlachetnych i skał</w:t>
            </w:r>
          </w:p>
        </w:tc>
        <w:tc>
          <w:tcPr>
            <w:tcW w:w="1125" w:type="dxa"/>
          </w:tcPr>
          <w:p w14:paraId="4ABDC548" w14:textId="77777777" w:rsidR="007766A5" w:rsidRPr="00BA5843" w:rsidRDefault="007766A5">
            <w:r w:rsidRPr="00BA5843">
              <w:t>1</w:t>
            </w:r>
          </w:p>
        </w:tc>
        <w:tc>
          <w:tcPr>
            <w:tcW w:w="6015" w:type="dxa"/>
          </w:tcPr>
          <w:p w14:paraId="6D463C43" w14:textId="77777777" w:rsidR="007766A5" w:rsidRPr="00BA5843" w:rsidRDefault="007766A5" w:rsidP="00D5587D">
            <w:r w:rsidRPr="00BA5843">
              <w:t>atlas zawiera praktyczne porady, jak uniknąć pomyłek przy rozpoznawaniu kamieni,</w:t>
            </w:r>
          </w:p>
          <w:p w14:paraId="3A82BFC4" w14:textId="77777777" w:rsidR="007766A5" w:rsidRPr="00BA5843" w:rsidRDefault="007766A5" w:rsidP="00D5587D">
            <w:r w:rsidRPr="00BA5843">
              <w:lastRenderedPageBreak/>
              <w:t>niezawodny klucz do oznaczania oparty na barwie rysy, twardości i warunkach powstania minerałów i skał,</w:t>
            </w:r>
          </w:p>
          <w:p w14:paraId="45038B8F" w14:textId="77777777" w:rsidR="007766A5" w:rsidRPr="00BA5843" w:rsidRDefault="007766A5" w:rsidP="00D5587D">
            <w:r w:rsidRPr="00BA5843">
              <w:t>rysunki kryształów, ponad 800 zdjęć wszystkich opisanych minerałów, kamieni szlachetnych i ozdobnych, skał oraz meteorytów,</w:t>
            </w:r>
            <w:r>
              <w:t xml:space="preserve"> </w:t>
            </w:r>
            <w:r w:rsidRPr="00BA5843">
              <w:t>interesujący dział o meteorytach znalezionych w różnych zakątkach Ziemi: jak je rozpoznać, czym się charakteryzują i skąd pochodzą.</w:t>
            </w:r>
          </w:p>
        </w:tc>
      </w:tr>
      <w:tr w:rsidR="007766A5" w:rsidRPr="00BA5843" w14:paraId="1711A025" w14:textId="77777777" w:rsidTr="007766A5">
        <w:tc>
          <w:tcPr>
            <w:tcW w:w="1093" w:type="dxa"/>
          </w:tcPr>
          <w:p w14:paraId="4CA3F335" w14:textId="77777777" w:rsidR="007766A5" w:rsidRPr="00BA5843" w:rsidRDefault="007766A5">
            <w:r w:rsidRPr="00BA5843">
              <w:lastRenderedPageBreak/>
              <w:t>92.</w:t>
            </w:r>
          </w:p>
        </w:tc>
        <w:tc>
          <w:tcPr>
            <w:tcW w:w="5058" w:type="dxa"/>
          </w:tcPr>
          <w:p w14:paraId="48B60B80" w14:textId="77777777" w:rsidR="007766A5" w:rsidRPr="00BA5843" w:rsidRDefault="007766A5">
            <w:r w:rsidRPr="00BA5843">
              <w:t>atlas zwierząt chronionych w Polsce</w:t>
            </w:r>
          </w:p>
        </w:tc>
        <w:tc>
          <w:tcPr>
            <w:tcW w:w="1125" w:type="dxa"/>
          </w:tcPr>
          <w:p w14:paraId="0AE3FFC6" w14:textId="77777777" w:rsidR="007766A5" w:rsidRPr="00BA5843" w:rsidRDefault="007766A5">
            <w:r w:rsidRPr="00BA5843">
              <w:t>1</w:t>
            </w:r>
          </w:p>
        </w:tc>
        <w:tc>
          <w:tcPr>
            <w:tcW w:w="6015" w:type="dxa"/>
          </w:tcPr>
          <w:p w14:paraId="67D81356" w14:textId="77777777" w:rsidR="007766A5" w:rsidRDefault="007766A5" w:rsidP="008F6230">
            <w:r>
              <w:t xml:space="preserve">Atlas zwierząt chronionych przedstawia szczegółowo opisy min. 400 wybranych gatunków zwierząt chronionych, ich cechy </w:t>
            </w:r>
          </w:p>
          <w:p w14:paraId="676AC439" w14:textId="77777777" w:rsidR="007766A5" w:rsidRDefault="007766A5" w:rsidP="008F6230">
            <w:r>
              <w:t xml:space="preserve">charakterystyczne, tryb życia, rozród, rozmieszczenie na terenie Polski, zamieszkiwane środowiska, zagrożenia. Atlas zawiera ponad tysiąc ilustracji, rysunków i zdjęć. Zalecany format: 21 x 30 </w:t>
            </w:r>
          </w:p>
          <w:p w14:paraId="05F6B3D3" w14:textId="77777777" w:rsidR="007766A5" w:rsidRDefault="007766A5" w:rsidP="008F6230">
            <w:r>
              <w:t xml:space="preserve">cm, oprawa: twarda. Zalecany format wynika z możliwości </w:t>
            </w:r>
          </w:p>
          <w:p w14:paraId="645D5574" w14:textId="77777777" w:rsidR="007766A5" w:rsidRPr="00BA5843" w:rsidRDefault="007766A5" w:rsidP="008F6230">
            <w:r>
              <w:t>łatwego korzystania z przewodnika w terenie.</w:t>
            </w:r>
          </w:p>
        </w:tc>
      </w:tr>
      <w:tr w:rsidR="007766A5" w:rsidRPr="00BA5843" w14:paraId="718D4792" w14:textId="77777777" w:rsidTr="007766A5">
        <w:tc>
          <w:tcPr>
            <w:tcW w:w="1093" w:type="dxa"/>
          </w:tcPr>
          <w:p w14:paraId="1A396750" w14:textId="77777777" w:rsidR="007766A5" w:rsidRPr="00BA5843" w:rsidRDefault="007766A5">
            <w:r w:rsidRPr="00BA5843">
              <w:t>93.</w:t>
            </w:r>
          </w:p>
        </w:tc>
        <w:tc>
          <w:tcPr>
            <w:tcW w:w="5058" w:type="dxa"/>
          </w:tcPr>
          <w:p w14:paraId="273D208F" w14:textId="77777777" w:rsidR="007766A5" w:rsidRPr="00BA5843" w:rsidRDefault="007766A5">
            <w:r w:rsidRPr="00BA5843">
              <w:t>atlas roślin chronionych w Polsce</w:t>
            </w:r>
          </w:p>
        </w:tc>
        <w:tc>
          <w:tcPr>
            <w:tcW w:w="1125" w:type="dxa"/>
          </w:tcPr>
          <w:p w14:paraId="6F16E623" w14:textId="77777777" w:rsidR="007766A5" w:rsidRPr="00BA5843" w:rsidRDefault="007766A5">
            <w:r w:rsidRPr="00BA5843">
              <w:t>1</w:t>
            </w:r>
          </w:p>
        </w:tc>
        <w:tc>
          <w:tcPr>
            <w:tcW w:w="6015" w:type="dxa"/>
          </w:tcPr>
          <w:p w14:paraId="5C87C4E6" w14:textId="77777777" w:rsidR="007766A5" w:rsidRDefault="007766A5" w:rsidP="008F6230">
            <w:r>
              <w:t xml:space="preserve">Atlas przedstawia min. 380 gatunków naczyniowych roślin </w:t>
            </w:r>
          </w:p>
          <w:p w14:paraId="5F9992E1" w14:textId="77777777" w:rsidR="007766A5" w:rsidRDefault="007766A5" w:rsidP="008F6230">
            <w:r>
              <w:t xml:space="preserve">chronionych w Polsce, ich miejsca występowania i kategorie </w:t>
            </w:r>
          </w:p>
          <w:p w14:paraId="21A4AE16" w14:textId="77777777" w:rsidR="007766A5" w:rsidRDefault="007766A5" w:rsidP="008F6230">
            <w:r>
              <w:t xml:space="preserve">zagrożenia. Rośliny zgrupowane są według barw kwiatów. Oprawa kartonowa z obwolutą PCV, zalecany format: 13 x 19,5 </w:t>
            </w:r>
          </w:p>
          <w:p w14:paraId="45B74E7E" w14:textId="77777777" w:rsidR="007766A5" w:rsidRPr="00BA5843" w:rsidRDefault="007766A5" w:rsidP="008F6230">
            <w:r>
              <w:t>cm.</w:t>
            </w:r>
          </w:p>
        </w:tc>
      </w:tr>
      <w:tr w:rsidR="007766A5" w:rsidRPr="00BA5843" w14:paraId="508E241B" w14:textId="77777777" w:rsidTr="007766A5">
        <w:tc>
          <w:tcPr>
            <w:tcW w:w="1093" w:type="dxa"/>
          </w:tcPr>
          <w:p w14:paraId="53FFAAAB" w14:textId="77777777" w:rsidR="007766A5" w:rsidRPr="00BA5843" w:rsidRDefault="007766A5">
            <w:r w:rsidRPr="00BA5843">
              <w:t>94.</w:t>
            </w:r>
          </w:p>
        </w:tc>
        <w:tc>
          <w:tcPr>
            <w:tcW w:w="5058" w:type="dxa"/>
          </w:tcPr>
          <w:p w14:paraId="12433B10" w14:textId="77777777" w:rsidR="007766A5" w:rsidRPr="00BA5843" w:rsidRDefault="007766A5">
            <w:r w:rsidRPr="00BA5843">
              <w:t>przewodnik do rozpoznawania gwiazd</w:t>
            </w:r>
          </w:p>
        </w:tc>
        <w:tc>
          <w:tcPr>
            <w:tcW w:w="1125" w:type="dxa"/>
          </w:tcPr>
          <w:p w14:paraId="383D9F97" w14:textId="77777777" w:rsidR="007766A5" w:rsidRPr="00BA5843" w:rsidRDefault="007766A5">
            <w:r w:rsidRPr="00BA5843">
              <w:t>1</w:t>
            </w:r>
          </w:p>
        </w:tc>
        <w:tc>
          <w:tcPr>
            <w:tcW w:w="6015" w:type="dxa"/>
          </w:tcPr>
          <w:p w14:paraId="2F204856" w14:textId="77777777" w:rsidR="007766A5" w:rsidRPr="00BA5843" w:rsidRDefault="007766A5">
            <w:r w:rsidRPr="00BA5843">
              <w:t>podręczny przewodnik po gwiazdach</w:t>
            </w:r>
          </w:p>
        </w:tc>
      </w:tr>
      <w:tr w:rsidR="007766A5" w:rsidRPr="00BA5843" w14:paraId="4EA3498F" w14:textId="77777777" w:rsidTr="007766A5">
        <w:tc>
          <w:tcPr>
            <w:tcW w:w="1093" w:type="dxa"/>
          </w:tcPr>
          <w:p w14:paraId="780BFCDE" w14:textId="77777777" w:rsidR="007766A5" w:rsidRPr="00BA5843" w:rsidRDefault="007766A5">
            <w:r w:rsidRPr="00BA5843">
              <w:t>95.</w:t>
            </w:r>
          </w:p>
        </w:tc>
        <w:tc>
          <w:tcPr>
            <w:tcW w:w="5058" w:type="dxa"/>
          </w:tcPr>
          <w:p w14:paraId="7EF0C169" w14:textId="77777777" w:rsidR="007766A5" w:rsidRPr="00BA5843" w:rsidRDefault="007766A5">
            <w:r w:rsidRPr="00BA5843">
              <w:t>magnesy do tablicy</w:t>
            </w:r>
          </w:p>
        </w:tc>
        <w:tc>
          <w:tcPr>
            <w:tcW w:w="1125" w:type="dxa"/>
          </w:tcPr>
          <w:p w14:paraId="7538E795" w14:textId="77777777" w:rsidR="007766A5" w:rsidRPr="00BA5843" w:rsidRDefault="007766A5">
            <w:r w:rsidRPr="00BA5843">
              <w:t>5</w:t>
            </w:r>
          </w:p>
        </w:tc>
        <w:tc>
          <w:tcPr>
            <w:tcW w:w="6015" w:type="dxa"/>
          </w:tcPr>
          <w:p w14:paraId="23192482" w14:textId="77777777" w:rsidR="007766A5" w:rsidRPr="00BA5843" w:rsidRDefault="007766A5" w:rsidP="00D5587D">
            <w:r w:rsidRPr="00BA5843">
              <w:t>Magnesy okrągłe nie rysujące podłoża o średnicy 35mm kolorowe, plastikowe przeznaczone są do tablic magnetycznych</w:t>
            </w:r>
          </w:p>
          <w:p w14:paraId="169A5FED" w14:textId="77777777" w:rsidR="007766A5" w:rsidRPr="00FD7A56" w:rsidRDefault="007766A5" w:rsidP="00FD7A56">
            <w:r w:rsidRPr="00BA5843">
              <w:t>ilość sztuk w opakowaniu: 10</w:t>
            </w:r>
          </w:p>
          <w:p w14:paraId="3B5ED2A0" w14:textId="77777777" w:rsidR="007766A5" w:rsidRPr="00FD7A56" w:rsidRDefault="007766A5" w:rsidP="00FD7A56">
            <w:pPr>
              <w:rPr>
                <w:vanish/>
                <w:color w:val="FF0000"/>
              </w:rPr>
            </w:pPr>
            <w:r w:rsidRPr="00FD7A56">
              <w:rPr>
                <w:vanish/>
                <w:color w:val="FF0000"/>
              </w:rPr>
              <w:t>Dół formularza</w:t>
            </w:r>
          </w:p>
          <w:p w14:paraId="3FC32190" w14:textId="77777777" w:rsidR="007766A5" w:rsidRPr="00BA5843" w:rsidRDefault="007766A5" w:rsidP="00FD7A56"/>
        </w:tc>
      </w:tr>
      <w:tr w:rsidR="007766A5" w:rsidRPr="00BA5843" w14:paraId="6E64BA70" w14:textId="77777777" w:rsidTr="007766A5">
        <w:tc>
          <w:tcPr>
            <w:tcW w:w="1093" w:type="dxa"/>
          </w:tcPr>
          <w:p w14:paraId="6949D328" w14:textId="77777777" w:rsidR="007766A5" w:rsidRPr="00BA5843" w:rsidRDefault="007766A5">
            <w:r>
              <w:t xml:space="preserve">96. </w:t>
            </w:r>
          </w:p>
        </w:tc>
        <w:tc>
          <w:tcPr>
            <w:tcW w:w="5058" w:type="dxa"/>
          </w:tcPr>
          <w:p w14:paraId="50368810" w14:textId="77777777" w:rsidR="007766A5" w:rsidRPr="008F6230" w:rsidRDefault="007766A5">
            <w:pPr>
              <w:rPr>
                <w:color w:val="000000" w:themeColor="text1"/>
              </w:rPr>
            </w:pPr>
            <w:r w:rsidRPr="008F6230">
              <w:rPr>
                <w:color w:val="000000" w:themeColor="text1"/>
              </w:rPr>
              <w:t>Zestaw cylindrów o równych masach i różnych objętościach</w:t>
            </w:r>
          </w:p>
        </w:tc>
        <w:tc>
          <w:tcPr>
            <w:tcW w:w="1125" w:type="dxa"/>
          </w:tcPr>
          <w:p w14:paraId="570EA22E" w14:textId="77777777" w:rsidR="007766A5" w:rsidRPr="008F6230" w:rsidRDefault="007766A5">
            <w:pPr>
              <w:rPr>
                <w:color w:val="000000" w:themeColor="text1"/>
              </w:rPr>
            </w:pPr>
            <w:r w:rsidRPr="008F6230">
              <w:rPr>
                <w:color w:val="000000" w:themeColor="text1"/>
              </w:rPr>
              <w:t xml:space="preserve">1 </w:t>
            </w:r>
          </w:p>
        </w:tc>
        <w:tc>
          <w:tcPr>
            <w:tcW w:w="6015" w:type="dxa"/>
          </w:tcPr>
          <w:p w14:paraId="6770ACC7" w14:textId="77777777" w:rsidR="007766A5" w:rsidRPr="008F6230" w:rsidRDefault="007766A5" w:rsidP="00FD7A56">
            <w:pPr>
              <w:rPr>
                <w:vanish/>
                <w:color w:val="000000" w:themeColor="text1"/>
              </w:rPr>
            </w:pPr>
            <w:r w:rsidRPr="008F6230">
              <w:rPr>
                <w:vanish/>
                <w:color w:val="000000" w:themeColor="text1"/>
              </w:rPr>
              <w:t>Dół formularza</w:t>
            </w:r>
          </w:p>
          <w:p w14:paraId="68A147F9" w14:textId="77777777" w:rsidR="007766A5" w:rsidRPr="008F6230" w:rsidRDefault="007766A5" w:rsidP="00FD7A56">
            <w:pPr>
              <w:rPr>
                <w:color w:val="000000" w:themeColor="text1"/>
              </w:rPr>
            </w:pPr>
            <w:r w:rsidRPr="008F6230">
              <w:rPr>
                <w:color w:val="000000" w:themeColor="text1"/>
              </w:rPr>
              <w:t>Zestaw cylindrów o tej samej masie i średnicy, ale o różnych objętościach wykonanych z metali i ich stopów z zawieszkami</w:t>
            </w:r>
          </w:p>
          <w:p w14:paraId="0E531B10" w14:textId="77777777" w:rsidR="007766A5" w:rsidRPr="008F6230" w:rsidRDefault="007766A5" w:rsidP="00D5587D">
            <w:pPr>
              <w:rPr>
                <w:color w:val="000000" w:themeColor="text1"/>
              </w:rPr>
            </w:pPr>
          </w:p>
        </w:tc>
      </w:tr>
      <w:tr w:rsidR="007766A5" w:rsidRPr="00BA5843" w14:paraId="6606FB66" w14:textId="77777777" w:rsidTr="007766A5">
        <w:tc>
          <w:tcPr>
            <w:tcW w:w="1093" w:type="dxa"/>
          </w:tcPr>
          <w:p w14:paraId="380DE292" w14:textId="3C6792DD" w:rsidR="007766A5" w:rsidRDefault="007766A5">
            <w:r>
              <w:t>97.</w:t>
            </w:r>
          </w:p>
        </w:tc>
        <w:tc>
          <w:tcPr>
            <w:tcW w:w="5058" w:type="dxa"/>
          </w:tcPr>
          <w:p w14:paraId="07B9D961" w14:textId="3592F982" w:rsidR="007766A5" w:rsidRPr="008F6230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Zestaw soczewek</w:t>
            </w:r>
          </w:p>
        </w:tc>
        <w:tc>
          <w:tcPr>
            <w:tcW w:w="1125" w:type="dxa"/>
          </w:tcPr>
          <w:p w14:paraId="7FD505A6" w14:textId="627AB5AF" w:rsidR="007766A5" w:rsidRPr="008F6230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komplety</w:t>
            </w:r>
          </w:p>
        </w:tc>
        <w:tc>
          <w:tcPr>
            <w:tcW w:w="6015" w:type="dxa"/>
          </w:tcPr>
          <w:p w14:paraId="3C466FA4" w14:textId="747F062F" w:rsidR="007766A5" w:rsidRPr="00FC6E4A" w:rsidRDefault="007766A5" w:rsidP="00FC6E4A">
            <w:pPr>
              <w:rPr>
                <w:color w:val="000000" w:themeColor="text1"/>
              </w:rPr>
            </w:pPr>
            <w:r w:rsidRPr="00FC6E4A">
              <w:rPr>
                <w:color w:val="000000" w:themeColor="text1"/>
              </w:rPr>
              <w:t>W zest</w:t>
            </w:r>
            <w:r>
              <w:rPr>
                <w:color w:val="000000" w:themeColor="text1"/>
              </w:rPr>
              <w:t xml:space="preserve">awie min. 7 soczewek o różnych </w:t>
            </w:r>
            <w:r w:rsidRPr="00FC6E4A">
              <w:rPr>
                <w:color w:val="000000" w:themeColor="text1"/>
              </w:rPr>
              <w:t>średnic</w:t>
            </w:r>
            <w:r>
              <w:rPr>
                <w:color w:val="000000" w:themeColor="text1"/>
              </w:rPr>
              <w:t xml:space="preserve">ach min. 50 mm każda i różnych kształtach tj.: płasko-wypukłe, dwuwypukłe, dwuwklęsłe, wklęsło-wypukłe. </w:t>
            </w:r>
            <w:r w:rsidRPr="00FC6E4A">
              <w:rPr>
                <w:color w:val="000000" w:themeColor="text1"/>
              </w:rPr>
              <w:t xml:space="preserve">Minimalna zawartość dodatkowego </w:t>
            </w:r>
          </w:p>
          <w:p w14:paraId="2A469FFA" w14:textId="5D4911B3" w:rsidR="007766A5" w:rsidRPr="00FC6E4A" w:rsidRDefault="007766A5" w:rsidP="00FC6E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wyposażen</w:t>
            </w:r>
            <w:r w:rsidRPr="00FC6E4A">
              <w:rPr>
                <w:color w:val="000000" w:themeColor="text1"/>
              </w:rPr>
              <w:t>ia: pry</w:t>
            </w:r>
            <w:r>
              <w:rPr>
                <w:color w:val="000000" w:themeColor="text1"/>
              </w:rPr>
              <w:t xml:space="preserve">zmat szklany z uchwytem, </w:t>
            </w:r>
            <w:r w:rsidRPr="00FC6E4A">
              <w:rPr>
                <w:color w:val="000000" w:themeColor="text1"/>
              </w:rPr>
              <w:t>stojak do soczewe</w:t>
            </w:r>
            <w:r>
              <w:rPr>
                <w:color w:val="000000" w:themeColor="text1"/>
              </w:rPr>
              <w:t>k</w:t>
            </w:r>
          </w:p>
        </w:tc>
      </w:tr>
      <w:tr w:rsidR="007766A5" w:rsidRPr="00BA5843" w14:paraId="58855DAA" w14:textId="77777777" w:rsidTr="007766A5">
        <w:tc>
          <w:tcPr>
            <w:tcW w:w="1093" w:type="dxa"/>
          </w:tcPr>
          <w:p w14:paraId="249DB76A" w14:textId="49DB0961" w:rsidR="007766A5" w:rsidRDefault="007766A5">
            <w:r>
              <w:lastRenderedPageBreak/>
              <w:t>98.</w:t>
            </w:r>
          </w:p>
        </w:tc>
        <w:tc>
          <w:tcPr>
            <w:tcW w:w="5058" w:type="dxa"/>
          </w:tcPr>
          <w:p w14:paraId="51922FB4" w14:textId="7A60C2C2" w:rsidR="007766A5" w:rsidRPr="008F6230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Zestaw preparatów mikroskopowych grzyby</w:t>
            </w:r>
          </w:p>
        </w:tc>
        <w:tc>
          <w:tcPr>
            <w:tcW w:w="1125" w:type="dxa"/>
          </w:tcPr>
          <w:p w14:paraId="703CF031" w14:textId="6D1C9020" w:rsidR="007766A5" w:rsidRPr="008F6230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zestaw</w:t>
            </w:r>
          </w:p>
        </w:tc>
        <w:tc>
          <w:tcPr>
            <w:tcW w:w="6015" w:type="dxa"/>
          </w:tcPr>
          <w:p w14:paraId="6CD785E7" w14:textId="4B3D8F9A" w:rsidR="007766A5" w:rsidRPr="00383F46" w:rsidRDefault="007766A5" w:rsidP="00383F46">
            <w:pPr>
              <w:rPr>
                <w:color w:val="000000" w:themeColor="text1"/>
              </w:rPr>
            </w:pPr>
            <w:r w:rsidRPr="00383F46">
              <w:rPr>
                <w:color w:val="000000" w:themeColor="text1"/>
              </w:rPr>
              <w:t>W z</w:t>
            </w:r>
            <w:r>
              <w:rPr>
                <w:color w:val="000000" w:themeColor="text1"/>
              </w:rPr>
              <w:t xml:space="preserve">estawie min. 5 preparatów np.: </w:t>
            </w:r>
            <w:proofErr w:type="spellStart"/>
            <w:r w:rsidRPr="00383F46">
              <w:rPr>
                <w:color w:val="000000" w:themeColor="text1"/>
              </w:rPr>
              <w:t>rhizopus</w:t>
            </w:r>
            <w:proofErr w:type="spellEnd"/>
            <w:r>
              <w:rPr>
                <w:color w:val="000000" w:themeColor="text1"/>
              </w:rPr>
              <w:t xml:space="preserve"> (pleśń chlebowa), </w:t>
            </w:r>
            <w:proofErr w:type="spellStart"/>
            <w:r>
              <w:rPr>
                <w:color w:val="000000" w:themeColor="text1"/>
              </w:rPr>
              <w:t>penicillium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83F46">
              <w:rPr>
                <w:color w:val="000000" w:themeColor="text1"/>
              </w:rPr>
              <w:t>(Pędzlak).</w:t>
            </w:r>
          </w:p>
        </w:tc>
      </w:tr>
      <w:tr w:rsidR="007766A5" w:rsidRPr="00BA5843" w14:paraId="689522DE" w14:textId="77777777" w:rsidTr="007766A5">
        <w:tc>
          <w:tcPr>
            <w:tcW w:w="1093" w:type="dxa"/>
          </w:tcPr>
          <w:p w14:paraId="3FAC6FCB" w14:textId="2F70AA9E" w:rsidR="007766A5" w:rsidRDefault="007766A5">
            <w:r>
              <w:t>99.</w:t>
            </w:r>
          </w:p>
        </w:tc>
        <w:tc>
          <w:tcPr>
            <w:tcW w:w="5058" w:type="dxa"/>
          </w:tcPr>
          <w:p w14:paraId="15D0A2C3" w14:textId="7931E59C" w:rsidR="007766A5" w:rsidRPr="00383F46" w:rsidRDefault="007766A5" w:rsidP="00383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Zestaw preparatów </w:t>
            </w:r>
            <w:r w:rsidRPr="00383F46">
              <w:rPr>
                <w:color w:val="000000" w:themeColor="text1"/>
              </w:rPr>
              <w:t xml:space="preserve">mikroskopowych </w:t>
            </w:r>
          </w:p>
          <w:p w14:paraId="55498A93" w14:textId="536FB2AF" w:rsidR="007766A5" w:rsidRPr="008F6230" w:rsidRDefault="007766A5" w:rsidP="00383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–co żyje w </w:t>
            </w:r>
            <w:r w:rsidRPr="00383F46">
              <w:rPr>
                <w:color w:val="000000" w:themeColor="text1"/>
              </w:rPr>
              <w:t>kropli wody</w:t>
            </w:r>
          </w:p>
        </w:tc>
        <w:tc>
          <w:tcPr>
            <w:tcW w:w="1125" w:type="dxa"/>
          </w:tcPr>
          <w:p w14:paraId="0156135B" w14:textId="7F26D324" w:rsidR="007766A5" w:rsidRPr="008F6230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zestaw</w:t>
            </w:r>
          </w:p>
        </w:tc>
        <w:tc>
          <w:tcPr>
            <w:tcW w:w="6015" w:type="dxa"/>
          </w:tcPr>
          <w:p w14:paraId="0A8EBB81" w14:textId="127DB659" w:rsidR="007766A5" w:rsidRPr="00383F46" w:rsidRDefault="007766A5" w:rsidP="00383F46">
            <w:pPr>
              <w:rPr>
                <w:color w:val="000000" w:themeColor="text1"/>
              </w:rPr>
            </w:pPr>
            <w:r w:rsidRPr="00383F46">
              <w:rPr>
                <w:color w:val="000000" w:themeColor="text1"/>
              </w:rPr>
              <w:t>W ze</w:t>
            </w:r>
            <w:r>
              <w:rPr>
                <w:color w:val="000000" w:themeColor="text1"/>
              </w:rPr>
              <w:t xml:space="preserve">stawie min. 10 preparatów np.: </w:t>
            </w:r>
            <w:r w:rsidRPr="00383F46">
              <w:rPr>
                <w:color w:val="000000" w:themeColor="text1"/>
              </w:rPr>
              <w:t>okrzemki (</w:t>
            </w:r>
            <w:r>
              <w:rPr>
                <w:color w:val="000000" w:themeColor="text1"/>
              </w:rPr>
              <w:t>różne formy), euglena zielona, pantofelki (</w:t>
            </w:r>
            <w:proofErr w:type="spellStart"/>
            <w:r>
              <w:rPr>
                <w:color w:val="000000" w:themeColor="text1"/>
              </w:rPr>
              <w:t>orzęski</w:t>
            </w:r>
            <w:r w:rsidRPr="00383F46">
              <w:rPr>
                <w:color w:val="000000" w:themeColor="text1"/>
              </w:rPr>
              <w:t>z</w:t>
            </w:r>
            <w:proofErr w:type="spellEnd"/>
            <w:r w:rsidRPr="00383F46">
              <w:rPr>
                <w:color w:val="000000" w:themeColor="text1"/>
              </w:rPr>
              <w:t xml:space="preserve"> hodowli sianowej), </w:t>
            </w:r>
          </w:p>
          <w:p w14:paraId="5E313764" w14:textId="20BBF2D8" w:rsidR="007766A5" w:rsidRPr="008F6230" w:rsidRDefault="007766A5" w:rsidP="00383F46">
            <w:pPr>
              <w:rPr>
                <w:vanish/>
                <w:color w:val="000000" w:themeColor="text1"/>
              </w:rPr>
            </w:pPr>
            <w:r w:rsidRPr="00383F46">
              <w:rPr>
                <w:color w:val="000000" w:themeColor="text1"/>
              </w:rPr>
              <w:t>rozwielitka.</w:t>
            </w:r>
          </w:p>
        </w:tc>
      </w:tr>
      <w:tr w:rsidR="007766A5" w:rsidRPr="00BA5843" w14:paraId="3555A7C9" w14:textId="77777777" w:rsidTr="007766A5">
        <w:tc>
          <w:tcPr>
            <w:tcW w:w="1093" w:type="dxa"/>
          </w:tcPr>
          <w:p w14:paraId="735350CC" w14:textId="71D416F1" w:rsidR="007766A5" w:rsidRDefault="007766A5">
            <w:r>
              <w:t>100.</w:t>
            </w:r>
          </w:p>
        </w:tc>
        <w:tc>
          <w:tcPr>
            <w:tcW w:w="5058" w:type="dxa"/>
          </w:tcPr>
          <w:p w14:paraId="72C0F2DF" w14:textId="77777777" w:rsidR="007766A5" w:rsidRPr="00383F46" w:rsidRDefault="007766A5" w:rsidP="00383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Zestaw optyczny - mieszanie barw</w:t>
            </w:r>
            <w:r w:rsidRPr="00383F46">
              <w:rPr>
                <w:color w:val="000000" w:themeColor="text1"/>
              </w:rPr>
              <w:t xml:space="preserve">(krążek </w:t>
            </w:r>
          </w:p>
          <w:p w14:paraId="5E4FA575" w14:textId="6F3250DE" w:rsidR="007766A5" w:rsidRDefault="007766A5" w:rsidP="00383F46">
            <w:pPr>
              <w:rPr>
                <w:color w:val="000000" w:themeColor="text1"/>
              </w:rPr>
            </w:pPr>
            <w:r w:rsidRPr="00383F46">
              <w:rPr>
                <w:color w:val="000000" w:themeColor="text1"/>
              </w:rPr>
              <w:t>Newtona)</w:t>
            </w:r>
          </w:p>
        </w:tc>
        <w:tc>
          <w:tcPr>
            <w:tcW w:w="1125" w:type="dxa"/>
          </w:tcPr>
          <w:p w14:paraId="308B6361" w14:textId="2382D354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15" w:type="dxa"/>
          </w:tcPr>
          <w:p w14:paraId="6E704CF6" w14:textId="0439D03E" w:rsidR="007766A5" w:rsidRPr="00383F46" w:rsidRDefault="007766A5" w:rsidP="00383F46">
            <w:pPr>
              <w:rPr>
                <w:color w:val="000000" w:themeColor="text1"/>
              </w:rPr>
            </w:pPr>
            <w:r w:rsidRPr="00383F46">
              <w:rPr>
                <w:color w:val="000000" w:themeColor="text1"/>
              </w:rPr>
              <w:t>Wpra</w:t>
            </w:r>
            <w:r>
              <w:rPr>
                <w:color w:val="000000" w:themeColor="text1"/>
              </w:rPr>
              <w:t xml:space="preserve">wiany w ruch za pomocą ręcznej </w:t>
            </w:r>
            <w:r w:rsidRPr="00383F46">
              <w:rPr>
                <w:color w:val="000000" w:themeColor="text1"/>
              </w:rPr>
              <w:t>wiro</w:t>
            </w:r>
            <w:r>
              <w:rPr>
                <w:color w:val="000000" w:themeColor="text1"/>
              </w:rPr>
              <w:t xml:space="preserve">wnicy krążek Newtona, średnica </w:t>
            </w:r>
            <w:r w:rsidRPr="00383F46">
              <w:rPr>
                <w:color w:val="000000" w:themeColor="text1"/>
              </w:rPr>
              <w:t>krążka: min. 18 cm.</w:t>
            </w:r>
          </w:p>
        </w:tc>
      </w:tr>
      <w:tr w:rsidR="007766A5" w:rsidRPr="00BA5843" w14:paraId="73FA53C2" w14:textId="77777777" w:rsidTr="007766A5">
        <w:tc>
          <w:tcPr>
            <w:tcW w:w="1093" w:type="dxa"/>
          </w:tcPr>
          <w:p w14:paraId="3F3ED468" w14:textId="64735606" w:rsidR="007766A5" w:rsidRDefault="007766A5">
            <w:r>
              <w:t>101.</w:t>
            </w:r>
          </w:p>
        </w:tc>
        <w:tc>
          <w:tcPr>
            <w:tcW w:w="5058" w:type="dxa"/>
          </w:tcPr>
          <w:p w14:paraId="5B53F9A8" w14:textId="4D030554" w:rsidR="007766A5" w:rsidRPr="002F16A2" w:rsidRDefault="007766A5" w:rsidP="002F16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Zestaw kostek o równych </w:t>
            </w:r>
            <w:r w:rsidRPr="002F16A2">
              <w:rPr>
                <w:color w:val="000000" w:themeColor="text1"/>
              </w:rPr>
              <w:t xml:space="preserve">objętościach i różnych </w:t>
            </w:r>
          </w:p>
          <w:p w14:paraId="6867800E" w14:textId="3F9D7D4B" w:rsidR="007766A5" w:rsidRDefault="007766A5" w:rsidP="002F16A2">
            <w:pPr>
              <w:rPr>
                <w:color w:val="000000" w:themeColor="text1"/>
              </w:rPr>
            </w:pPr>
            <w:r w:rsidRPr="002F16A2">
              <w:rPr>
                <w:color w:val="000000" w:themeColor="text1"/>
              </w:rPr>
              <w:t>masach</w:t>
            </w:r>
          </w:p>
        </w:tc>
        <w:tc>
          <w:tcPr>
            <w:tcW w:w="1125" w:type="dxa"/>
          </w:tcPr>
          <w:p w14:paraId="65A896F7" w14:textId="2DD73B18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15" w:type="dxa"/>
          </w:tcPr>
          <w:p w14:paraId="0FB46191" w14:textId="34413DB8" w:rsidR="007766A5" w:rsidRPr="00383F46" w:rsidRDefault="007766A5" w:rsidP="002F16A2">
            <w:pPr>
              <w:rPr>
                <w:color w:val="000000" w:themeColor="text1"/>
              </w:rPr>
            </w:pPr>
            <w:r w:rsidRPr="002F16A2">
              <w:rPr>
                <w:color w:val="000000" w:themeColor="text1"/>
              </w:rPr>
              <w:t>Zestaw kilku sze</w:t>
            </w:r>
            <w:r>
              <w:rPr>
                <w:color w:val="000000" w:themeColor="text1"/>
              </w:rPr>
              <w:t xml:space="preserve">ścianów z zawieszkami o </w:t>
            </w:r>
            <w:r w:rsidRPr="002F16A2">
              <w:rPr>
                <w:color w:val="000000" w:themeColor="text1"/>
              </w:rPr>
              <w:t>jednakowej ob</w:t>
            </w:r>
            <w:r>
              <w:rPr>
                <w:color w:val="000000" w:themeColor="text1"/>
              </w:rPr>
              <w:t xml:space="preserve">jętości, różnej masie (bok ok. </w:t>
            </w:r>
            <w:r w:rsidRPr="002F16A2">
              <w:rPr>
                <w:color w:val="000000" w:themeColor="text1"/>
              </w:rPr>
              <w:t>20 mm)</w:t>
            </w:r>
            <w:r>
              <w:rPr>
                <w:color w:val="000000" w:themeColor="text1"/>
              </w:rPr>
              <w:t xml:space="preserve"> wykonanych z różnych metali i </w:t>
            </w:r>
            <w:r w:rsidRPr="002F16A2">
              <w:rPr>
                <w:color w:val="000000" w:themeColor="text1"/>
              </w:rPr>
              <w:t>stopów</w:t>
            </w:r>
            <w:r>
              <w:rPr>
                <w:color w:val="000000" w:themeColor="text1"/>
              </w:rPr>
              <w:t xml:space="preserve"> metali np.: miedzi, mosiądzu, </w:t>
            </w:r>
            <w:r w:rsidRPr="002F16A2">
              <w:rPr>
                <w:color w:val="000000" w:themeColor="text1"/>
              </w:rPr>
              <w:t>ołowiu, cynku stali, aluminium.</w:t>
            </w:r>
          </w:p>
        </w:tc>
      </w:tr>
      <w:tr w:rsidR="007766A5" w:rsidRPr="00BA5843" w14:paraId="7EF30010" w14:textId="77777777" w:rsidTr="007766A5">
        <w:tc>
          <w:tcPr>
            <w:tcW w:w="1093" w:type="dxa"/>
          </w:tcPr>
          <w:p w14:paraId="1E3D2749" w14:textId="05979687" w:rsidR="007766A5" w:rsidRDefault="007766A5">
            <w:r>
              <w:t>102.</w:t>
            </w:r>
          </w:p>
        </w:tc>
        <w:tc>
          <w:tcPr>
            <w:tcW w:w="5058" w:type="dxa"/>
          </w:tcPr>
          <w:p w14:paraId="7C937534" w14:textId="222AD715" w:rsidR="007766A5" w:rsidRPr="002F16A2" w:rsidRDefault="007766A5" w:rsidP="002F16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Zestaw preparatów </w:t>
            </w:r>
            <w:r w:rsidRPr="002F16A2">
              <w:rPr>
                <w:color w:val="000000" w:themeColor="text1"/>
              </w:rPr>
              <w:t xml:space="preserve">mikroskopowych </w:t>
            </w:r>
          </w:p>
          <w:p w14:paraId="2B18EA45" w14:textId="608A06D6" w:rsidR="007766A5" w:rsidRDefault="007766A5" w:rsidP="002F16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–</w:t>
            </w:r>
            <w:r w:rsidRPr="002F16A2">
              <w:rPr>
                <w:color w:val="000000" w:themeColor="text1"/>
              </w:rPr>
              <w:t>bezkręgowce</w:t>
            </w:r>
          </w:p>
        </w:tc>
        <w:tc>
          <w:tcPr>
            <w:tcW w:w="1125" w:type="dxa"/>
          </w:tcPr>
          <w:p w14:paraId="75E02F3B" w14:textId="2A352127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15" w:type="dxa"/>
          </w:tcPr>
          <w:p w14:paraId="3480E64B" w14:textId="56B812A4" w:rsidR="007766A5" w:rsidRPr="00383F46" w:rsidRDefault="007766A5" w:rsidP="002F16A2">
            <w:pPr>
              <w:rPr>
                <w:color w:val="000000" w:themeColor="text1"/>
              </w:rPr>
            </w:pPr>
            <w:r w:rsidRPr="002F16A2">
              <w:rPr>
                <w:color w:val="000000" w:themeColor="text1"/>
              </w:rPr>
              <w:t>W ze</w:t>
            </w:r>
            <w:r>
              <w:rPr>
                <w:color w:val="000000" w:themeColor="text1"/>
              </w:rPr>
              <w:t xml:space="preserve">stawie min. 5 preparatów, np.: </w:t>
            </w:r>
            <w:r w:rsidRPr="002F16A2">
              <w:rPr>
                <w:color w:val="000000" w:themeColor="text1"/>
              </w:rPr>
              <w:t>dżdżownica, wirek, mrówka.</w:t>
            </w:r>
          </w:p>
        </w:tc>
      </w:tr>
      <w:tr w:rsidR="007766A5" w:rsidRPr="00BA5843" w14:paraId="1CD350EB" w14:textId="77777777" w:rsidTr="007766A5">
        <w:tc>
          <w:tcPr>
            <w:tcW w:w="1093" w:type="dxa"/>
          </w:tcPr>
          <w:p w14:paraId="556750F4" w14:textId="6EB00BCC" w:rsidR="007766A5" w:rsidRDefault="007766A5">
            <w:r>
              <w:t>103.</w:t>
            </w:r>
          </w:p>
        </w:tc>
        <w:tc>
          <w:tcPr>
            <w:tcW w:w="5058" w:type="dxa"/>
          </w:tcPr>
          <w:p w14:paraId="77998365" w14:textId="4736CEFD" w:rsidR="007766A5" w:rsidRDefault="007766A5" w:rsidP="00383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Plansza grzyby trujące</w:t>
            </w:r>
          </w:p>
        </w:tc>
        <w:tc>
          <w:tcPr>
            <w:tcW w:w="1125" w:type="dxa"/>
          </w:tcPr>
          <w:p w14:paraId="5752A2F7" w14:textId="1CAFA2D1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15" w:type="dxa"/>
          </w:tcPr>
          <w:p w14:paraId="1842BF84" w14:textId="6C92E018" w:rsidR="007766A5" w:rsidRPr="00383F46" w:rsidRDefault="007766A5" w:rsidP="00383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Ścienna plansza o wymiarach 90x120cm, przedstawiająca 21 gatunków grzybów trujących i niejadalnych</w:t>
            </w:r>
          </w:p>
        </w:tc>
      </w:tr>
      <w:tr w:rsidR="007766A5" w:rsidRPr="00BA5843" w14:paraId="60E266C9" w14:textId="77777777" w:rsidTr="007766A5">
        <w:tc>
          <w:tcPr>
            <w:tcW w:w="1093" w:type="dxa"/>
          </w:tcPr>
          <w:p w14:paraId="2D7114F2" w14:textId="3373DEC3" w:rsidR="007766A5" w:rsidRDefault="007766A5">
            <w:r>
              <w:t>104.</w:t>
            </w:r>
          </w:p>
        </w:tc>
        <w:tc>
          <w:tcPr>
            <w:tcW w:w="5058" w:type="dxa"/>
          </w:tcPr>
          <w:p w14:paraId="663D6174" w14:textId="7F35A5B8" w:rsidR="007766A5" w:rsidRDefault="007766A5" w:rsidP="00383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Plansza roślin trujących</w:t>
            </w:r>
          </w:p>
        </w:tc>
        <w:tc>
          <w:tcPr>
            <w:tcW w:w="1125" w:type="dxa"/>
          </w:tcPr>
          <w:p w14:paraId="5BD07B4D" w14:textId="48237D9A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15" w:type="dxa"/>
          </w:tcPr>
          <w:p w14:paraId="37CF3103" w14:textId="38E0FCD8" w:rsidR="007766A5" w:rsidRPr="002F16A2" w:rsidRDefault="007766A5" w:rsidP="002F16A2">
            <w:pPr>
              <w:rPr>
                <w:color w:val="000000" w:themeColor="text1"/>
              </w:rPr>
            </w:pPr>
            <w:r w:rsidRPr="002F16A2">
              <w:rPr>
                <w:color w:val="000000" w:themeColor="text1"/>
              </w:rPr>
              <w:t>Plansza pr</w:t>
            </w:r>
            <w:r>
              <w:rPr>
                <w:color w:val="000000" w:themeColor="text1"/>
              </w:rPr>
              <w:t xml:space="preserve">zedstawiająca min. 20 gatunków </w:t>
            </w:r>
            <w:r w:rsidRPr="002F16A2">
              <w:rPr>
                <w:color w:val="000000" w:themeColor="text1"/>
              </w:rPr>
              <w:t>nie</w:t>
            </w:r>
            <w:r>
              <w:rPr>
                <w:color w:val="000000" w:themeColor="text1"/>
              </w:rPr>
              <w:t xml:space="preserve">bezpiecznych zwierząt i roślin </w:t>
            </w:r>
            <w:r w:rsidRPr="002F16A2">
              <w:rPr>
                <w:color w:val="000000" w:themeColor="text1"/>
              </w:rPr>
              <w:t xml:space="preserve">występujących w Polsce. Każdy z gatunków </w:t>
            </w:r>
          </w:p>
          <w:p w14:paraId="410D86C9" w14:textId="7859B2ED" w:rsidR="007766A5" w:rsidRPr="002F16A2" w:rsidRDefault="007766A5" w:rsidP="002F16A2">
            <w:pPr>
              <w:rPr>
                <w:color w:val="000000" w:themeColor="text1"/>
              </w:rPr>
            </w:pPr>
            <w:r w:rsidRPr="002F16A2">
              <w:rPr>
                <w:color w:val="000000" w:themeColor="text1"/>
              </w:rPr>
              <w:t>pokazan</w:t>
            </w:r>
            <w:r>
              <w:rPr>
                <w:color w:val="000000" w:themeColor="text1"/>
              </w:rPr>
              <w:t xml:space="preserve">y jest na ilustracji oraz jest </w:t>
            </w:r>
            <w:r w:rsidRPr="002F16A2">
              <w:rPr>
                <w:color w:val="000000" w:themeColor="text1"/>
              </w:rPr>
              <w:t xml:space="preserve">opatrzony opisem. </w:t>
            </w:r>
          </w:p>
          <w:p w14:paraId="681722D8" w14:textId="3EF8B5FF" w:rsidR="007766A5" w:rsidRPr="00383F46" w:rsidRDefault="007766A5" w:rsidP="002F16A2">
            <w:pPr>
              <w:rPr>
                <w:color w:val="000000" w:themeColor="text1"/>
              </w:rPr>
            </w:pPr>
            <w:r w:rsidRPr="002F16A2">
              <w:rPr>
                <w:color w:val="000000" w:themeColor="text1"/>
              </w:rPr>
              <w:t>Zalecany wymiar: min. 90 x 120 cm.</w:t>
            </w:r>
          </w:p>
        </w:tc>
      </w:tr>
      <w:tr w:rsidR="007766A5" w:rsidRPr="00BA5843" w14:paraId="369B79AC" w14:textId="77777777" w:rsidTr="007766A5">
        <w:tc>
          <w:tcPr>
            <w:tcW w:w="1093" w:type="dxa"/>
          </w:tcPr>
          <w:p w14:paraId="7465321E" w14:textId="5AEDFE72" w:rsidR="007766A5" w:rsidRDefault="007766A5">
            <w:r>
              <w:t>105.</w:t>
            </w:r>
          </w:p>
        </w:tc>
        <w:tc>
          <w:tcPr>
            <w:tcW w:w="5058" w:type="dxa"/>
          </w:tcPr>
          <w:p w14:paraId="6940B1CA" w14:textId="77472FB5" w:rsidR="007766A5" w:rsidRDefault="007766A5" w:rsidP="00383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ciśnieniomierz</w:t>
            </w:r>
          </w:p>
        </w:tc>
        <w:tc>
          <w:tcPr>
            <w:tcW w:w="1125" w:type="dxa"/>
          </w:tcPr>
          <w:p w14:paraId="71F18D30" w14:textId="00FE19DC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15" w:type="dxa"/>
          </w:tcPr>
          <w:p w14:paraId="710192A1" w14:textId="6B663FE3" w:rsidR="007766A5" w:rsidRPr="009B1C0C" w:rsidRDefault="007766A5" w:rsidP="009B1C0C">
            <w:pPr>
              <w:rPr>
                <w:color w:val="000000" w:themeColor="text1"/>
              </w:rPr>
            </w:pPr>
            <w:r w:rsidRPr="009B1C0C">
              <w:rPr>
                <w:color w:val="000000" w:themeColor="text1"/>
              </w:rPr>
              <w:t>Ciśnieniomi</w:t>
            </w:r>
            <w:r>
              <w:rPr>
                <w:color w:val="000000" w:themeColor="text1"/>
              </w:rPr>
              <w:t xml:space="preserve">erz automatyczny z możliwością wykonania pomiaru na ramieniu, </w:t>
            </w:r>
            <w:r w:rsidRPr="009B1C0C">
              <w:rPr>
                <w:color w:val="000000" w:themeColor="text1"/>
              </w:rPr>
              <w:t xml:space="preserve">wyświetlacz cyfrowy pokazujący czytelne </w:t>
            </w:r>
          </w:p>
          <w:p w14:paraId="12C1CC6B" w14:textId="2629BDAB" w:rsidR="007766A5" w:rsidRPr="009B1C0C" w:rsidRDefault="007766A5" w:rsidP="009B1C0C">
            <w:pPr>
              <w:rPr>
                <w:color w:val="000000" w:themeColor="text1"/>
              </w:rPr>
            </w:pPr>
            <w:r w:rsidRPr="009B1C0C">
              <w:rPr>
                <w:color w:val="000000" w:themeColor="text1"/>
              </w:rPr>
              <w:t>wyniki</w:t>
            </w:r>
            <w:r>
              <w:rPr>
                <w:color w:val="000000" w:themeColor="text1"/>
              </w:rPr>
              <w:t xml:space="preserve">, pamięć 2 x 60 ostatnich wyników, </w:t>
            </w:r>
            <w:r w:rsidRPr="009B1C0C">
              <w:rPr>
                <w:color w:val="000000" w:themeColor="text1"/>
              </w:rPr>
              <w:t>uniwersaln</w:t>
            </w:r>
            <w:r>
              <w:rPr>
                <w:color w:val="000000" w:themeColor="text1"/>
              </w:rPr>
              <w:t xml:space="preserve">y mankiet na ramię od 22 cm do </w:t>
            </w:r>
            <w:r w:rsidRPr="009B1C0C">
              <w:rPr>
                <w:color w:val="000000" w:themeColor="text1"/>
              </w:rPr>
              <w:t xml:space="preserve">33 cm obwodu, o zakresie pomiarowym </w:t>
            </w:r>
          </w:p>
          <w:p w14:paraId="5AC25F79" w14:textId="61F5981A" w:rsidR="007766A5" w:rsidRPr="00383F46" w:rsidRDefault="007766A5" w:rsidP="009B1C0C">
            <w:pPr>
              <w:rPr>
                <w:color w:val="000000" w:themeColor="text1"/>
              </w:rPr>
            </w:pPr>
            <w:r w:rsidRPr="009B1C0C">
              <w:rPr>
                <w:color w:val="000000" w:themeColor="text1"/>
              </w:rPr>
              <w:t xml:space="preserve">ciśnienia </w:t>
            </w:r>
            <w:r>
              <w:rPr>
                <w:color w:val="000000" w:themeColor="text1"/>
              </w:rPr>
              <w:t xml:space="preserve">od 0 do 299 mm Hg, tętna od 40 </w:t>
            </w:r>
            <w:r w:rsidRPr="009B1C0C">
              <w:rPr>
                <w:color w:val="000000" w:themeColor="text1"/>
              </w:rPr>
              <w:t>do 200 uderz</w:t>
            </w:r>
            <w:r>
              <w:rPr>
                <w:color w:val="000000" w:themeColor="text1"/>
              </w:rPr>
              <w:t xml:space="preserve">eń/minutę, zasilanie 4 baterie </w:t>
            </w:r>
            <w:r w:rsidRPr="009B1C0C">
              <w:rPr>
                <w:color w:val="000000" w:themeColor="text1"/>
              </w:rPr>
              <w:t>„AA” 1,5 V</w:t>
            </w:r>
          </w:p>
        </w:tc>
      </w:tr>
      <w:tr w:rsidR="007766A5" w:rsidRPr="00BA5843" w14:paraId="5DC2BED2" w14:textId="77777777" w:rsidTr="007766A5">
        <w:tc>
          <w:tcPr>
            <w:tcW w:w="1093" w:type="dxa"/>
          </w:tcPr>
          <w:p w14:paraId="78DD9ACE" w14:textId="1196060C" w:rsidR="007766A5" w:rsidRDefault="007766A5">
            <w:r>
              <w:t>106.</w:t>
            </w:r>
          </w:p>
        </w:tc>
        <w:tc>
          <w:tcPr>
            <w:tcW w:w="5058" w:type="dxa"/>
          </w:tcPr>
          <w:p w14:paraId="6888BC0E" w14:textId="24798F26" w:rsidR="007766A5" w:rsidRDefault="007766A5" w:rsidP="00383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Apteczka z wyposażeniem</w:t>
            </w:r>
          </w:p>
        </w:tc>
        <w:tc>
          <w:tcPr>
            <w:tcW w:w="1125" w:type="dxa"/>
          </w:tcPr>
          <w:p w14:paraId="60A36297" w14:textId="6675646B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15" w:type="dxa"/>
          </w:tcPr>
          <w:p w14:paraId="2E3107C9" w14:textId="77777777" w:rsidR="007766A5" w:rsidRPr="009B1C0C" w:rsidRDefault="007766A5" w:rsidP="009B1C0C">
            <w:pPr>
              <w:rPr>
                <w:color w:val="000000" w:themeColor="text1"/>
              </w:rPr>
            </w:pPr>
            <w:r w:rsidRPr="009B1C0C">
              <w:rPr>
                <w:color w:val="000000" w:themeColor="text1"/>
              </w:rPr>
              <w:t>Apteczka, której zawartość umieszczona jest w pomarańczowej oznaczonej walizce z tworzywa ABS. Dołączony stelaż mocujący umożliwia jej stabilne zawieszenie na ścianie. Wymiary: 330 x 235 x 125 mm.</w:t>
            </w:r>
          </w:p>
          <w:p w14:paraId="2A047D91" w14:textId="77777777" w:rsidR="007766A5" w:rsidRPr="009B1C0C" w:rsidRDefault="007766A5" w:rsidP="009B1C0C">
            <w:pPr>
              <w:rPr>
                <w:color w:val="000000" w:themeColor="text1"/>
              </w:rPr>
            </w:pPr>
          </w:p>
          <w:p w14:paraId="51DD9A3F" w14:textId="671F4B7D" w:rsidR="007766A5" w:rsidRDefault="007766A5" w:rsidP="009B1C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Skład apteczki:- 1 szt. Kompres zimny</w:t>
            </w:r>
          </w:p>
          <w:p w14:paraId="4E59A389" w14:textId="3D734E8F" w:rsidR="007766A5" w:rsidRPr="009B1C0C" w:rsidRDefault="007766A5" w:rsidP="009B1C0C">
            <w:pPr>
              <w:rPr>
                <w:color w:val="000000" w:themeColor="text1"/>
              </w:rPr>
            </w:pPr>
            <w:r w:rsidRPr="009B1C0C">
              <w:rPr>
                <w:color w:val="000000" w:themeColor="text1"/>
              </w:rPr>
              <w:t xml:space="preserve"> 2 szt. Kompres na oko</w:t>
            </w:r>
          </w:p>
          <w:p w14:paraId="5FE39BC1" w14:textId="77777777" w:rsidR="007766A5" w:rsidRPr="009B1C0C" w:rsidRDefault="007766A5" w:rsidP="009B1C0C">
            <w:pPr>
              <w:rPr>
                <w:color w:val="000000" w:themeColor="text1"/>
              </w:rPr>
            </w:pPr>
            <w:r w:rsidRPr="009B1C0C">
              <w:rPr>
                <w:color w:val="000000" w:themeColor="text1"/>
              </w:rPr>
              <w:t>- 3 szt. Kompres 10x10 a2</w:t>
            </w:r>
          </w:p>
          <w:p w14:paraId="39DB24EA" w14:textId="77777777" w:rsidR="007766A5" w:rsidRPr="009B1C0C" w:rsidRDefault="007766A5" w:rsidP="009B1C0C">
            <w:pPr>
              <w:rPr>
                <w:color w:val="000000" w:themeColor="text1"/>
              </w:rPr>
            </w:pPr>
            <w:r w:rsidRPr="009B1C0C">
              <w:rPr>
                <w:color w:val="000000" w:themeColor="text1"/>
              </w:rPr>
              <w:lastRenderedPageBreak/>
              <w:t>- 2 szt. Opaska elastyczna 4 m x 6 cm</w:t>
            </w:r>
          </w:p>
          <w:p w14:paraId="2723EAC5" w14:textId="77777777" w:rsidR="007766A5" w:rsidRPr="009B1C0C" w:rsidRDefault="007766A5" w:rsidP="009B1C0C">
            <w:pPr>
              <w:rPr>
                <w:color w:val="000000" w:themeColor="text1"/>
              </w:rPr>
            </w:pPr>
            <w:r w:rsidRPr="009B1C0C">
              <w:rPr>
                <w:color w:val="000000" w:themeColor="text1"/>
              </w:rPr>
              <w:t>- 2 szt. Opaska elastyczna 4 m x 8 cm</w:t>
            </w:r>
          </w:p>
          <w:p w14:paraId="27F23F2A" w14:textId="77777777" w:rsidR="007766A5" w:rsidRPr="009B1C0C" w:rsidRDefault="007766A5" w:rsidP="009B1C0C">
            <w:pPr>
              <w:rPr>
                <w:color w:val="000000" w:themeColor="text1"/>
                <w:lang w:val="en-US"/>
              </w:rPr>
            </w:pPr>
            <w:r w:rsidRPr="009B1C0C">
              <w:rPr>
                <w:color w:val="000000" w:themeColor="text1"/>
                <w:lang w:val="en-US"/>
              </w:rPr>
              <w:t xml:space="preserve">- 1 </w:t>
            </w:r>
            <w:proofErr w:type="spellStart"/>
            <w:r w:rsidRPr="009B1C0C">
              <w:rPr>
                <w:color w:val="000000" w:themeColor="text1"/>
                <w:lang w:val="en-US"/>
              </w:rPr>
              <w:t>kpl</w:t>
            </w:r>
            <w:proofErr w:type="spellEnd"/>
            <w:r w:rsidRPr="009B1C0C">
              <w:rPr>
                <w:color w:val="000000" w:themeColor="text1"/>
                <w:lang w:val="en-US"/>
              </w:rPr>
              <w:t xml:space="preserve">. Plaster 10 x 6cm (8 </w:t>
            </w:r>
            <w:proofErr w:type="spellStart"/>
            <w:r w:rsidRPr="009B1C0C">
              <w:rPr>
                <w:color w:val="000000" w:themeColor="text1"/>
                <w:lang w:val="en-US"/>
              </w:rPr>
              <w:t>szt</w:t>
            </w:r>
            <w:proofErr w:type="spellEnd"/>
            <w:r w:rsidRPr="009B1C0C">
              <w:rPr>
                <w:color w:val="000000" w:themeColor="text1"/>
                <w:lang w:val="en-US"/>
              </w:rPr>
              <w:t>.)</w:t>
            </w:r>
          </w:p>
          <w:p w14:paraId="136DFF8F" w14:textId="77777777" w:rsidR="007766A5" w:rsidRPr="009B1C0C" w:rsidRDefault="007766A5" w:rsidP="009B1C0C">
            <w:pPr>
              <w:rPr>
                <w:color w:val="000000" w:themeColor="text1"/>
                <w:lang w:val="en-US"/>
              </w:rPr>
            </w:pPr>
            <w:r w:rsidRPr="009B1C0C">
              <w:rPr>
                <w:color w:val="000000" w:themeColor="text1"/>
                <w:lang w:val="en-US"/>
              </w:rPr>
              <w:t xml:space="preserve">- 1 </w:t>
            </w:r>
            <w:proofErr w:type="spellStart"/>
            <w:r w:rsidRPr="009B1C0C">
              <w:rPr>
                <w:color w:val="000000" w:themeColor="text1"/>
                <w:lang w:val="en-US"/>
              </w:rPr>
              <w:t>kpl</w:t>
            </w:r>
            <w:proofErr w:type="spellEnd"/>
            <w:r w:rsidRPr="009B1C0C">
              <w:rPr>
                <w:color w:val="000000" w:themeColor="text1"/>
                <w:lang w:val="en-US"/>
              </w:rPr>
              <w:t xml:space="preserve">. Plaster ( 14 </w:t>
            </w:r>
            <w:proofErr w:type="spellStart"/>
            <w:r w:rsidRPr="009B1C0C">
              <w:rPr>
                <w:color w:val="000000" w:themeColor="text1"/>
                <w:lang w:val="en-US"/>
              </w:rPr>
              <w:t>szt</w:t>
            </w:r>
            <w:proofErr w:type="spellEnd"/>
            <w:r w:rsidRPr="009B1C0C">
              <w:rPr>
                <w:color w:val="000000" w:themeColor="text1"/>
                <w:lang w:val="en-US"/>
              </w:rPr>
              <w:t>.)</w:t>
            </w:r>
          </w:p>
          <w:p w14:paraId="7DF1C77E" w14:textId="77777777" w:rsidR="007766A5" w:rsidRPr="009B1C0C" w:rsidRDefault="007766A5" w:rsidP="009B1C0C">
            <w:pPr>
              <w:rPr>
                <w:color w:val="000000" w:themeColor="text1"/>
              </w:rPr>
            </w:pPr>
            <w:r w:rsidRPr="009B1C0C">
              <w:rPr>
                <w:color w:val="000000" w:themeColor="text1"/>
              </w:rPr>
              <w:t>- 1 szt. Plaster 5m x 2,5 cm</w:t>
            </w:r>
          </w:p>
          <w:p w14:paraId="3F7F35F8" w14:textId="77777777" w:rsidR="007766A5" w:rsidRPr="009B1C0C" w:rsidRDefault="007766A5" w:rsidP="009B1C0C">
            <w:pPr>
              <w:rPr>
                <w:color w:val="000000" w:themeColor="text1"/>
              </w:rPr>
            </w:pPr>
            <w:r w:rsidRPr="009B1C0C">
              <w:rPr>
                <w:color w:val="000000" w:themeColor="text1"/>
              </w:rPr>
              <w:t>- 3 szt. Opatrunek indywidualny M sterylny</w:t>
            </w:r>
          </w:p>
          <w:p w14:paraId="0E46350D" w14:textId="77777777" w:rsidR="007766A5" w:rsidRPr="009B1C0C" w:rsidRDefault="007766A5" w:rsidP="009B1C0C">
            <w:pPr>
              <w:rPr>
                <w:color w:val="000000" w:themeColor="text1"/>
              </w:rPr>
            </w:pPr>
            <w:r w:rsidRPr="009B1C0C">
              <w:rPr>
                <w:color w:val="000000" w:themeColor="text1"/>
              </w:rPr>
              <w:t>- 1 szt. Opatrunek indywidualny G sterylny</w:t>
            </w:r>
          </w:p>
          <w:p w14:paraId="366DF1EA" w14:textId="77777777" w:rsidR="007766A5" w:rsidRPr="009B1C0C" w:rsidRDefault="007766A5" w:rsidP="009B1C0C">
            <w:pPr>
              <w:rPr>
                <w:color w:val="000000" w:themeColor="text1"/>
              </w:rPr>
            </w:pPr>
            <w:r w:rsidRPr="009B1C0C">
              <w:rPr>
                <w:color w:val="000000" w:themeColor="text1"/>
              </w:rPr>
              <w:t>- 1 szt. Opatrunek indywidualny K sterylny</w:t>
            </w:r>
          </w:p>
          <w:p w14:paraId="32E66EB5" w14:textId="77777777" w:rsidR="007766A5" w:rsidRPr="009B1C0C" w:rsidRDefault="007766A5" w:rsidP="009B1C0C">
            <w:pPr>
              <w:rPr>
                <w:color w:val="000000" w:themeColor="text1"/>
              </w:rPr>
            </w:pPr>
            <w:r w:rsidRPr="009B1C0C">
              <w:rPr>
                <w:color w:val="000000" w:themeColor="text1"/>
              </w:rPr>
              <w:t>- 1szt. Chusta opatrunkowa 60 x 80</w:t>
            </w:r>
          </w:p>
          <w:p w14:paraId="4D31E148" w14:textId="77777777" w:rsidR="007766A5" w:rsidRPr="009B1C0C" w:rsidRDefault="007766A5" w:rsidP="009B1C0C">
            <w:pPr>
              <w:rPr>
                <w:color w:val="000000" w:themeColor="text1"/>
              </w:rPr>
            </w:pPr>
            <w:r w:rsidRPr="009B1C0C">
              <w:rPr>
                <w:color w:val="000000" w:themeColor="text1"/>
              </w:rPr>
              <w:t>- 2 szt. Chusta trójkątna</w:t>
            </w:r>
          </w:p>
          <w:p w14:paraId="0D9C6498" w14:textId="77777777" w:rsidR="007766A5" w:rsidRPr="009B1C0C" w:rsidRDefault="007766A5" w:rsidP="009B1C0C">
            <w:pPr>
              <w:rPr>
                <w:color w:val="000000" w:themeColor="text1"/>
              </w:rPr>
            </w:pPr>
            <w:r w:rsidRPr="009B1C0C">
              <w:rPr>
                <w:color w:val="000000" w:themeColor="text1"/>
              </w:rPr>
              <w:t xml:space="preserve">- 1 </w:t>
            </w:r>
            <w:proofErr w:type="spellStart"/>
            <w:r w:rsidRPr="009B1C0C">
              <w:rPr>
                <w:color w:val="000000" w:themeColor="text1"/>
              </w:rPr>
              <w:t>kpl</w:t>
            </w:r>
            <w:proofErr w:type="spellEnd"/>
            <w:r w:rsidRPr="009B1C0C">
              <w:rPr>
                <w:color w:val="000000" w:themeColor="text1"/>
              </w:rPr>
              <w:t xml:space="preserve">. Chusta z </w:t>
            </w:r>
            <w:proofErr w:type="spellStart"/>
            <w:r w:rsidRPr="009B1C0C">
              <w:rPr>
                <w:color w:val="000000" w:themeColor="text1"/>
              </w:rPr>
              <w:t>fliseliny</w:t>
            </w:r>
            <w:proofErr w:type="spellEnd"/>
            <w:r w:rsidRPr="009B1C0C">
              <w:rPr>
                <w:color w:val="000000" w:themeColor="text1"/>
              </w:rPr>
              <w:t xml:space="preserve"> (5 szt.)</w:t>
            </w:r>
          </w:p>
          <w:p w14:paraId="43CBE21A" w14:textId="77777777" w:rsidR="007766A5" w:rsidRPr="009B1C0C" w:rsidRDefault="007766A5" w:rsidP="009B1C0C">
            <w:pPr>
              <w:rPr>
                <w:color w:val="000000" w:themeColor="text1"/>
              </w:rPr>
            </w:pPr>
            <w:r w:rsidRPr="009B1C0C">
              <w:rPr>
                <w:color w:val="000000" w:themeColor="text1"/>
              </w:rPr>
              <w:t>- 1 szt. Koc ratunkowy 160 x 210 cm</w:t>
            </w:r>
          </w:p>
          <w:p w14:paraId="7FADD2D6" w14:textId="77777777" w:rsidR="007766A5" w:rsidRPr="009B1C0C" w:rsidRDefault="007766A5" w:rsidP="009B1C0C">
            <w:pPr>
              <w:rPr>
                <w:color w:val="000000" w:themeColor="text1"/>
              </w:rPr>
            </w:pPr>
            <w:r w:rsidRPr="009B1C0C">
              <w:rPr>
                <w:color w:val="000000" w:themeColor="text1"/>
              </w:rPr>
              <w:t>- 1 szt. Nożyczki 19cm</w:t>
            </w:r>
          </w:p>
          <w:p w14:paraId="4A7E6250" w14:textId="77777777" w:rsidR="007766A5" w:rsidRPr="009B1C0C" w:rsidRDefault="007766A5" w:rsidP="009B1C0C">
            <w:pPr>
              <w:rPr>
                <w:color w:val="000000" w:themeColor="text1"/>
              </w:rPr>
            </w:pPr>
            <w:r w:rsidRPr="009B1C0C">
              <w:rPr>
                <w:color w:val="000000" w:themeColor="text1"/>
              </w:rPr>
              <w:t xml:space="preserve">- 4 szt. Rękawice </w:t>
            </w:r>
            <w:proofErr w:type="spellStart"/>
            <w:r w:rsidRPr="009B1C0C">
              <w:rPr>
                <w:color w:val="000000" w:themeColor="text1"/>
              </w:rPr>
              <w:t>latex</w:t>
            </w:r>
            <w:proofErr w:type="spellEnd"/>
          </w:p>
          <w:p w14:paraId="6D8E7997" w14:textId="77777777" w:rsidR="007766A5" w:rsidRPr="009B1C0C" w:rsidRDefault="007766A5" w:rsidP="009B1C0C">
            <w:pPr>
              <w:rPr>
                <w:color w:val="000000" w:themeColor="text1"/>
              </w:rPr>
            </w:pPr>
            <w:r w:rsidRPr="009B1C0C">
              <w:rPr>
                <w:color w:val="000000" w:themeColor="text1"/>
              </w:rPr>
              <w:t>- 6 szt. Chusteczka dezynfekująca</w:t>
            </w:r>
          </w:p>
          <w:p w14:paraId="0DDB9097" w14:textId="77777777" w:rsidR="007766A5" w:rsidRPr="009B1C0C" w:rsidRDefault="007766A5" w:rsidP="009B1C0C">
            <w:pPr>
              <w:rPr>
                <w:color w:val="000000" w:themeColor="text1"/>
              </w:rPr>
            </w:pPr>
            <w:r w:rsidRPr="009B1C0C">
              <w:rPr>
                <w:color w:val="000000" w:themeColor="text1"/>
              </w:rPr>
              <w:t>- 1 szt. Ustnik do sztucznego oddychania</w:t>
            </w:r>
          </w:p>
          <w:p w14:paraId="770A1E35" w14:textId="3B46B8B6" w:rsidR="007766A5" w:rsidRPr="00383F46" w:rsidRDefault="007766A5" w:rsidP="009B1C0C">
            <w:pPr>
              <w:rPr>
                <w:color w:val="000000" w:themeColor="text1"/>
              </w:rPr>
            </w:pPr>
            <w:r w:rsidRPr="009B1C0C">
              <w:rPr>
                <w:color w:val="000000" w:themeColor="text1"/>
              </w:rPr>
              <w:t>- 1 szt. Instrukcja udzielania Pierwszej Pomocy wraz z wykazem telefonów alarmowych</w:t>
            </w:r>
          </w:p>
        </w:tc>
      </w:tr>
      <w:tr w:rsidR="007766A5" w:rsidRPr="00BA5843" w14:paraId="2A67ADD9" w14:textId="77777777" w:rsidTr="007766A5">
        <w:tc>
          <w:tcPr>
            <w:tcW w:w="1093" w:type="dxa"/>
          </w:tcPr>
          <w:p w14:paraId="0DF6E49A" w14:textId="6CC28226" w:rsidR="007766A5" w:rsidRDefault="007766A5">
            <w:r>
              <w:lastRenderedPageBreak/>
              <w:t xml:space="preserve">107. </w:t>
            </w:r>
          </w:p>
        </w:tc>
        <w:tc>
          <w:tcPr>
            <w:tcW w:w="5058" w:type="dxa"/>
          </w:tcPr>
          <w:p w14:paraId="53AC9893" w14:textId="7D07E124" w:rsidR="007766A5" w:rsidRDefault="007766A5" w:rsidP="00383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wiatromierz</w:t>
            </w:r>
          </w:p>
        </w:tc>
        <w:tc>
          <w:tcPr>
            <w:tcW w:w="1125" w:type="dxa"/>
          </w:tcPr>
          <w:p w14:paraId="1F6614D3" w14:textId="32550D4D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15" w:type="dxa"/>
          </w:tcPr>
          <w:p w14:paraId="58CC58FE" w14:textId="5BFA7800" w:rsidR="007766A5" w:rsidRPr="00B317C8" w:rsidRDefault="007766A5" w:rsidP="00B317C8">
            <w:pPr>
              <w:rPr>
                <w:color w:val="000000" w:themeColor="text1"/>
              </w:rPr>
            </w:pPr>
            <w:r w:rsidRPr="00B317C8">
              <w:rPr>
                <w:color w:val="000000" w:themeColor="text1"/>
              </w:rPr>
              <w:t>Wiatr</w:t>
            </w:r>
            <w:r>
              <w:rPr>
                <w:color w:val="000000" w:themeColor="text1"/>
              </w:rPr>
              <w:t xml:space="preserve">omierz elektroniczny, z dużym, </w:t>
            </w:r>
            <w:r w:rsidRPr="00B317C8">
              <w:rPr>
                <w:color w:val="000000" w:themeColor="text1"/>
              </w:rPr>
              <w:t>prze</w:t>
            </w:r>
            <w:r>
              <w:rPr>
                <w:color w:val="000000" w:themeColor="text1"/>
              </w:rPr>
              <w:t xml:space="preserve">jrzystym wyświetlaczem. Pomiar </w:t>
            </w:r>
            <w:r w:rsidRPr="00B317C8">
              <w:rPr>
                <w:color w:val="000000" w:themeColor="text1"/>
              </w:rPr>
              <w:t>aktualnyc</w:t>
            </w:r>
            <w:r>
              <w:rPr>
                <w:color w:val="000000" w:themeColor="text1"/>
              </w:rPr>
              <w:t xml:space="preserve">h, przeciętnych i maksymalnych </w:t>
            </w:r>
            <w:r w:rsidRPr="00B317C8">
              <w:rPr>
                <w:color w:val="000000" w:themeColor="text1"/>
              </w:rPr>
              <w:t>szy</w:t>
            </w:r>
            <w:r>
              <w:rPr>
                <w:color w:val="000000" w:themeColor="text1"/>
              </w:rPr>
              <w:t>bkości wiatru w km/h i w skali Beauforta. Z</w:t>
            </w:r>
            <w:r w:rsidRPr="00B317C8">
              <w:rPr>
                <w:color w:val="000000" w:themeColor="text1"/>
              </w:rPr>
              <w:t>akres pomi</w:t>
            </w:r>
            <w:r>
              <w:rPr>
                <w:color w:val="000000" w:themeColor="text1"/>
              </w:rPr>
              <w:t>aru: 2,5–</w:t>
            </w:r>
            <w:r w:rsidRPr="00B317C8">
              <w:rPr>
                <w:color w:val="000000" w:themeColor="text1"/>
              </w:rPr>
              <w:t xml:space="preserve">150 km/h, </w:t>
            </w:r>
          </w:p>
          <w:p w14:paraId="2A3998D4" w14:textId="7AB36FE1" w:rsidR="007766A5" w:rsidRPr="00383F46" w:rsidRDefault="007766A5" w:rsidP="00B317C8">
            <w:pPr>
              <w:rPr>
                <w:color w:val="000000" w:themeColor="text1"/>
              </w:rPr>
            </w:pPr>
            <w:r w:rsidRPr="00B317C8">
              <w:rPr>
                <w:color w:val="000000" w:themeColor="text1"/>
              </w:rPr>
              <w:t>rozdzielczość</w:t>
            </w:r>
            <w:r>
              <w:rPr>
                <w:color w:val="000000" w:themeColor="text1"/>
              </w:rPr>
              <w:t xml:space="preserve">: min. 0,1 km/h (dla szybkości wiatru od 0–19,9 km/h) i min. 1 km/h (dla prędkości wiatru od 20–150 km/h), dokładność: min. +/-4%, zasilanie </w:t>
            </w:r>
            <w:r w:rsidRPr="00B317C8">
              <w:rPr>
                <w:color w:val="000000" w:themeColor="text1"/>
              </w:rPr>
              <w:t>bateryjne.</w:t>
            </w:r>
          </w:p>
        </w:tc>
      </w:tr>
      <w:tr w:rsidR="007766A5" w:rsidRPr="00BA5843" w14:paraId="36F9F8BF" w14:textId="77777777" w:rsidTr="007766A5">
        <w:tc>
          <w:tcPr>
            <w:tcW w:w="1093" w:type="dxa"/>
          </w:tcPr>
          <w:p w14:paraId="1DE4B8DA" w14:textId="2C8D9F50" w:rsidR="007766A5" w:rsidRDefault="007766A5">
            <w:r>
              <w:t>108.</w:t>
            </w:r>
          </w:p>
        </w:tc>
        <w:tc>
          <w:tcPr>
            <w:tcW w:w="5058" w:type="dxa"/>
          </w:tcPr>
          <w:p w14:paraId="6A943CE3" w14:textId="50258E70" w:rsidR="007766A5" w:rsidRDefault="007766A5" w:rsidP="00383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Elektroskop</w:t>
            </w:r>
          </w:p>
        </w:tc>
        <w:tc>
          <w:tcPr>
            <w:tcW w:w="1125" w:type="dxa"/>
          </w:tcPr>
          <w:p w14:paraId="53F0CB6C" w14:textId="4BD63860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15" w:type="dxa"/>
          </w:tcPr>
          <w:p w14:paraId="718E1474" w14:textId="11E18FF9" w:rsidR="007766A5" w:rsidRPr="00B317C8" w:rsidRDefault="007766A5" w:rsidP="00B317C8">
            <w:pPr>
              <w:rPr>
                <w:color w:val="000000" w:themeColor="text1"/>
              </w:rPr>
            </w:pPr>
            <w:r w:rsidRPr="00B317C8">
              <w:rPr>
                <w:color w:val="000000" w:themeColor="text1"/>
              </w:rPr>
              <w:t>El</w:t>
            </w:r>
            <w:r>
              <w:rPr>
                <w:color w:val="000000" w:themeColor="text1"/>
              </w:rPr>
              <w:t xml:space="preserve">ektroskop w kształcie kwadratu </w:t>
            </w:r>
            <w:r w:rsidRPr="00B317C8">
              <w:rPr>
                <w:color w:val="000000" w:themeColor="text1"/>
              </w:rPr>
              <w:t>umieszczo</w:t>
            </w:r>
            <w:r>
              <w:rPr>
                <w:color w:val="000000" w:themeColor="text1"/>
              </w:rPr>
              <w:t xml:space="preserve">ny na stopce, obudowa: ścianka boczna metalowa, </w:t>
            </w:r>
            <w:proofErr w:type="spellStart"/>
            <w:r>
              <w:rPr>
                <w:color w:val="000000" w:themeColor="text1"/>
              </w:rPr>
              <w:t>z</w:t>
            </w:r>
            <w:r w:rsidRPr="00B317C8">
              <w:rPr>
                <w:color w:val="000000" w:themeColor="text1"/>
              </w:rPr>
              <w:t>przodu</w:t>
            </w:r>
            <w:proofErr w:type="spellEnd"/>
            <w:r w:rsidRPr="00B317C8">
              <w:rPr>
                <w:color w:val="000000" w:themeColor="text1"/>
              </w:rPr>
              <w:t xml:space="preserve"> i z tyłu szklane, </w:t>
            </w:r>
          </w:p>
          <w:p w14:paraId="394C2C30" w14:textId="4725A0FF" w:rsidR="007766A5" w:rsidRPr="00B317C8" w:rsidRDefault="007766A5" w:rsidP="00B317C8">
            <w:pPr>
              <w:rPr>
                <w:color w:val="000000" w:themeColor="text1"/>
              </w:rPr>
            </w:pPr>
            <w:r w:rsidRPr="00B317C8">
              <w:rPr>
                <w:color w:val="000000" w:themeColor="text1"/>
              </w:rPr>
              <w:t>przeźroc</w:t>
            </w:r>
            <w:r>
              <w:rPr>
                <w:color w:val="000000" w:themeColor="text1"/>
              </w:rPr>
              <w:t xml:space="preserve">zyste szybki. Wewnątrz obudowy </w:t>
            </w:r>
            <w:r w:rsidRPr="00B317C8">
              <w:rPr>
                <w:color w:val="000000" w:themeColor="text1"/>
              </w:rPr>
              <w:t>na</w:t>
            </w:r>
            <w:r>
              <w:rPr>
                <w:color w:val="000000" w:themeColor="text1"/>
              </w:rPr>
              <w:t xml:space="preserve"> odizolowanym metalowym pręcie </w:t>
            </w:r>
            <w:r w:rsidRPr="00B317C8">
              <w:rPr>
                <w:color w:val="000000" w:themeColor="text1"/>
              </w:rPr>
              <w:t xml:space="preserve">zawieszona obrotowa wskazówka. W dolnej </w:t>
            </w:r>
          </w:p>
          <w:p w14:paraId="57B8CAD8" w14:textId="6525A559" w:rsidR="007766A5" w:rsidRPr="00383F46" w:rsidRDefault="007766A5" w:rsidP="00B317C8">
            <w:pPr>
              <w:rPr>
                <w:color w:val="000000" w:themeColor="text1"/>
              </w:rPr>
            </w:pPr>
            <w:r w:rsidRPr="00B317C8">
              <w:rPr>
                <w:color w:val="000000" w:themeColor="text1"/>
              </w:rPr>
              <w:t xml:space="preserve">części, wewnątrz obudowy przymocowana skala z minimalną </w:t>
            </w:r>
            <w:r>
              <w:rPr>
                <w:color w:val="000000" w:themeColor="text1"/>
              </w:rPr>
              <w:t xml:space="preserve">podziałką od min. 0 do </w:t>
            </w:r>
            <w:r w:rsidRPr="00B317C8">
              <w:rPr>
                <w:color w:val="000000" w:themeColor="text1"/>
              </w:rPr>
              <w:t xml:space="preserve">max. 4 </w:t>
            </w:r>
            <w:proofErr w:type="spellStart"/>
            <w:r w:rsidRPr="00B317C8">
              <w:rPr>
                <w:color w:val="000000" w:themeColor="text1"/>
              </w:rPr>
              <w:t>kV</w:t>
            </w:r>
            <w:proofErr w:type="spellEnd"/>
            <w:r w:rsidRPr="00B317C8">
              <w:rPr>
                <w:color w:val="000000" w:themeColor="text1"/>
              </w:rPr>
              <w:t>. Minimalna wysokość: 37 cm.</w:t>
            </w:r>
          </w:p>
        </w:tc>
      </w:tr>
      <w:tr w:rsidR="007766A5" w:rsidRPr="00BA5843" w14:paraId="71B847F5" w14:textId="77777777" w:rsidTr="007766A5">
        <w:tc>
          <w:tcPr>
            <w:tcW w:w="1093" w:type="dxa"/>
          </w:tcPr>
          <w:p w14:paraId="045990EF" w14:textId="2BC510BB" w:rsidR="007766A5" w:rsidRDefault="007766A5">
            <w:r>
              <w:t>109.</w:t>
            </w:r>
          </w:p>
        </w:tc>
        <w:tc>
          <w:tcPr>
            <w:tcW w:w="5058" w:type="dxa"/>
          </w:tcPr>
          <w:p w14:paraId="7B19D918" w14:textId="421F90E7" w:rsidR="007766A5" w:rsidRDefault="007766A5" w:rsidP="00383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Krajobrazy świata  -mapa</w:t>
            </w:r>
          </w:p>
        </w:tc>
        <w:tc>
          <w:tcPr>
            <w:tcW w:w="1125" w:type="dxa"/>
          </w:tcPr>
          <w:p w14:paraId="29AA575F" w14:textId="5006C5E2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15" w:type="dxa"/>
          </w:tcPr>
          <w:p w14:paraId="23B9D4EB" w14:textId="36253D74" w:rsidR="007766A5" w:rsidRPr="00B317C8" w:rsidRDefault="007766A5" w:rsidP="00B317C8">
            <w:pPr>
              <w:rPr>
                <w:color w:val="000000" w:themeColor="text1"/>
              </w:rPr>
            </w:pPr>
            <w:r w:rsidRPr="00B317C8">
              <w:rPr>
                <w:color w:val="000000" w:themeColor="text1"/>
              </w:rPr>
              <w:t>Mapa dw</w:t>
            </w:r>
            <w:r>
              <w:rPr>
                <w:color w:val="000000" w:themeColor="text1"/>
              </w:rPr>
              <w:t xml:space="preserve">ustronna: na pierwszej stronie </w:t>
            </w:r>
            <w:r w:rsidRPr="00B317C8">
              <w:rPr>
                <w:color w:val="000000" w:themeColor="text1"/>
              </w:rPr>
              <w:t xml:space="preserve">mapa świata z </w:t>
            </w:r>
          </w:p>
          <w:p w14:paraId="71E42432" w14:textId="57D99385" w:rsidR="007766A5" w:rsidRPr="00B317C8" w:rsidRDefault="007766A5" w:rsidP="00B317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zaznaczonymi i nazwanymi </w:t>
            </w:r>
            <w:r w:rsidRPr="00B317C8">
              <w:rPr>
                <w:color w:val="000000" w:themeColor="text1"/>
              </w:rPr>
              <w:t>krajobrazami występu</w:t>
            </w:r>
            <w:r>
              <w:rPr>
                <w:color w:val="000000" w:themeColor="text1"/>
              </w:rPr>
              <w:t xml:space="preserve">jącymi na świecie, </w:t>
            </w:r>
            <w:r w:rsidRPr="00B317C8">
              <w:rPr>
                <w:color w:val="000000" w:themeColor="text1"/>
              </w:rPr>
              <w:t>dodatko</w:t>
            </w:r>
            <w:r>
              <w:rPr>
                <w:color w:val="000000" w:themeColor="text1"/>
              </w:rPr>
              <w:t xml:space="preserve">wo sześć zdjęć z przykładowymi </w:t>
            </w:r>
            <w:r w:rsidRPr="00B317C8">
              <w:rPr>
                <w:color w:val="000000" w:themeColor="text1"/>
              </w:rPr>
              <w:t xml:space="preserve">krajobrazami. </w:t>
            </w:r>
          </w:p>
          <w:p w14:paraId="06E68F7D" w14:textId="4DFFE4E1" w:rsidR="007766A5" w:rsidRPr="00383F46" w:rsidRDefault="007766A5" w:rsidP="00B317C8">
            <w:pPr>
              <w:rPr>
                <w:color w:val="000000" w:themeColor="text1"/>
              </w:rPr>
            </w:pPr>
            <w:r w:rsidRPr="00B317C8">
              <w:rPr>
                <w:color w:val="000000" w:themeColor="text1"/>
              </w:rPr>
              <w:t>Na</w:t>
            </w:r>
            <w:r>
              <w:rPr>
                <w:color w:val="000000" w:themeColor="text1"/>
              </w:rPr>
              <w:t xml:space="preserve"> drugiej stronie mapa świata z </w:t>
            </w:r>
            <w:r w:rsidRPr="00B317C8">
              <w:rPr>
                <w:color w:val="000000" w:themeColor="text1"/>
              </w:rPr>
              <w:t>zazna</w:t>
            </w:r>
            <w:r>
              <w:rPr>
                <w:color w:val="000000" w:themeColor="text1"/>
              </w:rPr>
              <w:t xml:space="preserve">czonymi strefami klimatycznymi </w:t>
            </w:r>
            <w:r w:rsidRPr="00B317C8">
              <w:rPr>
                <w:color w:val="000000" w:themeColor="text1"/>
              </w:rPr>
              <w:t>występuj</w:t>
            </w:r>
            <w:r>
              <w:rPr>
                <w:color w:val="000000" w:themeColor="text1"/>
              </w:rPr>
              <w:t xml:space="preserve">ącymi na świecie, dodatkowo 10 </w:t>
            </w:r>
            <w:proofErr w:type="spellStart"/>
            <w:r>
              <w:rPr>
                <w:color w:val="000000" w:themeColor="text1"/>
              </w:rPr>
              <w:t>klimatogramów</w:t>
            </w:r>
            <w:proofErr w:type="spellEnd"/>
            <w:r>
              <w:rPr>
                <w:color w:val="000000" w:themeColor="text1"/>
              </w:rPr>
              <w:t xml:space="preserve"> dla charakterystycznych s</w:t>
            </w:r>
            <w:r w:rsidRPr="00B317C8">
              <w:rPr>
                <w:color w:val="000000" w:themeColor="text1"/>
              </w:rPr>
              <w:t>tacji z każde</w:t>
            </w:r>
            <w:r>
              <w:rPr>
                <w:color w:val="000000" w:themeColor="text1"/>
              </w:rPr>
              <w:t xml:space="preserve">j strefy. Zalecany format min. 160 cm x 120 cm, skala 1:24 </w:t>
            </w:r>
            <w:r w:rsidRPr="00B317C8">
              <w:rPr>
                <w:color w:val="000000" w:themeColor="text1"/>
              </w:rPr>
              <w:t>mln.</w:t>
            </w:r>
          </w:p>
        </w:tc>
      </w:tr>
      <w:tr w:rsidR="007766A5" w:rsidRPr="00BA5843" w14:paraId="29DA08BA" w14:textId="77777777" w:rsidTr="007766A5">
        <w:tc>
          <w:tcPr>
            <w:tcW w:w="1093" w:type="dxa"/>
          </w:tcPr>
          <w:p w14:paraId="75088168" w14:textId="2B419FE3" w:rsidR="007766A5" w:rsidRDefault="007766A5">
            <w:r>
              <w:lastRenderedPageBreak/>
              <w:t>110.</w:t>
            </w:r>
          </w:p>
        </w:tc>
        <w:tc>
          <w:tcPr>
            <w:tcW w:w="5058" w:type="dxa"/>
          </w:tcPr>
          <w:p w14:paraId="625956BC" w14:textId="75F0C386" w:rsidR="007766A5" w:rsidRDefault="007766A5" w:rsidP="00383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Europa –mapa fizyczna</w:t>
            </w:r>
          </w:p>
        </w:tc>
        <w:tc>
          <w:tcPr>
            <w:tcW w:w="1125" w:type="dxa"/>
          </w:tcPr>
          <w:p w14:paraId="18615021" w14:textId="4EE71B83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15" w:type="dxa"/>
          </w:tcPr>
          <w:p w14:paraId="3DDBBFBB" w14:textId="66882E9C" w:rsidR="007766A5" w:rsidRPr="00B317C8" w:rsidRDefault="007766A5" w:rsidP="00B317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Europa –mapa fizyczna. </w:t>
            </w:r>
            <w:r w:rsidRPr="00B317C8">
              <w:rPr>
                <w:color w:val="000000" w:themeColor="text1"/>
              </w:rPr>
              <w:t xml:space="preserve">Mapa zawiera ważniejsze miasta, granice </w:t>
            </w:r>
          </w:p>
          <w:p w14:paraId="765CFCA7" w14:textId="2B644B8A" w:rsidR="007766A5" w:rsidRPr="00B317C8" w:rsidRDefault="007766A5" w:rsidP="00B317C8">
            <w:pPr>
              <w:rPr>
                <w:color w:val="000000" w:themeColor="text1"/>
              </w:rPr>
            </w:pPr>
            <w:r w:rsidRPr="00B317C8">
              <w:rPr>
                <w:color w:val="000000" w:themeColor="text1"/>
              </w:rPr>
              <w:t>państw, gra</w:t>
            </w:r>
            <w:r>
              <w:rPr>
                <w:color w:val="000000" w:themeColor="text1"/>
              </w:rPr>
              <w:t xml:space="preserve">nice administracyjne, wulkany, </w:t>
            </w:r>
            <w:r w:rsidRPr="00B317C8">
              <w:rPr>
                <w:color w:val="000000" w:themeColor="text1"/>
              </w:rPr>
              <w:t>szczyty, rzeki</w:t>
            </w:r>
            <w:r>
              <w:rPr>
                <w:color w:val="000000" w:themeColor="text1"/>
              </w:rPr>
              <w:t xml:space="preserve">, jeziora, wodospady, lodowce. Mapa </w:t>
            </w:r>
            <w:r w:rsidRPr="00B317C8">
              <w:rPr>
                <w:color w:val="000000" w:themeColor="text1"/>
              </w:rPr>
              <w:t xml:space="preserve">laminowana dwustronnie i </w:t>
            </w:r>
          </w:p>
          <w:p w14:paraId="684BAFB1" w14:textId="7E5AC03C" w:rsidR="007766A5" w:rsidRPr="00383F46" w:rsidRDefault="007766A5" w:rsidP="00B317C8">
            <w:pPr>
              <w:rPr>
                <w:color w:val="000000" w:themeColor="text1"/>
              </w:rPr>
            </w:pPr>
            <w:r w:rsidRPr="00B317C8">
              <w:rPr>
                <w:color w:val="000000" w:themeColor="text1"/>
              </w:rPr>
              <w:t>oprawion</w:t>
            </w:r>
            <w:r>
              <w:rPr>
                <w:color w:val="000000" w:themeColor="text1"/>
              </w:rPr>
              <w:t xml:space="preserve">a w rurki PCV. Zalecany format </w:t>
            </w:r>
            <w:r w:rsidRPr="00B317C8">
              <w:rPr>
                <w:color w:val="000000" w:themeColor="text1"/>
              </w:rPr>
              <w:t>min. 100 cm x140cm Skala: 1:4,5 mln.</w:t>
            </w:r>
          </w:p>
        </w:tc>
      </w:tr>
      <w:tr w:rsidR="007766A5" w:rsidRPr="00BA5843" w14:paraId="3D21E11A" w14:textId="77777777" w:rsidTr="007766A5">
        <w:tc>
          <w:tcPr>
            <w:tcW w:w="1093" w:type="dxa"/>
          </w:tcPr>
          <w:p w14:paraId="3DA73702" w14:textId="79758EB3" w:rsidR="007766A5" w:rsidRDefault="007766A5">
            <w:r>
              <w:t>111.</w:t>
            </w:r>
          </w:p>
        </w:tc>
        <w:tc>
          <w:tcPr>
            <w:tcW w:w="5058" w:type="dxa"/>
          </w:tcPr>
          <w:p w14:paraId="4A3AA3E5" w14:textId="5ACD3099" w:rsidR="007766A5" w:rsidRPr="00E33FD7" w:rsidRDefault="007766A5" w:rsidP="00E33F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Mapa -</w:t>
            </w:r>
            <w:r w:rsidRPr="00E33FD7">
              <w:rPr>
                <w:color w:val="000000" w:themeColor="text1"/>
              </w:rPr>
              <w:t xml:space="preserve">Ochrona przyrody w Polsce </w:t>
            </w:r>
          </w:p>
          <w:p w14:paraId="52F62C81" w14:textId="0CCE4BE1" w:rsidR="007766A5" w:rsidRDefault="007766A5" w:rsidP="00E33FD7">
            <w:pPr>
              <w:rPr>
                <w:color w:val="000000" w:themeColor="text1"/>
              </w:rPr>
            </w:pPr>
          </w:p>
        </w:tc>
        <w:tc>
          <w:tcPr>
            <w:tcW w:w="1125" w:type="dxa"/>
          </w:tcPr>
          <w:p w14:paraId="49163677" w14:textId="3153B8D3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15" w:type="dxa"/>
          </w:tcPr>
          <w:p w14:paraId="0F8F3B21" w14:textId="1289977F" w:rsidR="007766A5" w:rsidRPr="00E33FD7" w:rsidRDefault="007766A5" w:rsidP="00E33FD7">
            <w:pPr>
              <w:rPr>
                <w:color w:val="000000" w:themeColor="text1"/>
              </w:rPr>
            </w:pPr>
            <w:r w:rsidRPr="00E33FD7">
              <w:rPr>
                <w:color w:val="000000" w:themeColor="text1"/>
              </w:rPr>
              <w:t>Mapa dw</w:t>
            </w:r>
            <w:r>
              <w:rPr>
                <w:color w:val="000000" w:themeColor="text1"/>
              </w:rPr>
              <w:t xml:space="preserve">ustronna: na pierwszej stronie </w:t>
            </w:r>
            <w:r w:rsidRPr="00E33FD7">
              <w:rPr>
                <w:color w:val="000000" w:themeColor="text1"/>
              </w:rPr>
              <w:t xml:space="preserve">mapa ukazująca </w:t>
            </w:r>
          </w:p>
          <w:p w14:paraId="0CC46B7B" w14:textId="43858DFF" w:rsidR="007766A5" w:rsidRPr="00E33FD7" w:rsidRDefault="007766A5" w:rsidP="00E33F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aktualny stan ochrony </w:t>
            </w:r>
            <w:r w:rsidRPr="00E33FD7">
              <w:rPr>
                <w:color w:val="000000" w:themeColor="text1"/>
              </w:rPr>
              <w:t xml:space="preserve">przyrody w Polsce rozmieszczenie obszarów </w:t>
            </w:r>
          </w:p>
          <w:p w14:paraId="407CDD24" w14:textId="1AC9403A" w:rsidR="007766A5" w:rsidRPr="00E33FD7" w:rsidRDefault="007766A5" w:rsidP="00E33FD7">
            <w:pPr>
              <w:rPr>
                <w:color w:val="000000" w:themeColor="text1"/>
              </w:rPr>
            </w:pPr>
            <w:r w:rsidRPr="00E33FD7">
              <w:rPr>
                <w:color w:val="000000" w:themeColor="text1"/>
              </w:rPr>
              <w:t>chronio</w:t>
            </w:r>
            <w:r>
              <w:rPr>
                <w:color w:val="000000" w:themeColor="text1"/>
              </w:rPr>
              <w:t xml:space="preserve">nych (m.in. parków narodowych, </w:t>
            </w:r>
            <w:r w:rsidRPr="00E33FD7">
              <w:rPr>
                <w:color w:val="000000" w:themeColor="text1"/>
              </w:rPr>
              <w:t>par</w:t>
            </w:r>
            <w:r>
              <w:rPr>
                <w:color w:val="000000" w:themeColor="text1"/>
              </w:rPr>
              <w:t xml:space="preserve">ków krajobrazowych, rezerwatów </w:t>
            </w:r>
            <w:r w:rsidRPr="00E33FD7">
              <w:rPr>
                <w:color w:val="000000" w:themeColor="text1"/>
              </w:rPr>
              <w:t>przyrody) oraz podlegających</w:t>
            </w:r>
            <w:r>
              <w:rPr>
                <w:color w:val="000000" w:themeColor="text1"/>
              </w:rPr>
              <w:t xml:space="preserve"> ochronie </w:t>
            </w:r>
            <w:r w:rsidRPr="00E33FD7">
              <w:rPr>
                <w:color w:val="000000" w:themeColor="text1"/>
              </w:rPr>
              <w:t>obi</w:t>
            </w:r>
            <w:r>
              <w:rPr>
                <w:color w:val="000000" w:themeColor="text1"/>
              </w:rPr>
              <w:t xml:space="preserve">ektów przyrody nieożywionej; z </w:t>
            </w:r>
            <w:r w:rsidRPr="00E33FD7">
              <w:rPr>
                <w:color w:val="000000" w:themeColor="text1"/>
              </w:rPr>
              <w:t xml:space="preserve">zaznaczonym występowaniem gatunków </w:t>
            </w:r>
          </w:p>
          <w:p w14:paraId="743458C1" w14:textId="7F43B12E" w:rsidR="007766A5" w:rsidRDefault="007766A5" w:rsidP="00E33F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roślin i zwierząt chronionych w Polsce; na mapie zastosowano nowy podział </w:t>
            </w:r>
            <w:r w:rsidRPr="00E33FD7">
              <w:rPr>
                <w:color w:val="000000" w:themeColor="text1"/>
              </w:rPr>
              <w:t>rezer</w:t>
            </w:r>
            <w:r>
              <w:rPr>
                <w:color w:val="000000" w:themeColor="text1"/>
              </w:rPr>
              <w:t xml:space="preserve">watów przyrody obowiązujący na </w:t>
            </w:r>
            <w:r w:rsidRPr="00E33FD7">
              <w:rPr>
                <w:color w:val="000000" w:themeColor="text1"/>
              </w:rPr>
              <w:t>mocy Rozp</w:t>
            </w:r>
            <w:r>
              <w:rPr>
                <w:color w:val="000000" w:themeColor="text1"/>
              </w:rPr>
              <w:t xml:space="preserve">orządzenia Ministra Środowiska </w:t>
            </w:r>
            <w:r w:rsidRPr="00E33FD7">
              <w:rPr>
                <w:color w:val="000000" w:themeColor="text1"/>
              </w:rPr>
              <w:t>Na odwrocie taka sa</w:t>
            </w:r>
            <w:r>
              <w:rPr>
                <w:color w:val="000000" w:themeColor="text1"/>
              </w:rPr>
              <w:t xml:space="preserve">ma mapa bez </w:t>
            </w:r>
            <w:r w:rsidRPr="00E33FD7">
              <w:rPr>
                <w:color w:val="000000" w:themeColor="text1"/>
              </w:rPr>
              <w:t>nazewnictwa (do ćwiczeń).</w:t>
            </w:r>
          </w:p>
        </w:tc>
      </w:tr>
      <w:tr w:rsidR="007766A5" w:rsidRPr="00BA5843" w14:paraId="66958ED3" w14:textId="77777777" w:rsidTr="007766A5">
        <w:tc>
          <w:tcPr>
            <w:tcW w:w="1093" w:type="dxa"/>
          </w:tcPr>
          <w:p w14:paraId="6C00D575" w14:textId="62F132D0" w:rsidR="007766A5" w:rsidRDefault="007766A5">
            <w:r>
              <w:t>112.</w:t>
            </w:r>
          </w:p>
        </w:tc>
        <w:tc>
          <w:tcPr>
            <w:tcW w:w="5058" w:type="dxa"/>
          </w:tcPr>
          <w:p w14:paraId="7709E43C" w14:textId="5A372E34" w:rsidR="007766A5" w:rsidRDefault="007766A5" w:rsidP="00383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Linka skalowana</w:t>
            </w:r>
          </w:p>
        </w:tc>
        <w:tc>
          <w:tcPr>
            <w:tcW w:w="1125" w:type="dxa"/>
          </w:tcPr>
          <w:p w14:paraId="5185C004" w14:textId="659A317E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15" w:type="dxa"/>
          </w:tcPr>
          <w:p w14:paraId="586348DE" w14:textId="1C1EA765" w:rsidR="007766A5" w:rsidRPr="00E33FD7" w:rsidRDefault="007766A5" w:rsidP="00E33FD7">
            <w:pPr>
              <w:rPr>
                <w:color w:val="000000" w:themeColor="text1"/>
              </w:rPr>
            </w:pPr>
            <w:r w:rsidRPr="00E33FD7">
              <w:rPr>
                <w:color w:val="000000" w:themeColor="text1"/>
              </w:rPr>
              <w:t>Linka nylono</w:t>
            </w:r>
            <w:r>
              <w:rPr>
                <w:color w:val="000000" w:themeColor="text1"/>
              </w:rPr>
              <w:t xml:space="preserve">wa, m.in. do krążka </w:t>
            </w:r>
            <w:proofErr w:type="spellStart"/>
            <w:r>
              <w:rPr>
                <w:color w:val="000000" w:themeColor="text1"/>
              </w:rPr>
              <w:t>Secchiego</w:t>
            </w:r>
            <w:proofErr w:type="spellEnd"/>
            <w:r>
              <w:rPr>
                <w:color w:val="000000" w:themeColor="text1"/>
              </w:rPr>
              <w:t xml:space="preserve">, </w:t>
            </w:r>
            <w:r w:rsidRPr="00E33FD7">
              <w:rPr>
                <w:color w:val="000000" w:themeColor="text1"/>
              </w:rPr>
              <w:t>dług</w:t>
            </w:r>
            <w:r>
              <w:rPr>
                <w:color w:val="000000" w:themeColor="text1"/>
              </w:rPr>
              <w:t xml:space="preserve">ości 10 m, skalowana co 50 cm, </w:t>
            </w:r>
            <w:r w:rsidRPr="00E33FD7">
              <w:rPr>
                <w:color w:val="000000" w:themeColor="text1"/>
              </w:rPr>
              <w:t xml:space="preserve">zakończona karabińczykiem. Zwijana na </w:t>
            </w:r>
          </w:p>
          <w:p w14:paraId="13243ACA" w14:textId="3D059FDE" w:rsidR="007766A5" w:rsidRDefault="007766A5" w:rsidP="00E33FD7">
            <w:pPr>
              <w:rPr>
                <w:color w:val="000000" w:themeColor="text1"/>
              </w:rPr>
            </w:pPr>
            <w:r w:rsidRPr="00E33FD7">
              <w:rPr>
                <w:color w:val="000000" w:themeColor="text1"/>
              </w:rPr>
              <w:t>specjalnym uchwyc</w:t>
            </w:r>
            <w:r>
              <w:rPr>
                <w:color w:val="000000" w:themeColor="text1"/>
              </w:rPr>
              <w:t>ie</w:t>
            </w:r>
          </w:p>
        </w:tc>
      </w:tr>
      <w:tr w:rsidR="007766A5" w:rsidRPr="00BA5843" w14:paraId="2A6CD03A" w14:textId="77777777" w:rsidTr="007766A5">
        <w:tc>
          <w:tcPr>
            <w:tcW w:w="1093" w:type="dxa"/>
          </w:tcPr>
          <w:p w14:paraId="75267DA8" w14:textId="5F088C1B" w:rsidR="007766A5" w:rsidRDefault="007766A5">
            <w:r>
              <w:t>113.</w:t>
            </w:r>
          </w:p>
        </w:tc>
        <w:tc>
          <w:tcPr>
            <w:tcW w:w="5058" w:type="dxa"/>
          </w:tcPr>
          <w:p w14:paraId="60AF8ED0" w14:textId="65F3CD69" w:rsidR="007766A5" w:rsidRDefault="007766A5" w:rsidP="00383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Lornetka</w:t>
            </w:r>
          </w:p>
        </w:tc>
        <w:tc>
          <w:tcPr>
            <w:tcW w:w="1125" w:type="dxa"/>
          </w:tcPr>
          <w:p w14:paraId="4A06BA46" w14:textId="551C1AAC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15" w:type="dxa"/>
          </w:tcPr>
          <w:p w14:paraId="7F24DACE" w14:textId="1A8631E0" w:rsidR="007766A5" w:rsidRDefault="007766A5" w:rsidP="00E33FD7">
            <w:pPr>
              <w:rPr>
                <w:color w:val="000000" w:themeColor="text1"/>
              </w:rPr>
            </w:pPr>
            <w:r w:rsidRPr="00E33FD7">
              <w:rPr>
                <w:color w:val="000000" w:themeColor="text1"/>
              </w:rPr>
              <w:t>Budo</w:t>
            </w:r>
            <w:r>
              <w:rPr>
                <w:color w:val="000000" w:themeColor="text1"/>
              </w:rPr>
              <w:t xml:space="preserve">wa </w:t>
            </w:r>
            <w:proofErr w:type="spellStart"/>
            <w:r>
              <w:rPr>
                <w:color w:val="000000" w:themeColor="text1"/>
              </w:rPr>
              <w:t>dachopryzmatyczna</w:t>
            </w:r>
            <w:proofErr w:type="spellEnd"/>
            <w:r>
              <w:rPr>
                <w:color w:val="000000" w:themeColor="text1"/>
              </w:rPr>
              <w:t xml:space="preserve">, kolorowe </w:t>
            </w:r>
            <w:r w:rsidRPr="00E33FD7">
              <w:rPr>
                <w:color w:val="000000" w:themeColor="text1"/>
              </w:rPr>
              <w:t>soczewki</w:t>
            </w:r>
            <w:r>
              <w:rPr>
                <w:color w:val="000000" w:themeColor="text1"/>
              </w:rPr>
              <w:t xml:space="preserve">, pryzmaty ze szkła optycznego </w:t>
            </w:r>
            <w:r w:rsidRPr="00E33FD7">
              <w:rPr>
                <w:color w:val="000000" w:themeColor="text1"/>
              </w:rPr>
              <w:t>klasy mi</w:t>
            </w:r>
            <w:r>
              <w:rPr>
                <w:color w:val="000000" w:themeColor="text1"/>
              </w:rPr>
              <w:t xml:space="preserve">n. BK7, średnica obiektywów 25 mm, powiększenie min. 10 razy, masa max. </w:t>
            </w:r>
            <w:r w:rsidRPr="00E33FD7">
              <w:rPr>
                <w:color w:val="000000" w:themeColor="text1"/>
              </w:rPr>
              <w:t xml:space="preserve">170 gram, </w:t>
            </w:r>
            <w:r>
              <w:rPr>
                <w:color w:val="000000" w:themeColor="text1"/>
              </w:rPr>
              <w:t xml:space="preserve">w zestawie pasek do lornetki i </w:t>
            </w:r>
            <w:r w:rsidRPr="00E33FD7">
              <w:rPr>
                <w:color w:val="000000" w:themeColor="text1"/>
              </w:rPr>
              <w:t>pokrowiec.</w:t>
            </w:r>
          </w:p>
        </w:tc>
      </w:tr>
      <w:tr w:rsidR="007766A5" w:rsidRPr="00BA5843" w14:paraId="7C9A5560" w14:textId="77777777" w:rsidTr="007766A5">
        <w:tc>
          <w:tcPr>
            <w:tcW w:w="1093" w:type="dxa"/>
          </w:tcPr>
          <w:p w14:paraId="281FBF53" w14:textId="7D66E14E" w:rsidR="007766A5" w:rsidRDefault="007766A5">
            <w:r>
              <w:t>114.</w:t>
            </w:r>
          </w:p>
        </w:tc>
        <w:tc>
          <w:tcPr>
            <w:tcW w:w="5058" w:type="dxa"/>
          </w:tcPr>
          <w:p w14:paraId="64FB97EF" w14:textId="740FAC9F" w:rsidR="007766A5" w:rsidRDefault="007766A5" w:rsidP="00383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Plansza wskaźników biologicznych środowiska, skala porostowa z opisem</w:t>
            </w:r>
          </w:p>
        </w:tc>
        <w:tc>
          <w:tcPr>
            <w:tcW w:w="1125" w:type="dxa"/>
          </w:tcPr>
          <w:p w14:paraId="2300A24A" w14:textId="740234C4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15" w:type="dxa"/>
          </w:tcPr>
          <w:p w14:paraId="6A5EAB06" w14:textId="2EE721A3" w:rsidR="007766A5" w:rsidRDefault="007766A5" w:rsidP="000E390D">
            <w:pPr>
              <w:rPr>
                <w:color w:val="000000" w:themeColor="text1"/>
              </w:rPr>
            </w:pPr>
            <w:r w:rsidRPr="000E390D">
              <w:rPr>
                <w:color w:val="000000" w:themeColor="text1"/>
              </w:rPr>
              <w:t>Plansza przedstawiająca budowę poro</w:t>
            </w:r>
            <w:r>
              <w:rPr>
                <w:color w:val="000000" w:themeColor="text1"/>
              </w:rPr>
              <w:t xml:space="preserve">stów </w:t>
            </w:r>
            <w:r w:rsidRPr="000E390D">
              <w:rPr>
                <w:color w:val="000000" w:themeColor="text1"/>
              </w:rPr>
              <w:t>i skalę porostową,</w:t>
            </w:r>
          </w:p>
        </w:tc>
      </w:tr>
      <w:tr w:rsidR="007766A5" w:rsidRPr="00BA5843" w14:paraId="483BF6DC" w14:textId="77777777" w:rsidTr="007766A5">
        <w:tc>
          <w:tcPr>
            <w:tcW w:w="1093" w:type="dxa"/>
          </w:tcPr>
          <w:p w14:paraId="3B647390" w14:textId="442FF052" w:rsidR="007766A5" w:rsidRDefault="007766A5">
            <w:r>
              <w:t>115.</w:t>
            </w:r>
          </w:p>
        </w:tc>
        <w:tc>
          <w:tcPr>
            <w:tcW w:w="5058" w:type="dxa"/>
          </w:tcPr>
          <w:p w14:paraId="17B235D4" w14:textId="2CB0B4A3" w:rsidR="007766A5" w:rsidRDefault="007766A5" w:rsidP="00383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Plansza rodzajów dziobów, pazurów i klucze tropów</w:t>
            </w:r>
          </w:p>
        </w:tc>
        <w:tc>
          <w:tcPr>
            <w:tcW w:w="1125" w:type="dxa"/>
          </w:tcPr>
          <w:p w14:paraId="2AC7C9AD" w14:textId="120E8D89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15" w:type="dxa"/>
          </w:tcPr>
          <w:p w14:paraId="4403025C" w14:textId="302E72DE" w:rsidR="007766A5" w:rsidRPr="000E390D" w:rsidRDefault="007766A5" w:rsidP="000E390D">
            <w:pPr>
              <w:rPr>
                <w:color w:val="000000" w:themeColor="text1"/>
              </w:rPr>
            </w:pPr>
            <w:r w:rsidRPr="000E390D">
              <w:rPr>
                <w:color w:val="000000" w:themeColor="text1"/>
              </w:rPr>
              <w:t>Plansza przeds</w:t>
            </w:r>
            <w:r>
              <w:rPr>
                <w:color w:val="000000" w:themeColor="text1"/>
              </w:rPr>
              <w:t xml:space="preserve">tawiająca ptaki żyjące w lesie w </w:t>
            </w:r>
            <w:r w:rsidRPr="000E390D">
              <w:rPr>
                <w:color w:val="000000" w:themeColor="text1"/>
              </w:rPr>
              <w:t>skali 1:1</w:t>
            </w:r>
          </w:p>
          <w:p w14:paraId="4D90CC83" w14:textId="427E5D56" w:rsidR="007766A5" w:rsidRDefault="007766A5" w:rsidP="000E390D">
            <w:pPr>
              <w:rPr>
                <w:color w:val="000000" w:themeColor="text1"/>
              </w:rPr>
            </w:pPr>
            <w:r w:rsidRPr="000E390D">
              <w:rPr>
                <w:color w:val="000000" w:themeColor="text1"/>
              </w:rPr>
              <w:lastRenderedPageBreak/>
              <w:t>Zalecany wymiar planszy min. 90 x 60 cm.</w:t>
            </w:r>
          </w:p>
        </w:tc>
      </w:tr>
      <w:tr w:rsidR="007766A5" w:rsidRPr="00BA5843" w14:paraId="51D03634" w14:textId="77777777" w:rsidTr="007766A5">
        <w:tc>
          <w:tcPr>
            <w:tcW w:w="1093" w:type="dxa"/>
          </w:tcPr>
          <w:p w14:paraId="0E253DE4" w14:textId="7E4C8838" w:rsidR="007766A5" w:rsidRDefault="007766A5">
            <w:r>
              <w:lastRenderedPageBreak/>
              <w:t>116.</w:t>
            </w:r>
          </w:p>
        </w:tc>
        <w:tc>
          <w:tcPr>
            <w:tcW w:w="5058" w:type="dxa"/>
          </w:tcPr>
          <w:p w14:paraId="45C412D8" w14:textId="5912C833" w:rsidR="007766A5" w:rsidRDefault="007766A5" w:rsidP="00383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Plansza profili glebowych</w:t>
            </w:r>
          </w:p>
        </w:tc>
        <w:tc>
          <w:tcPr>
            <w:tcW w:w="1125" w:type="dxa"/>
          </w:tcPr>
          <w:p w14:paraId="0E13B918" w14:textId="40973BA5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15" w:type="dxa"/>
          </w:tcPr>
          <w:p w14:paraId="25B09248" w14:textId="606D717F" w:rsidR="007766A5" w:rsidRDefault="007766A5" w:rsidP="000E390D">
            <w:pPr>
              <w:rPr>
                <w:color w:val="000000" w:themeColor="text1"/>
              </w:rPr>
            </w:pPr>
            <w:r w:rsidRPr="000E390D">
              <w:rPr>
                <w:color w:val="000000" w:themeColor="text1"/>
              </w:rPr>
              <w:t>Dwustr</w:t>
            </w:r>
            <w:r>
              <w:rPr>
                <w:color w:val="000000" w:themeColor="text1"/>
              </w:rPr>
              <w:t xml:space="preserve">onna plansza przedstawiająca z </w:t>
            </w:r>
            <w:r w:rsidRPr="000E390D">
              <w:rPr>
                <w:color w:val="000000" w:themeColor="text1"/>
              </w:rPr>
              <w:t>jednej strony pro</w:t>
            </w:r>
            <w:r>
              <w:rPr>
                <w:color w:val="000000" w:themeColor="text1"/>
              </w:rPr>
              <w:t xml:space="preserve">file najczęściej </w:t>
            </w:r>
            <w:r w:rsidRPr="000E390D">
              <w:rPr>
                <w:color w:val="000000" w:themeColor="text1"/>
              </w:rPr>
              <w:t>występuj</w:t>
            </w:r>
            <w:r>
              <w:rPr>
                <w:color w:val="000000" w:themeColor="text1"/>
              </w:rPr>
              <w:t xml:space="preserve">ących typów gleb na Ziemi, a z </w:t>
            </w:r>
            <w:r w:rsidRPr="000E390D">
              <w:rPr>
                <w:color w:val="000000" w:themeColor="text1"/>
              </w:rPr>
              <w:t>drug</w:t>
            </w:r>
            <w:r>
              <w:rPr>
                <w:color w:val="000000" w:themeColor="text1"/>
              </w:rPr>
              <w:t xml:space="preserve">iej strony schematyczny profil glebowy. </w:t>
            </w:r>
            <w:r w:rsidRPr="000E390D">
              <w:rPr>
                <w:color w:val="000000" w:themeColor="text1"/>
              </w:rPr>
              <w:t>Zalecany</w:t>
            </w:r>
            <w:r>
              <w:rPr>
                <w:color w:val="000000" w:themeColor="text1"/>
              </w:rPr>
              <w:t xml:space="preserve"> wymiar planszy min: 480 x 680 </w:t>
            </w:r>
            <w:r w:rsidRPr="000E390D">
              <w:rPr>
                <w:color w:val="000000" w:themeColor="text1"/>
              </w:rPr>
              <w:t>cm.</w:t>
            </w:r>
          </w:p>
        </w:tc>
      </w:tr>
      <w:tr w:rsidR="007766A5" w:rsidRPr="00BA5843" w14:paraId="64F96547" w14:textId="77777777" w:rsidTr="007766A5">
        <w:tc>
          <w:tcPr>
            <w:tcW w:w="1093" w:type="dxa"/>
          </w:tcPr>
          <w:p w14:paraId="2D14CF73" w14:textId="1A4A4733" w:rsidR="007766A5" w:rsidRDefault="007766A5">
            <w:r>
              <w:t>117.</w:t>
            </w:r>
          </w:p>
        </w:tc>
        <w:tc>
          <w:tcPr>
            <w:tcW w:w="5058" w:type="dxa"/>
          </w:tcPr>
          <w:p w14:paraId="12672E8B" w14:textId="5FF836E1" w:rsidR="007766A5" w:rsidRDefault="007766A5" w:rsidP="00383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Plansza rodzajów chmur</w:t>
            </w:r>
          </w:p>
        </w:tc>
        <w:tc>
          <w:tcPr>
            <w:tcW w:w="1125" w:type="dxa"/>
          </w:tcPr>
          <w:p w14:paraId="1B715414" w14:textId="505E3F16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15" w:type="dxa"/>
          </w:tcPr>
          <w:p w14:paraId="5CEB457B" w14:textId="287058B0" w:rsidR="007766A5" w:rsidRPr="000E1300" w:rsidRDefault="007766A5" w:rsidP="000E1300">
            <w:pPr>
              <w:rPr>
                <w:color w:val="000000" w:themeColor="text1"/>
              </w:rPr>
            </w:pPr>
            <w:r w:rsidRPr="000E1300">
              <w:rPr>
                <w:color w:val="000000" w:themeColor="text1"/>
              </w:rPr>
              <w:t>Plansza przed</w:t>
            </w:r>
            <w:r>
              <w:rPr>
                <w:color w:val="000000" w:themeColor="text1"/>
              </w:rPr>
              <w:t xml:space="preserve">stawiająca min. 10 najczęściej </w:t>
            </w:r>
            <w:r w:rsidRPr="000E1300">
              <w:rPr>
                <w:color w:val="000000" w:themeColor="text1"/>
              </w:rPr>
              <w:t>spotyka</w:t>
            </w:r>
            <w:r>
              <w:rPr>
                <w:color w:val="000000" w:themeColor="text1"/>
              </w:rPr>
              <w:t xml:space="preserve">nych rodzajów chmur, ich nazwy </w:t>
            </w:r>
            <w:r w:rsidRPr="000E1300">
              <w:rPr>
                <w:color w:val="000000" w:themeColor="text1"/>
              </w:rPr>
              <w:t xml:space="preserve">polskie i łacińskie. Zalecany wymiar planszy </w:t>
            </w:r>
          </w:p>
          <w:p w14:paraId="65B344FA" w14:textId="48D571F3" w:rsidR="007766A5" w:rsidRPr="000E390D" w:rsidRDefault="007766A5" w:rsidP="000E1300">
            <w:pPr>
              <w:rPr>
                <w:color w:val="000000" w:themeColor="text1"/>
              </w:rPr>
            </w:pPr>
            <w:r w:rsidRPr="000E1300">
              <w:rPr>
                <w:color w:val="000000" w:themeColor="text1"/>
              </w:rPr>
              <w:t>min. 100 x 70 cm.</w:t>
            </w:r>
          </w:p>
        </w:tc>
      </w:tr>
      <w:tr w:rsidR="007766A5" w:rsidRPr="00BA5843" w14:paraId="144D33CA" w14:textId="77777777" w:rsidTr="007766A5">
        <w:tc>
          <w:tcPr>
            <w:tcW w:w="1093" w:type="dxa"/>
          </w:tcPr>
          <w:p w14:paraId="3C3689BC" w14:textId="79071454" w:rsidR="007766A5" w:rsidRDefault="007766A5">
            <w:r>
              <w:t>118.</w:t>
            </w:r>
          </w:p>
        </w:tc>
        <w:tc>
          <w:tcPr>
            <w:tcW w:w="5058" w:type="dxa"/>
          </w:tcPr>
          <w:p w14:paraId="134ED76D" w14:textId="1FA3C3CB" w:rsidR="007766A5" w:rsidRDefault="007766A5" w:rsidP="00383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Zestaw klocków plastikowych</w:t>
            </w:r>
          </w:p>
        </w:tc>
        <w:tc>
          <w:tcPr>
            <w:tcW w:w="1125" w:type="dxa"/>
          </w:tcPr>
          <w:p w14:paraId="52AB3A2D" w14:textId="689AFE29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15" w:type="dxa"/>
          </w:tcPr>
          <w:p w14:paraId="7B413ABB" w14:textId="29E0AEE4" w:rsidR="007766A5" w:rsidRPr="000E1300" w:rsidRDefault="007766A5" w:rsidP="000E1300">
            <w:pPr>
              <w:rPr>
                <w:color w:val="000000" w:themeColor="text1"/>
              </w:rPr>
            </w:pPr>
            <w:r w:rsidRPr="000E1300">
              <w:rPr>
                <w:color w:val="000000" w:themeColor="text1"/>
              </w:rPr>
              <w:t>Zesta</w:t>
            </w:r>
            <w:r>
              <w:rPr>
                <w:color w:val="000000" w:themeColor="text1"/>
              </w:rPr>
              <w:t xml:space="preserve">w kolorowych klocków o różnych </w:t>
            </w:r>
            <w:r w:rsidRPr="000E1300">
              <w:rPr>
                <w:color w:val="000000" w:themeColor="text1"/>
              </w:rPr>
              <w:t>kształtach,</w:t>
            </w:r>
            <w:r>
              <w:rPr>
                <w:color w:val="000000" w:themeColor="text1"/>
              </w:rPr>
              <w:t xml:space="preserve"> wykonanych z plastiku. Zestaw </w:t>
            </w:r>
            <w:r w:rsidRPr="000E1300">
              <w:rPr>
                <w:color w:val="000000" w:themeColor="text1"/>
              </w:rPr>
              <w:t>skł</w:t>
            </w:r>
            <w:r>
              <w:rPr>
                <w:color w:val="000000" w:themeColor="text1"/>
              </w:rPr>
              <w:t xml:space="preserve">ada się min. ze 130 elementów. </w:t>
            </w:r>
            <w:r w:rsidRPr="000E1300">
              <w:rPr>
                <w:color w:val="000000" w:themeColor="text1"/>
              </w:rPr>
              <w:t>M</w:t>
            </w:r>
            <w:r>
              <w:rPr>
                <w:color w:val="000000" w:themeColor="text1"/>
              </w:rPr>
              <w:t xml:space="preserve">inimalna zawartość dodatkowego </w:t>
            </w:r>
            <w:r w:rsidRPr="000E1300">
              <w:rPr>
                <w:color w:val="000000" w:themeColor="text1"/>
              </w:rPr>
              <w:t>wyposażenia: opakowanie/pudełko z</w:t>
            </w:r>
          </w:p>
          <w:p w14:paraId="0DE3B86D" w14:textId="10770FAC" w:rsidR="007766A5" w:rsidRPr="000E390D" w:rsidRDefault="007766A5" w:rsidP="000E1300">
            <w:pPr>
              <w:rPr>
                <w:color w:val="000000" w:themeColor="text1"/>
              </w:rPr>
            </w:pPr>
            <w:r w:rsidRPr="000E1300">
              <w:rPr>
                <w:color w:val="000000" w:themeColor="text1"/>
              </w:rPr>
              <w:t>pokrywką.</w:t>
            </w:r>
          </w:p>
        </w:tc>
      </w:tr>
      <w:tr w:rsidR="007766A5" w:rsidRPr="00BA5843" w14:paraId="42B7A539" w14:textId="77777777" w:rsidTr="007766A5">
        <w:tc>
          <w:tcPr>
            <w:tcW w:w="1093" w:type="dxa"/>
          </w:tcPr>
          <w:p w14:paraId="20787D41" w14:textId="072DA0C4" w:rsidR="007766A5" w:rsidRDefault="007766A5">
            <w:r>
              <w:t>119.</w:t>
            </w:r>
          </w:p>
        </w:tc>
        <w:tc>
          <w:tcPr>
            <w:tcW w:w="5058" w:type="dxa"/>
          </w:tcPr>
          <w:p w14:paraId="4969F31D" w14:textId="57614E45" w:rsidR="007766A5" w:rsidRDefault="007766A5" w:rsidP="00383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Magnes sztabkowy</w:t>
            </w:r>
          </w:p>
        </w:tc>
        <w:tc>
          <w:tcPr>
            <w:tcW w:w="1125" w:type="dxa"/>
          </w:tcPr>
          <w:p w14:paraId="00A08AD6" w14:textId="59976A34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zestaw</w:t>
            </w:r>
          </w:p>
        </w:tc>
        <w:tc>
          <w:tcPr>
            <w:tcW w:w="6015" w:type="dxa"/>
          </w:tcPr>
          <w:p w14:paraId="2405DF55" w14:textId="435002B9" w:rsidR="007766A5" w:rsidRPr="000E1300" w:rsidRDefault="007766A5" w:rsidP="000E1300">
            <w:pPr>
              <w:rPr>
                <w:color w:val="000000" w:themeColor="text1"/>
              </w:rPr>
            </w:pPr>
            <w:r w:rsidRPr="000E1300">
              <w:rPr>
                <w:color w:val="000000" w:themeColor="text1"/>
              </w:rPr>
              <w:t>W zesta</w:t>
            </w:r>
            <w:r>
              <w:rPr>
                <w:color w:val="000000" w:themeColor="text1"/>
              </w:rPr>
              <w:t xml:space="preserve">wie min. 2 magnesy zatopione w </w:t>
            </w:r>
            <w:r w:rsidRPr="000E1300">
              <w:rPr>
                <w:color w:val="000000" w:themeColor="text1"/>
              </w:rPr>
              <w:t>plastiku</w:t>
            </w:r>
            <w:r>
              <w:rPr>
                <w:color w:val="000000" w:themeColor="text1"/>
              </w:rPr>
              <w:t xml:space="preserve">. Bieguny oznaczone zostały za </w:t>
            </w:r>
            <w:r w:rsidRPr="000E1300">
              <w:rPr>
                <w:color w:val="000000" w:themeColor="text1"/>
              </w:rPr>
              <w:t xml:space="preserve">pomocą różnych kolorów, np. czerwonego i </w:t>
            </w:r>
          </w:p>
          <w:p w14:paraId="29FAEB6A" w14:textId="10558125" w:rsidR="007766A5" w:rsidRPr="000E390D" w:rsidRDefault="007766A5" w:rsidP="000E1300">
            <w:pPr>
              <w:rPr>
                <w:color w:val="000000" w:themeColor="text1"/>
              </w:rPr>
            </w:pPr>
            <w:r w:rsidRPr="000E1300">
              <w:rPr>
                <w:color w:val="000000" w:themeColor="text1"/>
              </w:rPr>
              <w:t>niebieskiego. Długość min. 8 cm.</w:t>
            </w:r>
          </w:p>
        </w:tc>
      </w:tr>
      <w:tr w:rsidR="007766A5" w:rsidRPr="00BA5843" w14:paraId="3438C446" w14:textId="77777777" w:rsidTr="007766A5">
        <w:tc>
          <w:tcPr>
            <w:tcW w:w="1093" w:type="dxa"/>
          </w:tcPr>
          <w:p w14:paraId="38F10F81" w14:textId="26C65DC0" w:rsidR="007766A5" w:rsidRDefault="007766A5">
            <w:r>
              <w:t>120.</w:t>
            </w:r>
          </w:p>
        </w:tc>
        <w:tc>
          <w:tcPr>
            <w:tcW w:w="5058" w:type="dxa"/>
          </w:tcPr>
          <w:p w14:paraId="12ECA1C8" w14:textId="230743E0" w:rsidR="007766A5" w:rsidRDefault="007766A5" w:rsidP="00383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Ładowarka do baterii</w:t>
            </w:r>
          </w:p>
        </w:tc>
        <w:tc>
          <w:tcPr>
            <w:tcW w:w="1125" w:type="dxa"/>
          </w:tcPr>
          <w:p w14:paraId="1B073EF0" w14:textId="13D2089C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15" w:type="dxa"/>
          </w:tcPr>
          <w:p w14:paraId="6C1548F2" w14:textId="477A9355" w:rsidR="007766A5" w:rsidRPr="00F915EC" w:rsidRDefault="007766A5" w:rsidP="00F915EC">
            <w:pPr>
              <w:rPr>
                <w:color w:val="000000" w:themeColor="text1"/>
              </w:rPr>
            </w:pPr>
            <w:r w:rsidRPr="00F915EC">
              <w:rPr>
                <w:color w:val="000000" w:themeColor="text1"/>
              </w:rPr>
              <w:t>Uniwersalna  łado</w:t>
            </w:r>
            <w:r>
              <w:rPr>
                <w:color w:val="000000" w:themeColor="text1"/>
              </w:rPr>
              <w:t xml:space="preserve">warka  z  wyświetlaczem </w:t>
            </w:r>
            <w:r w:rsidRPr="00F915EC">
              <w:rPr>
                <w:color w:val="000000" w:themeColor="text1"/>
              </w:rPr>
              <w:t>LCD   z   gniazd</w:t>
            </w:r>
            <w:r>
              <w:rPr>
                <w:color w:val="000000" w:themeColor="text1"/>
              </w:rPr>
              <w:t xml:space="preserve">em   USB   do   baterii   typu: </w:t>
            </w:r>
            <w:r w:rsidRPr="00F915EC">
              <w:rPr>
                <w:color w:val="000000" w:themeColor="text1"/>
              </w:rPr>
              <w:t xml:space="preserve">Do  ładowania  wszystkich  konsumenckich </w:t>
            </w:r>
          </w:p>
          <w:p w14:paraId="00064965" w14:textId="28530420" w:rsidR="007766A5" w:rsidRPr="000E390D" w:rsidRDefault="007766A5" w:rsidP="00F915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akumulatorów  Ni-CD,  Ni-MH  o  rozmiarach </w:t>
            </w:r>
            <w:r w:rsidRPr="00F915EC">
              <w:rPr>
                <w:color w:val="000000" w:themeColor="text1"/>
              </w:rPr>
              <w:t>AA/R6, AAA/R03, C/R14, D/R20, 6F22/9V.</w:t>
            </w:r>
          </w:p>
        </w:tc>
      </w:tr>
      <w:tr w:rsidR="007766A5" w:rsidRPr="00BA5843" w14:paraId="692C6759" w14:textId="77777777" w:rsidTr="007766A5">
        <w:tc>
          <w:tcPr>
            <w:tcW w:w="1093" w:type="dxa"/>
          </w:tcPr>
          <w:p w14:paraId="3DF8457F" w14:textId="697D54E8" w:rsidR="007766A5" w:rsidRDefault="007766A5">
            <w:r>
              <w:t>121.</w:t>
            </w:r>
          </w:p>
        </w:tc>
        <w:tc>
          <w:tcPr>
            <w:tcW w:w="5058" w:type="dxa"/>
          </w:tcPr>
          <w:p w14:paraId="788EE962" w14:textId="082F354E" w:rsidR="007766A5" w:rsidRDefault="007766A5" w:rsidP="00383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Zestaw magnesów podkowiastych</w:t>
            </w:r>
          </w:p>
        </w:tc>
        <w:tc>
          <w:tcPr>
            <w:tcW w:w="1125" w:type="dxa"/>
          </w:tcPr>
          <w:p w14:paraId="1D9C430C" w14:textId="161CAFD4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15" w:type="dxa"/>
          </w:tcPr>
          <w:p w14:paraId="72A8AF62" w14:textId="6DF74CD7" w:rsidR="007766A5" w:rsidRPr="00F915EC" w:rsidRDefault="007766A5" w:rsidP="00F915EC">
            <w:pPr>
              <w:rPr>
                <w:color w:val="000000" w:themeColor="text1"/>
              </w:rPr>
            </w:pPr>
            <w:r w:rsidRPr="00F915EC">
              <w:rPr>
                <w:color w:val="000000" w:themeColor="text1"/>
              </w:rPr>
              <w:t>W zestawi</w:t>
            </w:r>
            <w:r>
              <w:rPr>
                <w:color w:val="000000" w:themeColor="text1"/>
              </w:rPr>
              <w:t xml:space="preserve">e min. 3 magnesy podkowiaste o </w:t>
            </w:r>
            <w:r w:rsidRPr="00F915EC">
              <w:rPr>
                <w:color w:val="000000" w:themeColor="text1"/>
              </w:rPr>
              <w:t xml:space="preserve">różnej </w:t>
            </w:r>
          </w:p>
          <w:p w14:paraId="0EC4F350" w14:textId="4BC6F2EE" w:rsidR="007766A5" w:rsidRPr="000E390D" w:rsidRDefault="007766A5" w:rsidP="00F915EC">
            <w:pPr>
              <w:rPr>
                <w:color w:val="000000" w:themeColor="text1"/>
              </w:rPr>
            </w:pPr>
            <w:r w:rsidRPr="00F915EC">
              <w:rPr>
                <w:color w:val="000000" w:themeColor="text1"/>
              </w:rPr>
              <w:t>wi</w:t>
            </w:r>
            <w:r>
              <w:rPr>
                <w:color w:val="000000" w:themeColor="text1"/>
              </w:rPr>
              <w:t xml:space="preserve">elkości. Długość najmniejszego </w:t>
            </w:r>
            <w:r w:rsidRPr="00F915EC">
              <w:rPr>
                <w:color w:val="000000" w:themeColor="text1"/>
              </w:rPr>
              <w:t>min. 7,5 cm.</w:t>
            </w:r>
          </w:p>
        </w:tc>
      </w:tr>
      <w:tr w:rsidR="007766A5" w:rsidRPr="00BA5843" w14:paraId="2A0FA801" w14:textId="77777777" w:rsidTr="007766A5">
        <w:tc>
          <w:tcPr>
            <w:tcW w:w="1093" w:type="dxa"/>
          </w:tcPr>
          <w:p w14:paraId="11658C30" w14:textId="1EA6E0B5" w:rsidR="007766A5" w:rsidRDefault="007766A5">
            <w:r>
              <w:t>122.</w:t>
            </w:r>
          </w:p>
        </w:tc>
        <w:tc>
          <w:tcPr>
            <w:tcW w:w="5058" w:type="dxa"/>
          </w:tcPr>
          <w:p w14:paraId="7FBFCFD2" w14:textId="094CB5C1" w:rsidR="007766A5" w:rsidRDefault="007766A5" w:rsidP="00383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Barwniki spożywcze</w:t>
            </w:r>
          </w:p>
        </w:tc>
        <w:tc>
          <w:tcPr>
            <w:tcW w:w="1125" w:type="dxa"/>
          </w:tcPr>
          <w:p w14:paraId="7C94A8F1" w14:textId="5EE55EB7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15" w:type="dxa"/>
          </w:tcPr>
          <w:p w14:paraId="6E2216EA" w14:textId="35852EE5" w:rsidR="007766A5" w:rsidRPr="000E390D" w:rsidRDefault="007766A5" w:rsidP="000E39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Zestaw barwników spożywczych w proszku( 9sztuk x 4 g)</w:t>
            </w:r>
          </w:p>
        </w:tc>
      </w:tr>
      <w:tr w:rsidR="007766A5" w:rsidRPr="00BA5843" w14:paraId="7E8C5039" w14:textId="77777777" w:rsidTr="007766A5">
        <w:tc>
          <w:tcPr>
            <w:tcW w:w="1093" w:type="dxa"/>
          </w:tcPr>
          <w:p w14:paraId="6EC30BE8" w14:textId="270856D9" w:rsidR="007766A5" w:rsidRDefault="007766A5">
            <w:r>
              <w:t>123.</w:t>
            </w:r>
          </w:p>
        </w:tc>
        <w:tc>
          <w:tcPr>
            <w:tcW w:w="5058" w:type="dxa"/>
          </w:tcPr>
          <w:p w14:paraId="4BACC894" w14:textId="4199DAA5" w:rsidR="007766A5" w:rsidRDefault="007766A5" w:rsidP="00383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Rękawice do gorących przedmiotów</w:t>
            </w:r>
          </w:p>
        </w:tc>
        <w:tc>
          <w:tcPr>
            <w:tcW w:w="1125" w:type="dxa"/>
          </w:tcPr>
          <w:p w14:paraId="3E97B500" w14:textId="56418BAD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zestaw</w:t>
            </w:r>
          </w:p>
        </w:tc>
        <w:tc>
          <w:tcPr>
            <w:tcW w:w="6015" w:type="dxa"/>
          </w:tcPr>
          <w:p w14:paraId="47935E1E" w14:textId="6F5BA951" w:rsidR="007766A5" w:rsidRPr="002C6EB9" w:rsidRDefault="007766A5" w:rsidP="002C6EB9">
            <w:pPr>
              <w:rPr>
                <w:color w:val="000000" w:themeColor="text1"/>
              </w:rPr>
            </w:pPr>
            <w:r w:rsidRPr="002C6EB9">
              <w:rPr>
                <w:color w:val="000000" w:themeColor="text1"/>
              </w:rPr>
              <w:t>Rękaw</w:t>
            </w:r>
            <w:r>
              <w:rPr>
                <w:color w:val="000000" w:themeColor="text1"/>
              </w:rPr>
              <w:t xml:space="preserve">ice robocze bawełniane frotte, </w:t>
            </w:r>
            <w:r w:rsidRPr="002C6EB9">
              <w:rPr>
                <w:color w:val="000000" w:themeColor="text1"/>
              </w:rPr>
              <w:t>zakońc</w:t>
            </w:r>
            <w:r>
              <w:rPr>
                <w:color w:val="000000" w:themeColor="text1"/>
              </w:rPr>
              <w:t xml:space="preserve">zone ściągaczem zapobiegającym </w:t>
            </w:r>
            <w:r w:rsidRPr="002C6EB9">
              <w:rPr>
                <w:color w:val="000000" w:themeColor="text1"/>
              </w:rPr>
              <w:t xml:space="preserve">zsuwaniu się rękawicy z dłoni, do prac gdzie </w:t>
            </w:r>
          </w:p>
          <w:p w14:paraId="5D0795AB" w14:textId="5F4F6494" w:rsidR="007766A5" w:rsidRPr="000E390D" w:rsidRDefault="007766A5" w:rsidP="002C6EB9">
            <w:pPr>
              <w:rPr>
                <w:color w:val="000000" w:themeColor="text1"/>
              </w:rPr>
            </w:pPr>
            <w:r w:rsidRPr="002C6EB9">
              <w:rPr>
                <w:color w:val="000000" w:themeColor="text1"/>
              </w:rPr>
              <w:t>wystę</w:t>
            </w:r>
            <w:r>
              <w:rPr>
                <w:color w:val="000000" w:themeColor="text1"/>
              </w:rPr>
              <w:t xml:space="preserve">puje konieczność przytrzymania </w:t>
            </w:r>
            <w:r w:rsidRPr="002C6EB9">
              <w:rPr>
                <w:color w:val="000000" w:themeColor="text1"/>
              </w:rPr>
              <w:t>ciepłych przedmiotów.</w:t>
            </w:r>
          </w:p>
        </w:tc>
      </w:tr>
      <w:tr w:rsidR="007766A5" w:rsidRPr="00BA5843" w14:paraId="04C8CF53" w14:textId="77777777" w:rsidTr="007766A5">
        <w:tc>
          <w:tcPr>
            <w:tcW w:w="1093" w:type="dxa"/>
          </w:tcPr>
          <w:p w14:paraId="2DCE74F6" w14:textId="0F299CEA" w:rsidR="007766A5" w:rsidRDefault="007766A5">
            <w:r>
              <w:t>124.</w:t>
            </w:r>
          </w:p>
        </w:tc>
        <w:tc>
          <w:tcPr>
            <w:tcW w:w="5058" w:type="dxa"/>
          </w:tcPr>
          <w:p w14:paraId="6469BDD5" w14:textId="4A756698" w:rsidR="007766A5" w:rsidRDefault="007766A5" w:rsidP="00383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Atlas owadów polskich</w:t>
            </w:r>
          </w:p>
        </w:tc>
        <w:tc>
          <w:tcPr>
            <w:tcW w:w="1125" w:type="dxa"/>
          </w:tcPr>
          <w:p w14:paraId="47A4849F" w14:textId="14EDA7CB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15" w:type="dxa"/>
          </w:tcPr>
          <w:p w14:paraId="1BE4FE9C" w14:textId="029AA2A1" w:rsidR="007766A5" w:rsidRPr="002C6EB9" w:rsidRDefault="007766A5" w:rsidP="002C6EB9">
            <w:pPr>
              <w:rPr>
                <w:color w:val="000000" w:themeColor="text1"/>
              </w:rPr>
            </w:pPr>
            <w:r w:rsidRPr="002C6EB9">
              <w:rPr>
                <w:color w:val="000000" w:themeColor="text1"/>
              </w:rPr>
              <w:t>Atlas za</w:t>
            </w:r>
            <w:r>
              <w:rPr>
                <w:color w:val="000000" w:themeColor="text1"/>
              </w:rPr>
              <w:t xml:space="preserve">wiera opisy min. 1000 gatunków </w:t>
            </w:r>
            <w:r w:rsidRPr="002C6EB9">
              <w:rPr>
                <w:color w:val="000000" w:themeColor="text1"/>
              </w:rPr>
              <w:t>owadów,</w:t>
            </w:r>
            <w:r>
              <w:rPr>
                <w:color w:val="000000" w:themeColor="text1"/>
              </w:rPr>
              <w:t xml:space="preserve"> ponad 1400 zdjęć wykonanych w naturze, op</w:t>
            </w:r>
            <w:r w:rsidRPr="002C6EB9">
              <w:rPr>
                <w:color w:val="000000" w:themeColor="text1"/>
              </w:rPr>
              <w:t xml:space="preserve">isy trybu życia, najważniejszych </w:t>
            </w:r>
          </w:p>
          <w:p w14:paraId="6039EA53" w14:textId="5518D88C" w:rsidR="007766A5" w:rsidRPr="002C6EB9" w:rsidRDefault="007766A5" w:rsidP="002C6EB9">
            <w:pPr>
              <w:rPr>
                <w:color w:val="000000" w:themeColor="text1"/>
              </w:rPr>
            </w:pPr>
            <w:r w:rsidRPr="002C6EB9">
              <w:rPr>
                <w:color w:val="000000" w:themeColor="text1"/>
              </w:rPr>
              <w:t>cec</w:t>
            </w:r>
            <w:r>
              <w:rPr>
                <w:color w:val="000000" w:themeColor="text1"/>
              </w:rPr>
              <w:t xml:space="preserve">h i zwyczajów owadów. Zalecany </w:t>
            </w:r>
            <w:r w:rsidRPr="002C6EB9">
              <w:rPr>
                <w:color w:val="000000" w:themeColor="text1"/>
              </w:rPr>
              <w:t>format: 13,3 x 19 cm, oprawa kar</w:t>
            </w:r>
            <w:r>
              <w:rPr>
                <w:color w:val="000000" w:themeColor="text1"/>
              </w:rPr>
              <w:t xml:space="preserve">tonowa z obwolutą PCV. </w:t>
            </w:r>
            <w:r w:rsidRPr="002C6EB9">
              <w:rPr>
                <w:color w:val="000000" w:themeColor="text1"/>
              </w:rPr>
              <w:t xml:space="preserve">Zalecany format wynika z możliwości </w:t>
            </w:r>
          </w:p>
          <w:p w14:paraId="0D80A55A" w14:textId="5C376B36" w:rsidR="007766A5" w:rsidRPr="000E390D" w:rsidRDefault="007766A5" w:rsidP="002C6EB9">
            <w:pPr>
              <w:rPr>
                <w:color w:val="000000" w:themeColor="text1"/>
              </w:rPr>
            </w:pPr>
            <w:r w:rsidRPr="002C6EB9">
              <w:rPr>
                <w:color w:val="000000" w:themeColor="text1"/>
              </w:rPr>
              <w:t>łatwe</w:t>
            </w:r>
            <w:r>
              <w:rPr>
                <w:color w:val="000000" w:themeColor="text1"/>
              </w:rPr>
              <w:t xml:space="preserve">go korzystania z przewodnika w </w:t>
            </w:r>
            <w:r w:rsidRPr="002C6EB9">
              <w:rPr>
                <w:color w:val="000000" w:themeColor="text1"/>
              </w:rPr>
              <w:t>terenie</w:t>
            </w:r>
          </w:p>
        </w:tc>
      </w:tr>
      <w:tr w:rsidR="007766A5" w:rsidRPr="00BA5843" w14:paraId="4573D571" w14:textId="77777777" w:rsidTr="007766A5">
        <w:tc>
          <w:tcPr>
            <w:tcW w:w="1093" w:type="dxa"/>
          </w:tcPr>
          <w:p w14:paraId="57037628" w14:textId="4E3645EE" w:rsidR="007766A5" w:rsidRDefault="007766A5">
            <w:r>
              <w:lastRenderedPageBreak/>
              <w:t>125.</w:t>
            </w:r>
          </w:p>
        </w:tc>
        <w:tc>
          <w:tcPr>
            <w:tcW w:w="5058" w:type="dxa"/>
          </w:tcPr>
          <w:p w14:paraId="3AD8C090" w14:textId="13258BCA" w:rsidR="007766A5" w:rsidRDefault="007766A5" w:rsidP="00383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Listwa zasilająca </w:t>
            </w:r>
          </w:p>
        </w:tc>
        <w:tc>
          <w:tcPr>
            <w:tcW w:w="1125" w:type="dxa"/>
          </w:tcPr>
          <w:p w14:paraId="28601A99" w14:textId="22706D12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6015" w:type="dxa"/>
          </w:tcPr>
          <w:p w14:paraId="50BC58C0" w14:textId="5BB57D25" w:rsidR="007766A5" w:rsidRPr="002C6EB9" w:rsidRDefault="007766A5" w:rsidP="002C6E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Listwa z elastyczno-ruchomymi </w:t>
            </w:r>
            <w:r w:rsidRPr="002C6EB9">
              <w:rPr>
                <w:color w:val="000000" w:themeColor="text1"/>
              </w:rPr>
              <w:t xml:space="preserve">połączeniami między </w:t>
            </w:r>
          </w:p>
          <w:p w14:paraId="40BDC1A1" w14:textId="5C8EC955" w:rsidR="007766A5" w:rsidRPr="002C6EB9" w:rsidRDefault="007766A5" w:rsidP="002C6E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poszczególnymi </w:t>
            </w:r>
            <w:r w:rsidRPr="002C6EB9">
              <w:rPr>
                <w:color w:val="000000" w:themeColor="text1"/>
              </w:rPr>
              <w:t xml:space="preserve">gniazdami, możliwość dostosowania </w:t>
            </w:r>
          </w:p>
          <w:p w14:paraId="09E92199" w14:textId="1D750900" w:rsidR="007766A5" w:rsidRPr="000E390D" w:rsidRDefault="007766A5" w:rsidP="002C6EB9">
            <w:pPr>
              <w:rPr>
                <w:color w:val="000000" w:themeColor="text1"/>
              </w:rPr>
            </w:pPr>
            <w:r w:rsidRPr="002C6EB9">
              <w:rPr>
                <w:color w:val="000000" w:themeColor="text1"/>
              </w:rPr>
              <w:t xml:space="preserve">kształtu listwy do krawędzi mebli lub pomieszczenia, 5 gniazdek z </w:t>
            </w:r>
            <w:r>
              <w:rPr>
                <w:color w:val="000000" w:themeColor="text1"/>
              </w:rPr>
              <w:t xml:space="preserve">uziemieniem, </w:t>
            </w:r>
            <w:r w:rsidRPr="002C6EB9">
              <w:rPr>
                <w:color w:val="000000" w:themeColor="text1"/>
              </w:rPr>
              <w:t>długość przewodu min. 1,5</w:t>
            </w:r>
            <w:r>
              <w:rPr>
                <w:color w:val="000000" w:themeColor="text1"/>
              </w:rPr>
              <w:t>m</w:t>
            </w:r>
          </w:p>
        </w:tc>
      </w:tr>
      <w:tr w:rsidR="007766A5" w:rsidRPr="00BA5843" w14:paraId="033C3B13" w14:textId="77777777" w:rsidTr="007766A5">
        <w:tc>
          <w:tcPr>
            <w:tcW w:w="1093" w:type="dxa"/>
          </w:tcPr>
          <w:p w14:paraId="39518DA3" w14:textId="4AB56D42" w:rsidR="007766A5" w:rsidRDefault="007766A5">
            <w:r>
              <w:t>126.</w:t>
            </w:r>
          </w:p>
        </w:tc>
        <w:tc>
          <w:tcPr>
            <w:tcW w:w="5058" w:type="dxa"/>
          </w:tcPr>
          <w:p w14:paraId="2A20E4CF" w14:textId="0AF46138" w:rsidR="007766A5" w:rsidRPr="00A62364" w:rsidRDefault="007766A5" w:rsidP="00A623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Pojemniki plastikowe z </w:t>
            </w:r>
            <w:r w:rsidRPr="00A62364">
              <w:rPr>
                <w:color w:val="000000" w:themeColor="text1"/>
              </w:rPr>
              <w:t xml:space="preserve">przykrywką, z uchwytem do </w:t>
            </w:r>
          </w:p>
          <w:p w14:paraId="08B37F3C" w14:textId="5C425079" w:rsidR="007766A5" w:rsidRDefault="007766A5" w:rsidP="00A623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przenoszenia sprzętu i </w:t>
            </w:r>
            <w:r w:rsidRPr="00A62364">
              <w:rPr>
                <w:color w:val="000000" w:themeColor="text1"/>
              </w:rPr>
              <w:t>materiałów</w:t>
            </w:r>
          </w:p>
        </w:tc>
        <w:tc>
          <w:tcPr>
            <w:tcW w:w="1125" w:type="dxa"/>
          </w:tcPr>
          <w:p w14:paraId="6924CC2E" w14:textId="2C1D38CC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 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</w:p>
        </w:tc>
        <w:tc>
          <w:tcPr>
            <w:tcW w:w="6015" w:type="dxa"/>
          </w:tcPr>
          <w:p w14:paraId="45C72063" w14:textId="3EC524B0" w:rsidR="007766A5" w:rsidRPr="00A62364" w:rsidRDefault="007766A5" w:rsidP="00A62364">
            <w:pPr>
              <w:rPr>
                <w:color w:val="000000" w:themeColor="text1"/>
              </w:rPr>
            </w:pPr>
            <w:r w:rsidRPr="00A62364">
              <w:rPr>
                <w:color w:val="000000" w:themeColor="text1"/>
              </w:rPr>
              <w:t xml:space="preserve">Pojemniki </w:t>
            </w:r>
            <w:r>
              <w:rPr>
                <w:color w:val="000000" w:themeColor="text1"/>
              </w:rPr>
              <w:t xml:space="preserve">o pojemności 30 l, 15 l po obu </w:t>
            </w:r>
            <w:r w:rsidRPr="00A62364">
              <w:rPr>
                <w:color w:val="000000" w:themeColor="text1"/>
              </w:rPr>
              <w:t xml:space="preserve">stronach </w:t>
            </w:r>
            <w:r>
              <w:rPr>
                <w:color w:val="000000" w:themeColor="text1"/>
              </w:rPr>
              <w:t xml:space="preserve">solidne zamknięcie, w pokrywie </w:t>
            </w:r>
            <w:r w:rsidRPr="00A62364">
              <w:rPr>
                <w:color w:val="000000" w:themeColor="text1"/>
              </w:rPr>
              <w:t xml:space="preserve">rączka do przenoszenia, minimalne </w:t>
            </w:r>
          </w:p>
          <w:p w14:paraId="43B9E112" w14:textId="03324013" w:rsidR="007766A5" w:rsidRPr="000E390D" w:rsidRDefault="007766A5" w:rsidP="00A62364">
            <w:pPr>
              <w:rPr>
                <w:color w:val="000000" w:themeColor="text1"/>
              </w:rPr>
            </w:pPr>
            <w:r w:rsidRPr="00A62364">
              <w:rPr>
                <w:color w:val="000000" w:themeColor="text1"/>
              </w:rPr>
              <w:t>wymiary: 42 x 34 x wys. 28 cm.</w:t>
            </w:r>
          </w:p>
        </w:tc>
      </w:tr>
      <w:tr w:rsidR="007766A5" w:rsidRPr="00BA5843" w14:paraId="1F69C555" w14:textId="77777777" w:rsidTr="007766A5">
        <w:tc>
          <w:tcPr>
            <w:tcW w:w="1093" w:type="dxa"/>
          </w:tcPr>
          <w:p w14:paraId="0396F8E4" w14:textId="2542321A" w:rsidR="007766A5" w:rsidRPr="007766A5" w:rsidRDefault="007766A5">
            <w:pPr>
              <w:rPr>
                <w:color w:val="000000" w:themeColor="text1"/>
              </w:rPr>
            </w:pPr>
            <w:r w:rsidRPr="007766A5">
              <w:rPr>
                <w:color w:val="000000" w:themeColor="text1"/>
              </w:rPr>
              <w:t>127.</w:t>
            </w:r>
          </w:p>
        </w:tc>
        <w:tc>
          <w:tcPr>
            <w:tcW w:w="5058" w:type="dxa"/>
          </w:tcPr>
          <w:p w14:paraId="51D6EA9E" w14:textId="7788C803" w:rsidR="007766A5" w:rsidRPr="007766A5" w:rsidRDefault="007766A5" w:rsidP="00383F46">
            <w:pPr>
              <w:rPr>
                <w:color w:val="000000" w:themeColor="text1"/>
              </w:rPr>
            </w:pPr>
            <w:r w:rsidRPr="007766A5">
              <w:rPr>
                <w:color w:val="000000" w:themeColor="text1"/>
              </w:rPr>
              <w:t>balony</w:t>
            </w:r>
          </w:p>
        </w:tc>
        <w:tc>
          <w:tcPr>
            <w:tcW w:w="1125" w:type="dxa"/>
          </w:tcPr>
          <w:p w14:paraId="3CF38B2D" w14:textId="556E209C" w:rsidR="007766A5" w:rsidRPr="007766A5" w:rsidRDefault="007766A5">
            <w:pPr>
              <w:rPr>
                <w:color w:val="000000" w:themeColor="text1"/>
              </w:rPr>
            </w:pPr>
            <w:r w:rsidRPr="007766A5">
              <w:rPr>
                <w:color w:val="000000" w:themeColor="text1"/>
              </w:rPr>
              <w:t xml:space="preserve">50 </w:t>
            </w:r>
            <w:proofErr w:type="spellStart"/>
            <w:r w:rsidRPr="007766A5">
              <w:rPr>
                <w:color w:val="000000" w:themeColor="text1"/>
              </w:rPr>
              <w:t>szt</w:t>
            </w:r>
            <w:proofErr w:type="spellEnd"/>
          </w:p>
        </w:tc>
        <w:tc>
          <w:tcPr>
            <w:tcW w:w="6015" w:type="dxa"/>
          </w:tcPr>
          <w:p w14:paraId="662F1B75" w14:textId="667B5E50" w:rsidR="007766A5" w:rsidRPr="007766A5" w:rsidRDefault="007766A5" w:rsidP="000E390D">
            <w:pPr>
              <w:rPr>
                <w:color w:val="000000" w:themeColor="text1"/>
              </w:rPr>
            </w:pPr>
            <w:r w:rsidRPr="007766A5">
              <w:rPr>
                <w:color w:val="000000" w:themeColor="text1"/>
              </w:rPr>
              <w:t xml:space="preserve">Balony okrągłe 50 </w:t>
            </w:r>
            <w:proofErr w:type="spellStart"/>
            <w:r w:rsidRPr="007766A5">
              <w:rPr>
                <w:color w:val="000000" w:themeColor="text1"/>
              </w:rPr>
              <w:t>szt</w:t>
            </w:r>
            <w:proofErr w:type="spellEnd"/>
          </w:p>
        </w:tc>
      </w:tr>
      <w:tr w:rsidR="007766A5" w:rsidRPr="00BA5843" w14:paraId="577C19E2" w14:textId="77777777" w:rsidTr="007766A5">
        <w:tc>
          <w:tcPr>
            <w:tcW w:w="1093" w:type="dxa"/>
          </w:tcPr>
          <w:p w14:paraId="27DE6DFB" w14:textId="69D489C4" w:rsidR="007766A5" w:rsidRDefault="007766A5">
            <w:r>
              <w:t>128.</w:t>
            </w:r>
          </w:p>
        </w:tc>
        <w:tc>
          <w:tcPr>
            <w:tcW w:w="5058" w:type="dxa"/>
          </w:tcPr>
          <w:p w14:paraId="1B2DFE6B" w14:textId="30758D68" w:rsidR="007766A5" w:rsidRDefault="007766A5" w:rsidP="00383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Zestaw pudełek do obserwacji okazów z 2 lupami </w:t>
            </w:r>
          </w:p>
        </w:tc>
        <w:tc>
          <w:tcPr>
            <w:tcW w:w="1125" w:type="dxa"/>
          </w:tcPr>
          <w:p w14:paraId="4E86063E" w14:textId="1EA62F0D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zestawów</w:t>
            </w:r>
          </w:p>
        </w:tc>
        <w:tc>
          <w:tcPr>
            <w:tcW w:w="6015" w:type="dxa"/>
          </w:tcPr>
          <w:p w14:paraId="3E91598A" w14:textId="3AE016FF" w:rsidR="007766A5" w:rsidRPr="00544D30" w:rsidRDefault="007766A5" w:rsidP="00544D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  zestawie  min  6  pudełek. Pudełka  z </w:t>
            </w:r>
            <w:r w:rsidRPr="00544D30">
              <w:rPr>
                <w:color w:val="000000" w:themeColor="text1"/>
              </w:rPr>
              <w:t>przezroczyst</w:t>
            </w:r>
            <w:r>
              <w:rPr>
                <w:color w:val="000000" w:themeColor="text1"/>
              </w:rPr>
              <w:t xml:space="preserve">ego  plastiku,  w  pokrywkę </w:t>
            </w:r>
            <w:r w:rsidRPr="00544D30">
              <w:rPr>
                <w:color w:val="000000" w:themeColor="text1"/>
              </w:rPr>
              <w:t xml:space="preserve">każdego  wbudowana  jest  lupa.  W  dna </w:t>
            </w:r>
          </w:p>
          <w:p w14:paraId="4438A568" w14:textId="21A35961" w:rsidR="007766A5" w:rsidRPr="00544D30" w:rsidRDefault="007766A5" w:rsidP="00544D30">
            <w:pPr>
              <w:rPr>
                <w:color w:val="000000" w:themeColor="text1"/>
              </w:rPr>
            </w:pPr>
            <w:r w:rsidRPr="00544D30">
              <w:rPr>
                <w:color w:val="000000" w:themeColor="text1"/>
              </w:rPr>
              <w:t>pudełek wt</w:t>
            </w:r>
            <w:r>
              <w:rPr>
                <w:color w:val="000000" w:themeColor="text1"/>
              </w:rPr>
              <w:t xml:space="preserve">opione są siatki do szacowania </w:t>
            </w:r>
            <w:r w:rsidRPr="00544D30">
              <w:rPr>
                <w:color w:val="000000" w:themeColor="text1"/>
              </w:rPr>
              <w:t xml:space="preserve">wielkości okazów. </w:t>
            </w:r>
          </w:p>
          <w:p w14:paraId="491A585D" w14:textId="0A1BDC19" w:rsidR="007766A5" w:rsidRPr="00544D30" w:rsidRDefault="007766A5" w:rsidP="00544D30">
            <w:pPr>
              <w:rPr>
                <w:color w:val="000000" w:themeColor="text1"/>
              </w:rPr>
            </w:pPr>
            <w:r w:rsidRPr="00544D30">
              <w:rPr>
                <w:color w:val="000000" w:themeColor="text1"/>
              </w:rPr>
              <w:t>Minimal</w:t>
            </w:r>
            <w:r>
              <w:rPr>
                <w:color w:val="000000" w:themeColor="text1"/>
              </w:rPr>
              <w:t xml:space="preserve">na    zawartość    dodatkowego </w:t>
            </w:r>
            <w:r w:rsidRPr="00544D30">
              <w:rPr>
                <w:color w:val="000000" w:themeColor="text1"/>
              </w:rPr>
              <w:t>wypos</w:t>
            </w:r>
            <w:r>
              <w:rPr>
                <w:color w:val="000000" w:themeColor="text1"/>
              </w:rPr>
              <w:t>ażenia:  pojemnik  na  pudełka –</w:t>
            </w:r>
            <w:r w:rsidRPr="00544D30">
              <w:rPr>
                <w:color w:val="000000" w:themeColor="text1"/>
              </w:rPr>
              <w:t xml:space="preserve">minimalne  wymiary  pojemnika:  17  x  12  cm </w:t>
            </w:r>
          </w:p>
          <w:p w14:paraId="00EB416B" w14:textId="1AD0C179" w:rsidR="007766A5" w:rsidRPr="00544D30" w:rsidRDefault="007766A5" w:rsidP="00544D30">
            <w:pPr>
              <w:rPr>
                <w:color w:val="000000" w:themeColor="text1"/>
              </w:rPr>
            </w:pPr>
            <w:r w:rsidRPr="00544D30">
              <w:rPr>
                <w:color w:val="000000" w:themeColor="text1"/>
              </w:rPr>
              <w:t xml:space="preserve">(wielkość </w:t>
            </w:r>
            <w:r>
              <w:rPr>
                <w:color w:val="000000" w:themeColor="text1"/>
              </w:rPr>
              <w:t xml:space="preserve">  pojemnika   uzależniona   od </w:t>
            </w:r>
            <w:r w:rsidRPr="00544D30">
              <w:rPr>
                <w:color w:val="000000" w:themeColor="text1"/>
              </w:rPr>
              <w:t>w</w:t>
            </w:r>
            <w:r>
              <w:rPr>
                <w:color w:val="000000" w:themeColor="text1"/>
              </w:rPr>
              <w:t xml:space="preserve">ielkości pudełek do obserwacji. </w:t>
            </w:r>
            <w:r w:rsidRPr="00544D30">
              <w:rPr>
                <w:color w:val="000000" w:themeColor="text1"/>
              </w:rPr>
              <w:t xml:space="preserve">Umożliwia bezpieczne i humanitarne </w:t>
            </w:r>
          </w:p>
          <w:p w14:paraId="1D4292BC" w14:textId="5ADE3CD6" w:rsidR="007766A5" w:rsidRPr="00544D30" w:rsidRDefault="007766A5" w:rsidP="00544D30">
            <w:pPr>
              <w:rPr>
                <w:color w:val="000000" w:themeColor="text1"/>
              </w:rPr>
            </w:pPr>
            <w:r w:rsidRPr="00544D30">
              <w:rPr>
                <w:color w:val="000000" w:themeColor="text1"/>
              </w:rPr>
              <w:t>obserw</w:t>
            </w:r>
            <w:r>
              <w:rPr>
                <w:color w:val="000000" w:themeColor="text1"/>
              </w:rPr>
              <w:t xml:space="preserve">acje bezkręgowców, a następnie </w:t>
            </w:r>
            <w:r w:rsidRPr="00544D30">
              <w:rPr>
                <w:color w:val="000000" w:themeColor="text1"/>
              </w:rPr>
              <w:t>wypuszcza</w:t>
            </w:r>
          </w:p>
          <w:p w14:paraId="06AA5B48" w14:textId="559B0FBB" w:rsidR="007766A5" w:rsidRPr="000E390D" w:rsidRDefault="007766A5" w:rsidP="00544D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nie z powrotem do ich </w:t>
            </w:r>
            <w:r w:rsidRPr="00544D30">
              <w:rPr>
                <w:color w:val="000000" w:themeColor="text1"/>
              </w:rPr>
              <w:t>naturalnego środowiska życia</w:t>
            </w:r>
          </w:p>
        </w:tc>
      </w:tr>
      <w:tr w:rsidR="007766A5" w:rsidRPr="00BA5843" w14:paraId="5B89C2FB" w14:textId="77777777" w:rsidTr="007766A5">
        <w:tc>
          <w:tcPr>
            <w:tcW w:w="1093" w:type="dxa"/>
          </w:tcPr>
          <w:p w14:paraId="0D2ADADC" w14:textId="0EACB42E" w:rsidR="007766A5" w:rsidRDefault="007766A5">
            <w:r>
              <w:t>129.</w:t>
            </w:r>
          </w:p>
        </w:tc>
        <w:tc>
          <w:tcPr>
            <w:tcW w:w="5058" w:type="dxa"/>
          </w:tcPr>
          <w:p w14:paraId="401AD0CF" w14:textId="12890C00" w:rsidR="007766A5" w:rsidRDefault="007766A5" w:rsidP="00383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Żarówki miniaturowe 6V</w:t>
            </w:r>
          </w:p>
        </w:tc>
        <w:tc>
          <w:tcPr>
            <w:tcW w:w="1125" w:type="dxa"/>
          </w:tcPr>
          <w:p w14:paraId="5FC97974" w14:textId="2E9E13D3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10szt</w:t>
            </w:r>
          </w:p>
        </w:tc>
        <w:tc>
          <w:tcPr>
            <w:tcW w:w="6015" w:type="dxa"/>
          </w:tcPr>
          <w:p w14:paraId="4F453254" w14:textId="075B2756" w:rsidR="007766A5" w:rsidRPr="000E390D" w:rsidRDefault="007766A5" w:rsidP="000E390D">
            <w:pPr>
              <w:rPr>
                <w:color w:val="000000" w:themeColor="text1"/>
              </w:rPr>
            </w:pPr>
            <w:r w:rsidRPr="008B637A">
              <w:rPr>
                <w:color w:val="000000" w:themeColor="text1"/>
              </w:rPr>
              <w:t>Gwint typu E10, napięcie pracy: 6 V.</w:t>
            </w:r>
          </w:p>
        </w:tc>
      </w:tr>
      <w:tr w:rsidR="007766A5" w:rsidRPr="00BA5843" w14:paraId="14769C96" w14:textId="77777777" w:rsidTr="007766A5">
        <w:tc>
          <w:tcPr>
            <w:tcW w:w="1093" w:type="dxa"/>
          </w:tcPr>
          <w:p w14:paraId="6B1F978E" w14:textId="6DDA8192" w:rsidR="007766A5" w:rsidRDefault="007766A5">
            <w:r>
              <w:t xml:space="preserve">130. </w:t>
            </w:r>
          </w:p>
        </w:tc>
        <w:tc>
          <w:tcPr>
            <w:tcW w:w="5058" w:type="dxa"/>
          </w:tcPr>
          <w:p w14:paraId="36061933" w14:textId="169337D2" w:rsidR="007766A5" w:rsidRDefault="007766A5" w:rsidP="00383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Żarówki miniaturowe 3,5V</w:t>
            </w:r>
          </w:p>
        </w:tc>
        <w:tc>
          <w:tcPr>
            <w:tcW w:w="1125" w:type="dxa"/>
          </w:tcPr>
          <w:p w14:paraId="230181AF" w14:textId="28D13EAB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</w:p>
        </w:tc>
        <w:tc>
          <w:tcPr>
            <w:tcW w:w="6015" w:type="dxa"/>
          </w:tcPr>
          <w:p w14:paraId="0BD8ED58" w14:textId="72B60DD6" w:rsidR="007766A5" w:rsidRPr="000E390D" w:rsidRDefault="007766A5" w:rsidP="000E390D">
            <w:pPr>
              <w:rPr>
                <w:color w:val="000000" w:themeColor="text1"/>
              </w:rPr>
            </w:pPr>
            <w:r w:rsidRPr="008B637A">
              <w:rPr>
                <w:color w:val="000000" w:themeColor="text1"/>
              </w:rPr>
              <w:t>Gwint typu E10, napięcie pracy: 3,5V.</w:t>
            </w:r>
          </w:p>
        </w:tc>
      </w:tr>
      <w:tr w:rsidR="007766A5" w:rsidRPr="00BA5843" w14:paraId="1DF6F16F" w14:textId="77777777" w:rsidTr="007766A5">
        <w:tc>
          <w:tcPr>
            <w:tcW w:w="1093" w:type="dxa"/>
          </w:tcPr>
          <w:p w14:paraId="704C9960" w14:textId="5294A638" w:rsidR="007766A5" w:rsidRDefault="007766A5">
            <w:r>
              <w:t xml:space="preserve">131. </w:t>
            </w:r>
          </w:p>
        </w:tc>
        <w:tc>
          <w:tcPr>
            <w:tcW w:w="5058" w:type="dxa"/>
          </w:tcPr>
          <w:p w14:paraId="45A4E917" w14:textId="69AC1518" w:rsidR="007766A5" w:rsidRDefault="007766A5" w:rsidP="00383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Moździerz z tłuczkiem</w:t>
            </w:r>
          </w:p>
        </w:tc>
        <w:tc>
          <w:tcPr>
            <w:tcW w:w="1125" w:type="dxa"/>
          </w:tcPr>
          <w:p w14:paraId="628F02E0" w14:textId="09B21C54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1szt</w:t>
            </w:r>
          </w:p>
        </w:tc>
        <w:tc>
          <w:tcPr>
            <w:tcW w:w="6015" w:type="dxa"/>
          </w:tcPr>
          <w:p w14:paraId="236E3E51" w14:textId="6A104397" w:rsidR="007766A5" w:rsidRPr="000E390D" w:rsidRDefault="007766A5" w:rsidP="000E39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Ceramiczny/porcelanowy, szorstki, z wylewem lub bez, średnica górna od 96mm do 110mm</w:t>
            </w:r>
          </w:p>
        </w:tc>
      </w:tr>
      <w:tr w:rsidR="007766A5" w:rsidRPr="00BA5843" w14:paraId="73B7312B" w14:textId="77777777" w:rsidTr="007766A5">
        <w:tc>
          <w:tcPr>
            <w:tcW w:w="1093" w:type="dxa"/>
          </w:tcPr>
          <w:p w14:paraId="4997983A" w14:textId="0A0B2588" w:rsidR="007766A5" w:rsidRDefault="007766A5">
            <w:r>
              <w:t>132.</w:t>
            </w:r>
          </w:p>
        </w:tc>
        <w:tc>
          <w:tcPr>
            <w:tcW w:w="5058" w:type="dxa"/>
          </w:tcPr>
          <w:p w14:paraId="57B7B353" w14:textId="68AB7EB0" w:rsidR="007766A5" w:rsidRDefault="007766A5" w:rsidP="00383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Butelka z zakraplaczem</w:t>
            </w:r>
          </w:p>
        </w:tc>
        <w:tc>
          <w:tcPr>
            <w:tcW w:w="1125" w:type="dxa"/>
          </w:tcPr>
          <w:p w14:paraId="3D675137" w14:textId="7CD3D23F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5szt</w:t>
            </w:r>
          </w:p>
        </w:tc>
        <w:tc>
          <w:tcPr>
            <w:tcW w:w="6015" w:type="dxa"/>
          </w:tcPr>
          <w:p w14:paraId="3EF72FF3" w14:textId="3998FCEC" w:rsidR="007766A5" w:rsidRPr="00B56287" w:rsidRDefault="007766A5" w:rsidP="00B56287">
            <w:pPr>
              <w:rPr>
                <w:color w:val="000000" w:themeColor="text1"/>
              </w:rPr>
            </w:pPr>
            <w:r w:rsidRPr="00B56287">
              <w:rPr>
                <w:color w:val="000000" w:themeColor="text1"/>
              </w:rPr>
              <w:t xml:space="preserve">Szklana </w:t>
            </w:r>
            <w:r>
              <w:rPr>
                <w:color w:val="000000" w:themeColor="text1"/>
              </w:rPr>
              <w:t xml:space="preserve">butelka z przeźroczystego (lub opcjonalnie z brązowego) szkła o poj. 30 ml. </w:t>
            </w:r>
            <w:r w:rsidRPr="00B56287">
              <w:rPr>
                <w:color w:val="000000" w:themeColor="text1"/>
              </w:rPr>
              <w:t xml:space="preserve">Zamknięciem jest szklana pipeta z </w:t>
            </w:r>
          </w:p>
          <w:p w14:paraId="3FA3918F" w14:textId="2BF7412A" w:rsidR="007766A5" w:rsidRDefault="007766A5" w:rsidP="00B56287">
            <w:pPr>
              <w:rPr>
                <w:color w:val="000000" w:themeColor="text1"/>
              </w:rPr>
            </w:pPr>
            <w:r w:rsidRPr="00B56287">
              <w:rPr>
                <w:color w:val="000000" w:themeColor="text1"/>
              </w:rPr>
              <w:t>gumowym korkiem.</w:t>
            </w:r>
          </w:p>
        </w:tc>
      </w:tr>
      <w:tr w:rsidR="007766A5" w:rsidRPr="00BA5843" w14:paraId="0F58506C" w14:textId="77777777" w:rsidTr="007766A5">
        <w:tc>
          <w:tcPr>
            <w:tcW w:w="1093" w:type="dxa"/>
          </w:tcPr>
          <w:p w14:paraId="0DF378BC" w14:textId="3D2BAA66" w:rsidR="007766A5" w:rsidRDefault="007766A5">
            <w:r>
              <w:t>133.</w:t>
            </w:r>
          </w:p>
        </w:tc>
        <w:tc>
          <w:tcPr>
            <w:tcW w:w="5058" w:type="dxa"/>
          </w:tcPr>
          <w:p w14:paraId="506B8808" w14:textId="4F34DB87" w:rsidR="007766A5" w:rsidRDefault="007766A5" w:rsidP="00383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Butelki na roztwory</w:t>
            </w:r>
          </w:p>
        </w:tc>
        <w:tc>
          <w:tcPr>
            <w:tcW w:w="1125" w:type="dxa"/>
          </w:tcPr>
          <w:p w14:paraId="484E7C8A" w14:textId="2C3234A8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2szt</w:t>
            </w:r>
          </w:p>
        </w:tc>
        <w:tc>
          <w:tcPr>
            <w:tcW w:w="6015" w:type="dxa"/>
          </w:tcPr>
          <w:p w14:paraId="5A54975D" w14:textId="06521BB9" w:rsidR="007766A5" w:rsidRPr="00B56287" w:rsidRDefault="007766A5" w:rsidP="00B56287">
            <w:pPr>
              <w:rPr>
                <w:color w:val="000000" w:themeColor="text1"/>
              </w:rPr>
            </w:pPr>
            <w:r w:rsidRPr="00B56287">
              <w:rPr>
                <w:color w:val="000000" w:themeColor="text1"/>
              </w:rPr>
              <w:t>Butel</w:t>
            </w:r>
            <w:r>
              <w:rPr>
                <w:color w:val="000000" w:themeColor="text1"/>
              </w:rPr>
              <w:t xml:space="preserve">ka z zakrętką z gwintem GL 45, </w:t>
            </w:r>
            <w:r w:rsidRPr="00B56287">
              <w:rPr>
                <w:color w:val="000000" w:themeColor="text1"/>
              </w:rPr>
              <w:t>wykonana ze szkła sodowo</w:t>
            </w:r>
          </w:p>
          <w:p w14:paraId="060C879D" w14:textId="27F63A95" w:rsidR="007766A5" w:rsidRDefault="007766A5" w:rsidP="00B562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-wapniowego o </w:t>
            </w:r>
            <w:r w:rsidRPr="00B56287">
              <w:rPr>
                <w:color w:val="000000" w:themeColor="text1"/>
              </w:rPr>
              <w:t>pojemności 250 ml i 500 ml.</w:t>
            </w:r>
          </w:p>
        </w:tc>
      </w:tr>
      <w:tr w:rsidR="007766A5" w:rsidRPr="00BA5843" w14:paraId="02AC28AA" w14:textId="77777777" w:rsidTr="007766A5">
        <w:tc>
          <w:tcPr>
            <w:tcW w:w="1093" w:type="dxa"/>
          </w:tcPr>
          <w:p w14:paraId="3D7ECF75" w14:textId="1D1AD24C" w:rsidR="007766A5" w:rsidRDefault="007766A5">
            <w:r>
              <w:t>134.</w:t>
            </w:r>
          </w:p>
        </w:tc>
        <w:tc>
          <w:tcPr>
            <w:tcW w:w="5058" w:type="dxa"/>
          </w:tcPr>
          <w:p w14:paraId="44E982B0" w14:textId="2ED3046D" w:rsidR="007766A5" w:rsidRDefault="007766A5" w:rsidP="00383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Lejki plastikowe</w:t>
            </w:r>
          </w:p>
        </w:tc>
        <w:tc>
          <w:tcPr>
            <w:tcW w:w="1125" w:type="dxa"/>
          </w:tcPr>
          <w:p w14:paraId="4D4762D8" w14:textId="705DA276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5szt</w:t>
            </w:r>
          </w:p>
        </w:tc>
        <w:tc>
          <w:tcPr>
            <w:tcW w:w="6015" w:type="dxa"/>
          </w:tcPr>
          <w:p w14:paraId="1F40CE5D" w14:textId="3EFA992C" w:rsidR="007766A5" w:rsidRPr="00B56287" w:rsidRDefault="007766A5" w:rsidP="00B56287">
            <w:pPr>
              <w:rPr>
                <w:color w:val="000000" w:themeColor="text1"/>
              </w:rPr>
            </w:pPr>
            <w:r w:rsidRPr="00B56287">
              <w:rPr>
                <w:color w:val="000000" w:themeColor="text1"/>
              </w:rPr>
              <w:t>Lejek z poli</w:t>
            </w:r>
            <w:r>
              <w:rPr>
                <w:color w:val="000000" w:themeColor="text1"/>
              </w:rPr>
              <w:t xml:space="preserve">propylenu (PP), średnica górna </w:t>
            </w:r>
            <w:r w:rsidRPr="00B56287">
              <w:rPr>
                <w:color w:val="000000" w:themeColor="text1"/>
              </w:rPr>
              <w:t xml:space="preserve">od 50 do </w:t>
            </w:r>
            <w:r>
              <w:rPr>
                <w:color w:val="000000" w:themeColor="text1"/>
              </w:rPr>
              <w:t xml:space="preserve">150 mm, średnica nóżki od 7 do </w:t>
            </w:r>
            <w:r w:rsidRPr="00B56287">
              <w:rPr>
                <w:color w:val="000000" w:themeColor="text1"/>
              </w:rPr>
              <w:t xml:space="preserve">15 mm, wysokość nóżki od 40 mm do 55 </w:t>
            </w:r>
          </w:p>
          <w:p w14:paraId="46A7C831" w14:textId="14397A76" w:rsidR="007766A5" w:rsidRDefault="007766A5" w:rsidP="00B56287">
            <w:pPr>
              <w:rPr>
                <w:color w:val="000000" w:themeColor="text1"/>
              </w:rPr>
            </w:pPr>
            <w:r w:rsidRPr="00B56287">
              <w:rPr>
                <w:color w:val="000000" w:themeColor="text1"/>
              </w:rPr>
              <w:t>mm.</w:t>
            </w:r>
          </w:p>
        </w:tc>
      </w:tr>
      <w:tr w:rsidR="007766A5" w:rsidRPr="00BA5843" w14:paraId="1F869B93" w14:textId="77777777" w:rsidTr="007766A5">
        <w:tc>
          <w:tcPr>
            <w:tcW w:w="1093" w:type="dxa"/>
          </w:tcPr>
          <w:p w14:paraId="4106AFA7" w14:textId="532E730A" w:rsidR="007766A5" w:rsidRDefault="007766A5">
            <w:r>
              <w:t>135.</w:t>
            </w:r>
          </w:p>
        </w:tc>
        <w:tc>
          <w:tcPr>
            <w:tcW w:w="5058" w:type="dxa"/>
          </w:tcPr>
          <w:p w14:paraId="388D5F5A" w14:textId="61B036DD" w:rsidR="007766A5" w:rsidRDefault="007766A5" w:rsidP="00383F46">
            <w:pPr>
              <w:rPr>
                <w:color w:val="000000" w:themeColor="text1"/>
              </w:rPr>
            </w:pPr>
            <w:r w:rsidRPr="00B56287">
              <w:rPr>
                <w:color w:val="000000" w:themeColor="text1"/>
              </w:rPr>
              <w:t xml:space="preserve">Zestaw szalek </w:t>
            </w:r>
            <w:proofErr w:type="spellStart"/>
            <w:r w:rsidRPr="00B56287">
              <w:rPr>
                <w:color w:val="000000" w:themeColor="text1"/>
              </w:rPr>
              <w:t>Petriego</w:t>
            </w:r>
            <w:proofErr w:type="spellEnd"/>
          </w:p>
        </w:tc>
        <w:tc>
          <w:tcPr>
            <w:tcW w:w="1125" w:type="dxa"/>
          </w:tcPr>
          <w:p w14:paraId="228FD6B0" w14:textId="69EDDC51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zestaw</w:t>
            </w:r>
          </w:p>
        </w:tc>
        <w:tc>
          <w:tcPr>
            <w:tcW w:w="6015" w:type="dxa"/>
          </w:tcPr>
          <w:p w14:paraId="1C9E585E" w14:textId="74A14556" w:rsidR="007766A5" w:rsidRPr="00B56287" w:rsidRDefault="007766A5" w:rsidP="00B562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Szalki </w:t>
            </w:r>
            <w:proofErr w:type="spellStart"/>
            <w:r>
              <w:rPr>
                <w:color w:val="000000" w:themeColor="text1"/>
              </w:rPr>
              <w:t>Petriego</w:t>
            </w:r>
            <w:proofErr w:type="spellEnd"/>
            <w:r>
              <w:rPr>
                <w:color w:val="000000" w:themeColor="text1"/>
              </w:rPr>
              <w:t xml:space="preserve"> ze szkła sodowo-wapniowego, wymiary 90 x 18 mm lub 100 </w:t>
            </w:r>
            <w:r w:rsidRPr="00B56287">
              <w:rPr>
                <w:color w:val="000000" w:themeColor="text1"/>
              </w:rPr>
              <w:t xml:space="preserve">x 15 mm lub 120 x 20 mm. Zestaw składa </w:t>
            </w:r>
          </w:p>
          <w:p w14:paraId="032BF35C" w14:textId="01B0D902" w:rsidR="007766A5" w:rsidRDefault="007766A5" w:rsidP="00B56287">
            <w:pPr>
              <w:rPr>
                <w:color w:val="000000" w:themeColor="text1"/>
              </w:rPr>
            </w:pPr>
            <w:r w:rsidRPr="00B56287">
              <w:rPr>
                <w:color w:val="000000" w:themeColor="text1"/>
              </w:rPr>
              <w:t xml:space="preserve">się min. z 10 </w:t>
            </w:r>
            <w:proofErr w:type="spellStart"/>
            <w:r w:rsidRPr="00B56287">
              <w:rPr>
                <w:color w:val="000000" w:themeColor="text1"/>
              </w:rPr>
              <w:t>szt</w:t>
            </w:r>
            <w:proofErr w:type="spellEnd"/>
          </w:p>
        </w:tc>
      </w:tr>
      <w:tr w:rsidR="007766A5" w:rsidRPr="00BA5843" w14:paraId="1CE95195" w14:textId="77777777" w:rsidTr="007766A5">
        <w:tc>
          <w:tcPr>
            <w:tcW w:w="1093" w:type="dxa"/>
          </w:tcPr>
          <w:p w14:paraId="2A3318A0" w14:textId="507D5568" w:rsidR="007766A5" w:rsidRDefault="007766A5">
            <w:r>
              <w:t>136.</w:t>
            </w:r>
          </w:p>
        </w:tc>
        <w:tc>
          <w:tcPr>
            <w:tcW w:w="5058" w:type="dxa"/>
          </w:tcPr>
          <w:p w14:paraId="0544878C" w14:textId="3AFC3BF7" w:rsidR="007766A5" w:rsidRPr="00B56287" w:rsidRDefault="007766A5" w:rsidP="00383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Wskaźnik </w:t>
            </w:r>
            <w:proofErr w:type="spellStart"/>
            <w:r>
              <w:rPr>
                <w:color w:val="000000" w:themeColor="text1"/>
              </w:rPr>
              <w:t>pH</w:t>
            </w:r>
            <w:proofErr w:type="spellEnd"/>
          </w:p>
        </w:tc>
        <w:tc>
          <w:tcPr>
            <w:tcW w:w="1125" w:type="dxa"/>
          </w:tcPr>
          <w:p w14:paraId="3110BC09" w14:textId="5891E788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1zestaw</w:t>
            </w:r>
          </w:p>
        </w:tc>
        <w:tc>
          <w:tcPr>
            <w:tcW w:w="6015" w:type="dxa"/>
          </w:tcPr>
          <w:p w14:paraId="6A0A6542" w14:textId="7774D810" w:rsidR="007766A5" w:rsidRDefault="007766A5" w:rsidP="002F0794">
            <w:pPr>
              <w:rPr>
                <w:color w:val="000000" w:themeColor="text1"/>
              </w:rPr>
            </w:pPr>
            <w:r w:rsidRPr="002F0794">
              <w:rPr>
                <w:color w:val="000000" w:themeColor="text1"/>
              </w:rPr>
              <w:t>Pudełko 100 pasków, zakres skali: 1–14</w:t>
            </w:r>
          </w:p>
        </w:tc>
      </w:tr>
      <w:tr w:rsidR="007766A5" w:rsidRPr="00BA5843" w14:paraId="04A28851" w14:textId="77777777" w:rsidTr="007766A5">
        <w:tc>
          <w:tcPr>
            <w:tcW w:w="1093" w:type="dxa"/>
          </w:tcPr>
          <w:p w14:paraId="396EA4C9" w14:textId="7F3519DE" w:rsidR="007766A5" w:rsidRDefault="007766A5">
            <w:r>
              <w:lastRenderedPageBreak/>
              <w:t>137.</w:t>
            </w:r>
          </w:p>
        </w:tc>
        <w:tc>
          <w:tcPr>
            <w:tcW w:w="5058" w:type="dxa"/>
          </w:tcPr>
          <w:p w14:paraId="64B47554" w14:textId="28E1EC5B" w:rsidR="007766A5" w:rsidRPr="00B56287" w:rsidRDefault="007766A5" w:rsidP="00383F46">
            <w:pPr>
              <w:rPr>
                <w:color w:val="000000" w:themeColor="text1"/>
              </w:rPr>
            </w:pPr>
            <w:r w:rsidRPr="002F0794">
              <w:rPr>
                <w:color w:val="000000" w:themeColor="text1"/>
              </w:rPr>
              <w:t>Stearyna</w:t>
            </w:r>
          </w:p>
        </w:tc>
        <w:tc>
          <w:tcPr>
            <w:tcW w:w="1125" w:type="dxa"/>
          </w:tcPr>
          <w:p w14:paraId="7A060E33" w14:textId="7E3514A1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kg</w:t>
            </w:r>
          </w:p>
        </w:tc>
        <w:tc>
          <w:tcPr>
            <w:tcW w:w="6015" w:type="dxa"/>
          </w:tcPr>
          <w:p w14:paraId="555BAFF0" w14:textId="60716004" w:rsidR="007766A5" w:rsidRDefault="007766A5" w:rsidP="002F07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Stearyna do świec, temperatura krzepnięcia: 52–54oC, temperatura zapłonu: min. 180o C. </w:t>
            </w:r>
            <w:r w:rsidRPr="002F0794">
              <w:rPr>
                <w:color w:val="000000" w:themeColor="text1"/>
              </w:rPr>
              <w:t>Opakowanie 1 kg</w:t>
            </w:r>
          </w:p>
        </w:tc>
      </w:tr>
      <w:tr w:rsidR="007766A5" w:rsidRPr="00BA5843" w14:paraId="46128B78" w14:textId="77777777" w:rsidTr="007766A5">
        <w:tc>
          <w:tcPr>
            <w:tcW w:w="1093" w:type="dxa"/>
          </w:tcPr>
          <w:p w14:paraId="292025CF" w14:textId="55655FD2" w:rsidR="007766A5" w:rsidRDefault="007766A5">
            <w:r>
              <w:t>138.</w:t>
            </w:r>
          </w:p>
        </w:tc>
        <w:tc>
          <w:tcPr>
            <w:tcW w:w="5058" w:type="dxa"/>
          </w:tcPr>
          <w:p w14:paraId="51573F1B" w14:textId="2D19D488" w:rsidR="007766A5" w:rsidRPr="00B56287" w:rsidRDefault="007766A5" w:rsidP="00383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Kwas solny</w:t>
            </w:r>
          </w:p>
        </w:tc>
        <w:tc>
          <w:tcPr>
            <w:tcW w:w="1125" w:type="dxa"/>
          </w:tcPr>
          <w:p w14:paraId="1B1CBE89" w14:textId="52FB25B2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15" w:type="dxa"/>
          </w:tcPr>
          <w:p w14:paraId="38C64B70" w14:textId="5488AEE0" w:rsidR="007766A5" w:rsidRDefault="007766A5" w:rsidP="002F07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Kwas solny 31–</w:t>
            </w:r>
            <w:r w:rsidRPr="002F0794">
              <w:rPr>
                <w:color w:val="000000" w:themeColor="text1"/>
              </w:rPr>
              <w:t>38%, cz. pojemność 1 l</w:t>
            </w:r>
          </w:p>
        </w:tc>
      </w:tr>
      <w:tr w:rsidR="007766A5" w:rsidRPr="00BA5843" w14:paraId="2F169011" w14:textId="77777777" w:rsidTr="007766A5">
        <w:tc>
          <w:tcPr>
            <w:tcW w:w="1093" w:type="dxa"/>
          </w:tcPr>
          <w:p w14:paraId="69548CBB" w14:textId="5258956B" w:rsidR="007766A5" w:rsidRDefault="007766A5">
            <w:r>
              <w:t>139.</w:t>
            </w:r>
          </w:p>
        </w:tc>
        <w:tc>
          <w:tcPr>
            <w:tcW w:w="5058" w:type="dxa"/>
          </w:tcPr>
          <w:p w14:paraId="6BA7D552" w14:textId="2B68FC25" w:rsidR="007766A5" w:rsidRDefault="007766A5" w:rsidP="00383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Wodorotlenek sodu</w:t>
            </w:r>
          </w:p>
        </w:tc>
        <w:tc>
          <w:tcPr>
            <w:tcW w:w="1125" w:type="dxa"/>
          </w:tcPr>
          <w:p w14:paraId="20AFA081" w14:textId="75D5299C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15" w:type="dxa"/>
          </w:tcPr>
          <w:p w14:paraId="0C338888" w14:textId="77777777" w:rsidR="007766A5" w:rsidRPr="002F0794" w:rsidRDefault="007766A5" w:rsidP="002F0794">
            <w:pPr>
              <w:rPr>
                <w:color w:val="000000" w:themeColor="text1"/>
              </w:rPr>
            </w:pPr>
            <w:r w:rsidRPr="002F0794">
              <w:rPr>
                <w:color w:val="000000" w:themeColor="text1"/>
              </w:rPr>
              <w:t xml:space="preserve">Wodorotlenek sodu, stały, cz. opakowanie </w:t>
            </w:r>
          </w:p>
          <w:p w14:paraId="0CAD3621" w14:textId="300974DE" w:rsidR="007766A5" w:rsidRDefault="007766A5" w:rsidP="002F0794">
            <w:pPr>
              <w:rPr>
                <w:color w:val="000000" w:themeColor="text1"/>
              </w:rPr>
            </w:pPr>
            <w:r w:rsidRPr="002F0794">
              <w:rPr>
                <w:color w:val="000000" w:themeColor="text1"/>
              </w:rPr>
              <w:t>1 kg.</w:t>
            </w:r>
          </w:p>
        </w:tc>
      </w:tr>
      <w:tr w:rsidR="007766A5" w:rsidRPr="00BA5843" w14:paraId="226604A4" w14:textId="77777777" w:rsidTr="007766A5">
        <w:tc>
          <w:tcPr>
            <w:tcW w:w="1093" w:type="dxa"/>
          </w:tcPr>
          <w:p w14:paraId="1B368615" w14:textId="554DB678" w:rsidR="007766A5" w:rsidRDefault="007766A5">
            <w:r>
              <w:t>140.</w:t>
            </w:r>
          </w:p>
        </w:tc>
        <w:tc>
          <w:tcPr>
            <w:tcW w:w="5058" w:type="dxa"/>
          </w:tcPr>
          <w:p w14:paraId="15C2A6F4" w14:textId="215DEC77" w:rsidR="007766A5" w:rsidRDefault="007766A5" w:rsidP="00383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Tlenek wapnia</w:t>
            </w:r>
          </w:p>
        </w:tc>
        <w:tc>
          <w:tcPr>
            <w:tcW w:w="1125" w:type="dxa"/>
          </w:tcPr>
          <w:p w14:paraId="678B9184" w14:textId="1E09F560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15" w:type="dxa"/>
          </w:tcPr>
          <w:p w14:paraId="705A5B9A" w14:textId="0686432F" w:rsidR="007766A5" w:rsidRDefault="007766A5" w:rsidP="002F0794">
            <w:pPr>
              <w:rPr>
                <w:color w:val="000000" w:themeColor="text1"/>
              </w:rPr>
            </w:pPr>
            <w:r w:rsidRPr="002F0794">
              <w:rPr>
                <w:color w:val="000000" w:themeColor="text1"/>
              </w:rPr>
              <w:t>Tlenek wapni</w:t>
            </w:r>
            <w:r>
              <w:rPr>
                <w:color w:val="000000" w:themeColor="text1"/>
              </w:rPr>
              <w:t xml:space="preserve">a, stały, cz. do przygotowania </w:t>
            </w:r>
            <w:r w:rsidRPr="002F0794">
              <w:rPr>
                <w:color w:val="000000" w:themeColor="text1"/>
              </w:rPr>
              <w:t>wody wapiennej, opakowanie 500 g.</w:t>
            </w:r>
          </w:p>
        </w:tc>
      </w:tr>
      <w:tr w:rsidR="007766A5" w:rsidRPr="00BA5843" w14:paraId="325D0AE5" w14:textId="77777777" w:rsidTr="007766A5">
        <w:tc>
          <w:tcPr>
            <w:tcW w:w="1093" w:type="dxa"/>
          </w:tcPr>
          <w:p w14:paraId="5B64F8D8" w14:textId="7F172FC6" w:rsidR="007766A5" w:rsidRDefault="007766A5">
            <w:r>
              <w:t>141.</w:t>
            </w:r>
          </w:p>
        </w:tc>
        <w:tc>
          <w:tcPr>
            <w:tcW w:w="5058" w:type="dxa"/>
          </w:tcPr>
          <w:p w14:paraId="4BAB66C9" w14:textId="76AA8AAD" w:rsidR="007766A5" w:rsidRDefault="007766A5" w:rsidP="00383F46">
            <w:pPr>
              <w:rPr>
                <w:color w:val="000000" w:themeColor="text1"/>
              </w:rPr>
            </w:pPr>
            <w:r w:rsidRPr="00342EDB">
              <w:rPr>
                <w:color w:val="000000" w:themeColor="text1"/>
              </w:rPr>
              <w:t>Spirytus salicylowy</w:t>
            </w:r>
          </w:p>
        </w:tc>
        <w:tc>
          <w:tcPr>
            <w:tcW w:w="1125" w:type="dxa"/>
          </w:tcPr>
          <w:p w14:paraId="09931194" w14:textId="046AEF33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15" w:type="dxa"/>
          </w:tcPr>
          <w:p w14:paraId="2A8C4E59" w14:textId="77777777" w:rsidR="007766A5" w:rsidRPr="002F0794" w:rsidRDefault="007766A5" w:rsidP="002F0794">
            <w:pPr>
              <w:rPr>
                <w:color w:val="000000" w:themeColor="text1"/>
              </w:rPr>
            </w:pPr>
            <w:r w:rsidRPr="002F0794">
              <w:rPr>
                <w:color w:val="000000" w:themeColor="text1"/>
              </w:rPr>
              <w:t xml:space="preserve">Spirytus salicylowy 2% , opakowanie 100 </w:t>
            </w:r>
          </w:p>
          <w:p w14:paraId="6A160519" w14:textId="63A67888" w:rsidR="007766A5" w:rsidRDefault="007766A5" w:rsidP="002F0794">
            <w:pPr>
              <w:rPr>
                <w:color w:val="000000" w:themeColor="text1"/>
              </w:rPr>
            </w:pPr>
            <w:r w:rsidRPr="002F0794">
              <w:rPr>
                <w:color w:val="000000" w:themeColor="text1"/>
              </w:rPr>
              <w:t>ml.</w:t>
            </w:r>
          </w:p>
        </w:tc>
      </w:tr>
      <w:tr w:rsidR="007766A5" w:rsidRPr="00BA5843" w14:paraId="1A5F05E3" w14:textId="77777777" w:rsidTr="007766A5">
        <w:tc>
          <w:tcPr>
            <w:tcW w:w="1093" w:type="dxa"/>
          </w:tcPr>
          <w:p w14:paraId="47266363" w14:textId="62CEA3F6" w:rsidR="007766A5" w:rsidRDefault="007766A5">
            <w:r>
              <w:t>142.</w:t>
            </w:r>
          </w:p>
        </w:tc>
        <w:tc>
          <w:tcPr>
            <w:tcW w:w="5058" w:type="dxa"/>
          </w:tcPr>
          <w:p w14:paraId="26BFAE86" w14:textId="73A43B5E" w:rsidR="007766A5" w:rsidRDefault="007766A5" w:rsidP="00383F46">
            <w:pPr>
              <w:rPr>
                <w:color w:val="000000" w:themeColor="text1"/>
              </w:rPr>
            </w:pPr>
            <w:r w:rsidRPr="00342EDB">
              <w:rPr>
                <w:color w:val="000000" w:themeColor="text1"/>
              </w:rPr>
              <w:t>Jod krystaliczny</w:t>
            </w:r>
          </w:p>
        </w:tc>
        <w:tc>
          <w:tcPr>
            <w:tcW w:w="1125" w:type="dxa"/>
          </w:tcPr>
          <w:p w14:paraId="22971130" w14:textId="1C00B93A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15" w:type="dxa"/>
          </w:tcPr>
          <w:p w14:paraId="4DF02FB0" w14:textId="3B145584" w:rsidR="007766A5" w:rsidRPr="00342EDB" w:rsidRDefault="007766A5" w:rsidP="00342EDB">
            <w:pPr>
              <w:rPr>
                <w:color w:val="000000" w:themeColor="text1"/>
              </w:rPr>
            </w:pPr>
            <w:r w:rsidRPr="00342EDB">
              <w:rPr>
                <w:color w:val="000000" w:themeColor="text1"/>
              </w:rPr>
              <w:t>Jod</w:t>
            </w:r>
            <w:r>
              <w:rPr>
                <w:color w:val="000000" w:themeColor="text1"/>
              </w:rPr>
              <w:t xml:space="preserve"> sublimowany krystaliczny, cz. </w:t>
            </w:r>
            <w:r w:rsidRPr="00342EDB">
              <w:rPr>
                <w:color w:val="000000" w:themeColor="text1"/>
              </w:rPr>
              <w:t xml:space="preserve">1opakowanie </w:t>
            </w:r>
          </w:p>
          <w:p w14:paraId="187B355B" w14:textId="162177DB" w:rsidR="007766A5" w:rsidRPr="002F0794" w:rsidRDefault="007766A5" w:rsidP="0034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–</w:t>
            </w:r>
            <w:r w:rsidRPr="00342EDB">
              <w:rPr>
                <w:color w:val="000000" w:themeColor="text1"/>
              </w:rPr>
              <w:t>100 g.</w:t>
            </w:r>
          </w:p>
        </w:tc>
      </w:tr>
      <w:tr w:rsidR="007766A5" w:rsidRPr="00BA5843" w14:paraId="1D2C7466" w14:textId="77777777" w:rsidTr="007766A5">
        <w:tc>
          <w:tcPr>
            <w:tcW w:w="1093" w:type="dxa"/>
          </w:tcPr>
          <w:p w14:paraId="0E219C70" w14:textId="0796F6C7" w:rsidR="007766A5" w:rsidRDefault="007766A5">
            <w:r>
              <w:t>143.</w:t>
            </w:r>
          </w:p>
        </w:tc>
        <w:tc>
          <w:tcPr>
            <w:tcW w:w="5058" w:type="dxa"/>
          </w:tcPr>
          <w:p w14:paraId="3A7B1FEC" w14:textId="241076BD" w:rsidR="007766A5" w:rsidRDefault="007766A5" w:rsidP="00383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Siarka </w:t>
            </w:r>
          </w:p>
        </w:tc>
        <w:tc>
          <w:tcPr>
            <w:tcW w:w="1125" w:type="dxa"/>
          </w:tcPr>
          <w:p w14:paraId="20847328" w14:textId="66C2E6F4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15" w:type="dxa"/>
          </w:tcPr>
          <w:p w14:paraId="144297E1" w14:textId="052C4C0C" w:rsidR="007766A5" w:rsidRPr="002F0794" w:rsidRDefault="007766A5" w:rsidP="002F0794">
            <w:pPr>
              <w:rPr>
                <w:color w:val="000000" w:themeColor="text1"/>
              </w:rPr>
            </w:pPr>
            <w:r w:rsidRPr="00342EDB">
              <w:rPr>
                <w:color w:val="000000" w:themeColor="text1"/>
              </w:rPr>
              <w:t>Siarka sublimowana, cz. opakowanie 500 g.</w:t>
            </w:r>
          </w:p>
        </w:tc>
      </w:tr>
      <w:tr w:rsidR="007766A5" w:rsidRPr="00BA5843" w14:paraId="2AB4FF60" w14:textId="77777777" w:rsidTr="007766A5">
        <w:tc>
          <w:tcPr>
            <w:tcW w:w="1093" w:type="dxa"/>
          </w:tcPr>
          <w:p w14:paraId="36E8BFA7" w14:textId="111248F4" w:rsidR="007766A5" w:rsidRDefault="007766A5">
            <w:r>
              <w:t>144.</w:t>
            </w:r>
          </w:p>
        </w:tc>
        <w:tc>
          <w:tcPr>
            <w:tcW w:w="5058" w:type="dxa"/>
          </w:tcPr>
          <w:p w14:paraId="1A0D4C5A" w14:textId="1D35FCB5" w:rsidR="007766A5" w:rsidRDefault="007766A5" w:rsidP="00383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gliceryna</w:t>
            </w:r>
          </w:p>
        </w:tc>
        <w:tc>
          <w:tcPr>
            <w:tcW w:w="1125" w:type="dxa"/>
          </w:tcPr>
          <w:p w14:paraId="0B36D4A4" w14:textId="5AFFAA52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15" w:type="dxa"/>
          </w:tcPr>
          <w:p w14:paraId="5188570B" w14:textId="6F74481E" w:rsidR="007766A5" w:rsidRPr="00342EDB" w:rsidRDefault="007766A5" w:rsidP="002F0794">
            <w:pPr>
              <w:rPr>
                <w:color w:val="000000" w:themeColor="text1"/>
              </w:rPr>
            </w:pPr>
            <w:r w:rsidRPr="00342EDB">
              <w:rPr>
                <w:color w:val="000000" w:themeColor="text1"/>
              </w:rPr>
              <w:t>Gliceryna cz. opakowanie 1 l</w:t>
            </w:r>
          </w:p>
        </w:tc>
      </w:tr>
      <w:tr w:rsidR="007766A5" w:rsidRPr="00BA5843" w14:paraId="55EC4D3F" w14:textId="77777777" w:rsidTr="007766A5">
        <w:tc>
          <w:tcPr>
            <w:tcW w:w="1093" w:type="dxa"/>
          </w:tcPr>
          <w:p w14:paraId="0069AADE" w14:textId="34841B9C" w:rsidR="007766A5" w:rsidRDefault="007766A5">
            <w:r>
              <w:t>145.</w:t>
            </w:r>
          </w:p>
        </w:tc>
        <w:tc>
          <w:tcPr>
            <w:tcW w:w="5058" w:type="dxa"/>
          </w:tcPr>
          <w:p w14:paraId="511AEAC6" w14:textId="77777777" w:rsidR="007766A5" w:rsidRPr="00342EDB" w:rsidRDefault="007766A5" w:rsidP="00342EDB">
            <w:pPr>
              <w:rPr>
                <w:color w:val="000000" w:themeColor="text1"/>
              </w:rPr>
            </w:pPr>
            <w:r w:rsidRPr="00342EDB">
              <w:rPr>
                <w:color w:val="000000" w:themeColor="text1"/>
              </w:rPr>
              <w:t xml:space="preserve">Kwas benzoesowy lub </w:t>
            </w:r>
          </w:p>
          <w:p w14:paraId="70CCB69A" w14:textId="10AD866C" w:rsidR="007766A5" w:rsidRDefault="007766A5" w:rsidP="00342EDB">
            <w:pPr>
              <w:rPr>
                <w:color w:val="000000" w:themeColor="text1"/>
              </w:rPr>
            </w:pPr>
            <w:r w:rsidRPr="00342EDB">
              <w:rPr>
                <w:color w:val="000000" w:themeColor="text1"/>
              </w:rPr>
              <w:t>benzoesan sodu</w:t>
            </w:r>
          </w:p>
        </w:tc>
        <w:tc>
          <w:tcPr>
            <w:tcW w:w="1125" w:type="dxa"/>
          </w:tcPr>
          <w:p w14:paraId="78861560" w14:textId="6C0AA490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15" w:type="dxa"/>
          </w:tcPr>
          <w:p w14:paraId="38AA145E" w14:textId="77777777" w:rsidR="007766A5" w:rsidRPr="00342EDB" w:rsidRDefault="007766A5" w:rsidP="00342EDB">
            <w:pPr>
              <w:rPr>
                <w:color w:val="000000" w:themeColor="text1"/>
              </w:rPr>
            </w:pPr>
            <w:r w:rsidRPr="00342EDB">
              <w:rPr>
                <w:color w:val="000000" w:themeColor="text1"/>
              </w:rPr>
              <w:t xml:space="preserve">Kwas benzoesowy lub benzoesan sodu cz. </w:t>
            </w:r>
          </w:p>
          <w:p w14:paraId="4AEEED99" w14:textId="6FDC3D47" w:rsidR="007766A5" w:rsidRPr="00342EDB" w:rsidRDefault="007766A5" w:rsidP="00342EDB">
            <w:pPr>
              <w:rPr>
                <w:color w:val="000000" w:themeColor="text1"/>
              </w:rPr>
            </w:pPr>
            <w:r w:rsidRPr="00342EDB">
              <w:rPr>
                <w:color w:val="000000" w:themeColor="text1"/>
              </w:rPr>
              <w:t>stały, opakowanie 250 g.</w:t>
            </w:r>
          </w:p>
        </w:tc>
      </w:tr>
      <w:tr w:rsidR="007766A5" w:rsidRPr="00BA5843" w14:paraId="4E8CF7FB" w14:textId="77777777" w:rsidTr="007766A5">
        <w:tc>
          <w:tcPr>
            <w:tcW w:w="1093" w:type="dxa"/>
          </w:tcPr>
          <w:p w14:paraId="4EF39694" w14:textId="23A426E0" w:rsidR="007766A5" w:rsidRDefault="007766A5">
            <w:r>
              <w:t>146.</w:t>
            </w:r>
          </w:p>
        </w:tc>
        <w:tc>
          <w:tcPr>
            <w:tcW w:w="5058" w:type="dxa"/>
          </w:tcPr>
          <w:p w14:paraId="71E4799D" w14:textId="295D288B" w:rsidR="007766A5" w:rsidRDefault="007766A5" w:rsidP="00383F46">
            <w:pPr>
              <w:rPr>
                <w:color w:val="000000" w:themeColor="text1"/>
              </w:rPr>
            </w:pPr>
            <w:r w:rsidRPr="00342EDB">
              <w:rPr>
                <w:color w:val="000000" w:themeColor="text1"/>
              </w:rPr>
              <w:t>Siarczan (VI) miedzi (II)</w:t>
            </w:r>
          </w:p>
        </w:tc>
        <w:tc>
          <w:tcPr>
            <w:tcW w:w="1125" w:type="dxa"/>
          </w:tcPr>
          <w:p w14:paraId="651A71AC" w14:textId="75E92313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15" w:type="dxa"/>
          </w:tcPr>
          <w:p w14:paraId="3649CF98" w14:textId="77777777" w:rsidR="007766A5" w:rsidRPr="00342EDB" w:rsidRDefault="007766A5" w:rsidP="00342EDB">
            <w:pPr>
              <w:rPr>
                <w:color w:val="000000" w:themeColor="text1"/>
              </w:rPr>
            </w:pPr>
            <w:r w:rsidRPr="00342EDB">
              <w:rPr>
                <w:color w:val="000000" w:themeColor="text1"/>
              </w:rPr>
              <w:t xml:space="preserve">Siarczan (VI) miedzi (II), hydrat, cz. stały, </w:t>
            </w:r>
          </w:p>
          <w:p w14:paraId="4287B438" w14:textId="48ADBC4E" w:rsidR="007766A5" w:rsidRPr="00342EDB" w:rsidRDefault="007766A5" w:rsidP="00342EDB">
            <w:pPr>
              <w:rPr>
                <w:color w:val="000000" w:themeColor="text1"/>
              </w:rPr>
            </w:pPr>
            <w:r w:rsidRPr="00342EDB">
              <w:rPr>
                <w:color w:val="000000" w:themeColor="text1"/>
              </w:rPr>
              <w:t>opakowanie 250 g.</w:t>
            </w:r>
          </w:p>
        </w:tc>
      </w:tr>
      <w:tr w:rsidR="007766A5" w:rsidRPr="00BA5843" w14:paraId="3B0B99B8" w14:textId="77777777" w:rsidTr="007766A5">
        <w:tc>
          <w:tcPr>
            <w:tcW w:w="1093" w:type="dxa"/>
          </w:tcPr>
          <w:p w14:paraId="65392651" w14:textId="4CB6CFE7" w:rsidR="007766A5" w:rsidRDefault="007766A5">
            <w:r>
              <w:t>147.</w:t>
            </w:r>
          </w:p>
        </w:tc>
        <w:tc>
          <w:tcPr>
            <w:tcW w:w="5058" w:type="dxa"/>
          </w:tcPr>
          <w:p w14:paraId="5C7FD621" w14:textId="2E9E56CE" w:rsidR="007766A5" w:rsidRPr="00342EDB" w:rsidRDefault="007766A5" w:rsidP="00383F46">
            <w:pPr>
              <w:rPr>
                <w:color w:val="000000" w:themeColor="text1"/>
              </w:rPr>
            </w:pPr>
            <w:r w:rsidRPr="00342EDB">
              <w:rPr>
                <w:color w:val="000000" w:themeColor="text1"/>
              </w:rPr>
              <w:t>Metale i stopy (zestaw)</w:t>
            </w:r>
          </w:p>
        </w:tc>
        <w:tc>
          <w:tcPr>
            <w:tcW w:w="1125" w:type="dxa"/>
          </w:tcPr>
          <w:p w14:paraId="2F468EA0" w14:textId="0B74F661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5szt</w:t>
            </w:r>
          </w:p>
        </w:tc>
        <w:tc>
          <w:tcPr>
            <w:tcW w:w="6015" w:type="dxa"/>
          </w:tcPr>
          <w:p w14:paraId="3F12A596" w14:textId="77777777" w:rsidR="007766A5" w:rsidRPr="00342EDB" w:rsidRDefault="007766A5" w:rsidP="00342EDB">
            <w:pPr>
              <w:rPr>
                <w:color w:val="000000" w:themeColor="text1"/>
              </w:rPr>
            </w:pPr>
            <w:r w:rsidRPr="00342EDB">
              <w:rPr>
                <w:color w:val="000000" w:themeColor="text1"/>
              </w:rPr>
              <w:t xml:space="preserve">Zestaw kilkunastu różnych płytek metali do </w:t>
            </w:r>
          </w:p>
          <w:p w14:paraId="40DA5369" w14:textId="41E918E8" w:rsidR="007766A5" w:rsidRPr="00342EDB" w:rsidRDefault="007766A5" w:rsidP="0034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porównywania ich własności. Wymiary każdej płytki min. 5 x 2,5</w:t>
            </w:r>
            <w:r w:rsidRPr="00342EDB">
              <w:rPr>
                <w:color w:val="000000" w:themeColor="text1"/>
              </w:rPr>
              <w:t>cm</w:t>
            </w:r>
            <w:r>
              <w:rPr>
                <w:color w:val="000000" w:themeColor="text1"/>
              </w:rPr>
              <w:t xml:space="preserve">. Opakowanie </w:t>
            </w:r>
            <w:r w:rsidRPr="00342EDB">
              <w:rPr>
                <w:color w:val="000000" w:themeColor="text1"/>
              </w:rPr>
              <w:t>zawiera kilkanaście płytek.</w:t>
            </w:r>
          </w:p>
        </w:tc>
      </w:tr>
      <w:tr w:rsidR="007766A5" w:rsidRPr="00BA5843" w14:paraId="10E2FBDB" w14:textId="77777777" w:rsidTr="007766A5">
        <w:tc>
          <w:tcPr>
            <w:tcW w:w="1093" w:type="dxa"/>
          </w:tcPr>
          <w:p w14:paraId="1B749F9F" w14:textId="1AAD4AC6" w:rsidR="007766A5" w:rsidRDefault="007766A5">
            <w:r>
              <w:t>148.</w:t>
            </w:r>
          </w:p>
        </w:tc>
        <w:tc>
          <w:tcPr>
            <w:tcW w:w="5058" w:type="dxa"/>
          </w:tcPr>
          <w:p w14:paraId="641C4F2E" w14:textId="5157843C" w:rsidR="007766A5" w:rsidRPr="00342EDB" w:rsidRDefault="007766A5" w:rsidP="00383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Okulary ochronne</w:t>
            </w:r>
          </w:p>
        </w:tc>
        <w:tc>
          <w:tcPr>
            <w:tcW w:w="1125" w:type="dxa"/>
          </w:tcPr>
          <w:p w14:paraId="2D168F4C" w14:textId="503EB2E8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1szt</w:t>
            </w:r>
          </w:p>
        </w:tc>
        <w:tc>
          <w:tcPr>
            <w:tcW w:w="6015" w:type="dxa"/>
          </w:tcPr>
          <w:p w14:paraId="55842C8D" w14:textId="1D1F2E44" w:rsidR="007766A5" w:rsidRPr="00342EDB" w:rsidRDefault="007766A5" w:rsidP="00342EDB">
            <w:pPr>
              <w:rPr>
                <w:color w:val="000000" w:themeColor="text1"/>
              </w:rPr>
            </w:pPr>
            <w:r w:rsidRPr="00342EDB">
              <w:rPr>
                <w:color w:val="000000" w:themeColor="text1"/>
              </w:rPr>
              <w:t>Okulary o</w:t>
            </w:r>
            <w:r>
              <w:rPr>
                <w:color w:val="000000" w:themeColor="text1"/>
              </w:rPr>
              <w:t xml:space="preserve">chronne z tworzywa, z otworami wentylacyjnymi, z gumką w celu </w:t>
            </w:r>
            <w:r w:rsidRPr="00342EDB">
              <w:rPr>
                <w:color w:val="000000" w:themeColor="text1"/>
              </w:rPr>
              <w:t>dopasowania do rozmiaru głowy.</w:t>
            </w:r>
          </w:p>
        </w:tc>
      </w:tr>
      <w:tr w:rsidR="007766A5" w:rsidRPr="00BA5843" w14:paraId="367F4CEC" w14:textId="77777777" w:rsidTr="007766A5">
        <w:tc>
          <w:tcPr>
            <w:tcW w:w="1093" w:type="dxa"/>
          </w:tcPr>
          <w:p w14:paraId="1476E778" w14:textId="23E610E9" w:rsidR="007766A5" w:rsidRDefault="007766A5">
            <w:r>
              <w:t>149.</w:t>
            </w:r>
          </w:p>
        </w:tc>
        <w:tc>
          <w:tcPr>
            <w:tcW w:w="5058" w:type="dxa"/>
          </w:tcPr>
          <w:p w14:paraId="309A937A" w14:textId="6DA0B8B7" w:rsidR="007766A5" w:rsidRPr="00342EDB" w:rsidRDefault="007766A5" w:rsidP="00383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Rękawiczki lateksowe</w:t>
            </w:r>
          </w:p>
        </w:tc>
        <w:tc>
          <w:tcPr>
            <w:tcW w:w="1125" w:type="dxa"/>
          </w:tcPr>
          <w:p w14:paraId="35188198" w14:textId="25EE7EC8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15" w:type="dxa"/>
          </w:tcPr>
          <w:p w14:paraId="083068A2" w14:textId="07469352" w:rsidR="007766A5" w:rsidRPr="00342EDB" w:rsidRDefault="007766A5" w:rsidP="00220B8E">
            <w:pPr>
              <w:rPr>
                <w:color w:val="000000" w:themeColor="text1"/>
              </w:rPr>
            </w:pPr>
            <w:r w:rsidRPr="00220B8E">
              <w:rPr>
                <w:color w:val="000000" w:themeColor="text1"/>
              </w:rPr>
              <w:t>Pudro</w:t>
            </w:r>
            <w:r>
              <w:rPr>
                <w:color w:val="000000" w:themeColor="text1"/>
              </w:rPr>
              <w:t xml:space="preserve">wane, diagnostyczne i ochronne rękawice lateksowe (z kauczuku </w:t>
            </w:r>
            <w:r w:rsidRPr="00220B8E">
              <w:rPr>
                <w:color w:val="000000" w:themeColor="text1"/>
              </w:rPr>
              <w:t>naturalnego</w:t>
            </w:r>
            <w:r>
              <w:rPr>
                <w:color w:val="000000" w:themeColor="text1"/>
              </w:rPr>
              <w:t xml:space="preserve">), niejałowe, do jednorazowego </w:t>
            </w:r>
            <w:r w:rsidRPr="00220B8E">
              <w:rPr>
                <w:color w:val="000000" w:themeColor="text1"/>
              </w:rPr>
              <w:t>użycia, rozm</w:t>
            </w:r>
            <w:r>
              <w:rPr>
                <w:color w:val="000000" w:themeColor="text1"/>
              </w:rPr>
              <w:t xml:space="preserve">iar: S, opakowanie: 100 sztuk, </w:t>
            </w:r>
            <w:r w:rsidRPr="00220B8E">
              <w:rPr>
                <w:color w:val="000000" w:themeColor="text1"/>
              </w:rPr>
              <w:t>środ</w:t>
            </w:r>
            <w:r>
              <w:rPr>
                <w:color w:val="000000" w:themeColor="text1"/>
              </w:rPr>
              <w:t xml:space="preserve">ek pudrujący: skrobia (mączka) </w:t>
            </w:r>
            <w:r w:rsidRPr="00220B8E">
              <w:rPr>
                <w:color w:val="000000" w:themeColor="text1"/>
              </w:rPr>
              <w:t>kukurydziana.</w:t>
            </w:r>
          </w:p>
        </w:tc>
      </w:tr>
      <w:tr w:rsidR="007766A5" w:rsidRPr="00BA5843" w14:paraId="09BA6327" w14:textId="77777777" w:rsidTr="007766A5">
        <w:tc>
          <w:tcPr>
            <w:tcW w:w="1093" w:type="dxa"/>
          </w:tcPr>
          <w:p w14:paraId="2E306C62" w14:textId="39B7F4D7" w:rsidR="007766A5" w:rsidRDefault="007766A5">
            <w:r>
              <w:t>150.</w:t>
            </w:r>
          </w:p>
        </w:tc>
        <w:tc>
          <w:tcPr>
            <w:tcW w:w="5058" w:type="dxa"/>
          </w:tcPr>
          <w:p w14:paraId="12BAA872" w14:textId="2EFDFB5E" w:rsidR="007766A5" w:rsidRDefault="007766A5" w:rsidP="00383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Lodówka z zamrażalnikiem</w:t>
            </w:r>
          </w:p>
        </w:tc>
        <w:tc>
          <w:tcPr>
            <w:tcW w:w="1125" w:type="dxa"/>
          </w:tcPr>
          <w:p w14:paraId="1DDCE3C6" w14:textId="60A12162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15" w:type="dxa"/>
          </w:tcPr>
          <w:p w14:paraId="16C1B45F" w14:textId="2E056BC6" w:rsidR="007766A5" w:rsidRPr="00220B8E" w:rsidRDefault="007766A5" w:rsidP="00220B8E">
            <w:pPr>
              <w:rPr>
                <w:color w:val="000000" w:themeColor="text1"/>
              </w:rPr>
            </w:pPr>
            <w:r w:rsidRPr="00220B8E">
              <w:rPr>
                <w:color w:val="000000" w:themeColor="text1"/>
              </w:rPr>
              <w:t>Pojemność</w:t>
            </w:r>
            <w:r>
              <w:rPr>
                <w:color w:val="000000" w:themeColor="text1"/>
              </w:rPr>
              <w:t xml:space="preserve"> 100/105 l, klasa energetyczna </w:t>
            </w:r>
            <w:r w:rsidRPr="00220B8E">
              <w:rPr>
                <w:color w:val="000000" w:themeColor="text1"/>
              </w:rPr>
              <w:t>A+, ro</w:t>
            </w:r>
            <w:r>
              <w:rPr>
                <w:color w:val="000000" w:themeColor="text1"/>
              </w:rPr>
              <w:t xml:space="preserve">czne zużycie energii: 175 kWh, </w:t>
            </w:r>
            <w:r w:rsidRPr="00220B8E">
              <w:rPr>
                <w:color w:val="000000" w:themeColor="text1"/>
              </w:rPr>
              <w:t xml:space="preserve">pojemność użytkowa chłodziarki: min. 103 </w:t>
            </w:r>
          </w:p>
          <w:p w14:paraId="3E1AEBE9" w14:textId="2B6DD413" w:rsidR="007766A5" w:rsidRPr="00220B8E" w:rsidRDefault="007766A5" w:rsidP="00220B8E">
            <w:pPr>
              <w:rPr>
                <w:color w:val="000000" w:themeColor="text1"/>
              </w:rPr>
            </w:pPr>
            <w:r w:rsidRPr="00220B8E">
              <w:rPr>
                <w:color w:val="000000" w:themeColor="text1"/>
              </w:rPr>
              <w:t>litry, pojem</w:t>
            </w:r>
            <w:r>
              <w:rPr>
                <w:color w:val="000000" w:themeColor="text1"/>
              </w:rPr>
              <w:t xml:space="preserve">ność użytkowa zamrażarki: min. </w:t>
            </w:r>
            <w:r w:rsidRPr="00220B8E">
              <w:rPr>
                <w:color w:val="000000" w:themeColor="text1"/>
              </w:rPr>
              <w:t>15 litró</w:t>
            </w:r>
            <w:r>
              <w:rPr>
                <w:color w:val="000000" w:themeColor="text1"/>
              </w:rPr>
              <w:t xml:space="preserve">w. Minimalne parametry: wymiar </w:t>
            </w:r>
            <w:r w:rsidRPr="00220B8E">
              <w:rPr>
                <w:color w:val="000000" w:themeColor="text1"/>
              </w:rPr>
              <w:t>(W x S x G): 84,5 x 54 x 58 cm.</w:t>
            </w:r>
          </w:p>
        </w:tc>
      </w:tr>
      <w:tr w:rsidR="007766A5" w:rsidRPr="00BA5843" w14:paraId="0F368117" w14:textId="77777777" w:rsidTr="007766A5">
        <w:tc>
          <w:tcPr>
            <w:tcW w:w="1093" w:type="dxa"/>
          </w:tcPr>
          <w:p w14:paraId="1420FBCF" w14:textId="1EB7EC52" w:rsidR="007766A5" w:rsidRDefault="007766A5">
            <w:r>
              <w:t>151.</w:t>
            </w:r>
          </w:p>
        </w:tc>
        <w:tc>
          <w:tcPr>
            <w:tcW w:w="5058" w:type="dxa"/>
          </w:tcPr>
          <w:p w14:paraId="506901E6" w14:textId="10F1B91E" w:rsidR="007766A5" w:rsidRDefault="007766A5" w:rsidP="00383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Suszarka na szkło laboratoryjne</w:t>
            </w:r>
          </w:p>
        </w:tc>
        <w:tc>
          <w:tcPr>
            <w:tcW w:w="1125" w:type="dxa"/>
          </w:tcPr>
          <w:p w14:paraId="677ABC41" w14:textId="245777A3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15" w:type="dxa"/>
          </w:tcPr>
          <w:p w14:paraId="65AB5FAE" w14:textId="14CC643A" w:rsidR="007766A5" w:rsidRPr="00220B8E" w:rsidRDefault="007766A5" w:rsidP="00220B8E">
            <w:pPr>
              <w:rPr>
                <w:color w:val="000000" w:themeColor="text1"/>
              </w:rPr>
            </w:pPr>
            <w:r w:rsidRPr="00220B8E">
              <w:rPr>
                <w:color w:val="000000" w:themeColor="text1"/>
              </w:rPr>
              <w:t>Suszarka la</w:t>
            </w:r>
            <w:r>
              <w:rPr>
                <w:color w:val="000000" w:themeColor="text1"/>
              </w:rPr>
              <w:t xml:space="preserve">boratoryjna 32 stanowiskowa ze </w:t>
            </w:r>
            <w:r w:rsidRPr="00220B8E">
              <w:rPr>
                <w:color w:val="000000" w:themeColor="text1"/>
              </w:rPr>
              <w:t xml:space="preserve">stali </w:t>
            </w:r>
          </w:p>
          <w:p w14:paraId="7B1C9CDB" w14:textId="002DC86F" w:rsidR="007766A5" w:rsidRPr="00220B8E" w:rsidRDefault="007766A5" w:rsidP="00220B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pokrytej PCV, z </w:t>
            </w:r>
            <w:proofErr w:type="spellStart"/>
            <w:r>
              <w:rPr>
                <w:color w:val="000000" w:themeColor="text1"/>
              </w:rPr>
              <w:t>ociekaczem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220B8E">
              <w:rPr>
                <w:color w:val="000000" w:themeColor="text1"/>
              </w:rPr>
              <w:t xml:space="preserve">(podstawką dolną), ilość bolców 32, </w:t>
            </w:r>
          </w:p>
          <w:p w14:paraId="6A94F270" w14:textId="75D5AFC7" w:rsidR="007766A5" w:rsidRPr="00220B8E" w:rsidRDefault="007766A5" w:rsidP="00220B8E">
            <w:pPr>
              <w:rPr>
                <w:color w:val="000000" w:themeColor="text1"/>
              </w:rPr>
            </w:pPr>
            <w:r w:rsidRPr="00220B8E">
              <w:rPr>
                <w:color w:val="000000" w:themeColor="text1"/>
              </w:rPr>
              <w:lastRenderedPageBreak/>
              <w:t xml:space="preserve">odstępy między bolcami 30 mm, przybliżone wymiary: długość </w:t>
            </w:r>
            <w:r>
              <w:rPr>
                <w:color w:val="000000" w:themeColor="text1"/>
              </w:rPr>
              <w:t xml:space="preserve">350 mm, </w:t>
            </w:r>
            <w:r w:rsidRPr="00220B8E">
              <w:rPr>
                <w:color w:val="000000" w:themeColor="text1"/>
              </w:rPr>
              <w:t>wysokość 450 mm, szerokość 10</w:t>
            </w:r>
            <w:r>
              <w:rPr>
                <w:color w:val="000000" w:themeColor="text1"/>
              </w:rPr>
              <w:t>0mm</w:t>
            </w:r>
          </w:p>
        </w:tc>
      </w:tr>
      <w:tr w:rsidR="007766A5" w:rsidRPr="00BA5843" w14:paraId="726221CF" w14:textId="77777777" w:rsidTr="007766A5">
        <w:tc>
          <w:tcPr>
            <w:tcW w:w="1093" w:type="dxa"/>
          </w:tcPr>
          <w:p w14:paraId="05EB3A98" w14:textId="21C56E57" w:rsidR="007766A5" w:rsidRDefault="007766A5">
            <w:r>
              <w:lastRenderedPageBreak/>
              <w:t>152.</w:t>
            </w:r>
          </w:p>
        </w:tc>
        <w:tc>
          <w:tcPr>
            <w:tcW w:w="5058" w:type="dxa"/>
          </w:tcPr>
          <w:p w14:paraId="2C339757" w14:textId="0072F0BD" w:rsidR="007766A5" w:rsidRDefault="007766A5" w:rsidP="00383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Przewody z zakończeniem typu krokodylek</w:t>
            </w:r>
          </w:p>
        </w:tc>
        <w:tc>
          <w:tcPr>
            <w:tcW w:w="1125" w:type="dxa"/>
          </w:tcPr>
          <w:p w14:paraId="52419EF7" w14:textId="1BC380F7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15" w:type="dxa"/>
          </w:tcPr>
          <w:p w14:paraId="3A7C476E" w14:textId="47E448A3" w:rsidR="007766A5" w:rsidRPr="00220B8E" w:rsidRDefault="007766A5" w:rsidP="00B94D82">
            <w:pPr>
              <w:rPr>
                <w:color w:val="000000" w:themeColor="text1"/>
              </w:rPr>
            </w:pPr>
            <w:r w:rsidRPr="00B94D82">
              <w:rPr>
                <w:color w:val="000000" w:themeColor="text1"/>
              </w:rPr>
              <w:t>Komp</w:t>
            </w:r>
            <w:r>
              <w:rPr>
                <w:color w:val="000000" w:themeColor="text1"/>
              </w:rPr>
              <w:t xml:space="preserve">let 10 kolorowych przewodów ze </w:t>
            </w:r>
            <w:r w:rsidRPr="00B94D82">
              <w:rPr>
                <w:color w:val="000000" w:themeColor="text1"/>
              </w:rPr>
              <w:t>złączami krokodylkowymi</w:t>
            </w:r>
          </w:p>
        </w:tc>
      </w:tr>
      <w:tr w:rsidR="007766A5" w:rsidRPr="00BA5843" w14:paraId="51F9F499" w14:textId="77777777" w:rsidTr="007766A5">
        <w:tc>
          <w:tcPr>
            <w:tcW w:w="1093" w:type="dxa"/>
          </w:tcPr>
          <w:p w14:paraId="2D3EDA56" w14:textId="5579AC51" w:rsidR="007766A5" w:rsidRDefault="007766A5">
            <w:r>
              <w:t>153.</w:t>
            </w:r>
          </w:p>
        </w:tc>
        <w:tc>
          <w:tcPr>
            <w:tcW w:w="5058" w:type="dxa"/>
          </w:tcPr>
          <w:p w14:paraId="5F4AD60E" w14:textId="4395B9C9" w:rsidR="007766A5" w:rsidRDefault="007766A5" w:rsidP="00383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Obrotowa mapa nieba</w:t>
            </w:r>
          </w:p>
        </w:tc>
        <w:tc>
          <w:tcPr>
            <w:tcW w:w="1125" w:type="dxa"/>
          </w:tcPr>
          <w:p w14:paraId="5502B57F" w14:textId="5529C4E5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6015" w:type="dxa"/>
          </w:tcPr>
          <w:p w14:paraId="6203877A" w14:textId="754BA411" w:rsidR="007766A5" w:rsidRPr="006C4AC2" w:rsidRDefault="007766A5" w:rsidP="006C4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Obrotowa mapa nieba –okrągła mapa o </w:t>
            </w:r>
            <w:r w:rsidRPr="006C4AC2">
              <w:rPr>
                <w:color w:val="000000" w:themeColor="text1"/>
              </w:rPr>
              <w:t>średni</w:t>
            </w:r>
            <w:r>
              <w:rPr>
                <w:color w:val="000000" w:themeColor="text1"/>
              </w:rPr>
              <w:t xml:space="preserve">cy ok.30 cm, oprawa foliowana, </w:t>
            </w:r>
            <w:r w:rsidRPr="006C4AC2">
              <w:rPr>
                <w:color w:val="000000" w:themeColor="text1"/>
              </w:rPr>
              <w:t xml:space="preserve">wodoodporna, na odwrocie instrukcja </w:t>
            </w:r>
          </w:p>
          <w:p w14:paraId="63F99DE1" w14:textId="06E7CA45" w:rsidR="007766A5" w:rsidRPr="00220B8E" w:rsidRDefault="007766A5" w:rsidP="006C4AC2">
            <w:pPr>
              <w:rPr>
                <w:color w:val="000000" w:themeColor="text1"/>
              </w:rPr>
            </w:pPr>
            <w:r w:rsidRPr="006C4AC2">
              <w:rPr>
                <w:color w:val="000000" w:themeColor="text1"/>
              </w:rPr>
              <w:t>korzys</w:t>
            </w:r>
            <w:r>
              <w:rPr>
                <w:color w:val="000000" w:themeColor="text1"/>
              </w:rPr>
              <w:t xml:space="preserve">tania z mapy i inne informacje </w:t>
            </w:r>
            <w:r w:rsidRPr="006C4AC2">
              <w:rPr>
                <w:color w:val="000000" w:themeColor="text1"/>
              </w:rPr>
              <w:t>pomocne w obserwacji nieba.</w:t>
            </w:r>
          </w:p>
        </w:tc>
      </w:tr>
      <w:tr w:rsidR="007766A5" w:rsidRPr="00BA5843" w14:paraId="4B979D5D" w14:textId="77777777" w:rsidTr="007766A5">
        <w:tc>
          <w:tcPr>
            <w:tcW w:w="1093" w:type="dxa"/>
          </w:tcPr>
          <w:p w14:paraId="715829E7" w14:textId="78947F30" w:rsidR="007766A5" w:rsidRDefault="007766A5">
            <w:r>
              <w:t>154.</w:t>
            </w:r>
          </w:p>
        </w:tc>
        <w:tc>
          <w:tcPr>
            <w:tcW w:w="5058" w:type="dxa"/>
          </w:tcPr>
          <w:p w14:paraId="453AE5B5" w14:textId="6D37DD63" w:rsidR="007766A5" w:rsidRPr="006C4AC2" w:rsidRDefault="007766A5" w:rsidP="006C4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Fantom –dziecięcy manekin </w:t>
            </w:r>
            <w:r w:rsidRPr="006C4AC2">
              <w:rPr>
                <w:color w:val="000000" w:themeColor="text1"/>
              </w:rPr>
              <w:t>ratowniczy</w:t>
            </w:r>
          </w:p>
          <w:p w14:paraId="5E4C74BC" w14:textId="73E03EC2" w:rsidR="007766A5" w:rsidRDefault="007766A5" w:rsidP="006C4AC2">
            <w:pPr>
              <w:rPr>
                <w:color w:val="000000" w:themeColor="text1"/>
              </w:rPr>
            </w:pPr>
          </w:p>
        </w:tc>
        <w:tc>
          <w:tcPr>
            <w:tcW w:w="1125" w:type="dxa"/>
          </w:tcPr>
          <w:p w14:paraId="362726D7" w14:textId="7BAEB64C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15" w:type="dxa"/>
          </w:tcPr>
          <w:p w14:paraId="60A37E42" w14:textId="77777777" w:rsidR="007766A5" w:rsidRPr="006C4AC2" w:rsidRDefault="007766A5" w:rsidP="006C4AC2">
            <w:pPr>
              <w:rPr>
                <w:color w:val="000000" w:themeColor="text1"/>
              </w:rPr>
            </w:pPr>
            <w:r w:rsidRPr="006C4AC2">
              <w:rPr>
                <w:color w:val="000000" w:themeColor="text1"/>
              </w:rPr>
              <w:t>Wyposażenie: manekin, torba</w:t>
            </w:r>
          </w:p>
          <w:p w14:paraId="7B2F8742" w14:textId="77777777" w:rsidR="007766A5" w:rsidRPr="006C4AC2" w:rsidRDefault="007766A5" w:rsidP="006C4AC2">
            <w:pPr>
              <w:rPr>
                <w:color w:val="000000" w:themeColor="text1"/>
              </w:rPr>
            </w:pPr>
            <w:r w:rsidRPr="006C4AC2">
              <w:rPr>
                <w:color w:val="000000" w:themeColor="text1"/>
              </w:rPr>
              <w:t xml:space="preserve">transportowa/mata treningowa, część </w:t>
            </w:r>
          </w:p>
          <w:p w14:paraId="6964F4A5" w14:textId="77777777" w:rsidR="007766A5" w:rsidRPr="006C4AC2" w:rsidRDefault="007766A5" w:rsidP="006C4AC2">
            <w:pPr>
              <w:rPr>
                <w:color w:val="000000" w:themeColor="text1"/>
              </w:rPr>
            </w:pPr>
            <w:r w:rsidRPr="006C4AC2">
              <w:rPr>
                <w:color w:val="000000" w:themeColor="text1"/>
              </w:rPr>
              <w:t xml:space="preserve">twarzowa, wymienne drogi oddechowe, </w:t>
            </w:r>
          </w:p>
          <w:p w14:paraId="610A5FF1" w14:textId="77777777" w:rsidR="007766A5" w:rsidRPr="006C4AC2" w:rsidRDefault="007766A5" w:rsidP="006C4AC2">
            <w:pPr>
              <w:rPr>
                <w:color w:val="000000" w:themeColor="text1"/>
              </w:rPr>
            </w:pPr>
            <w:r w:rsidRPr="006C4AC2">
              <w:rPr>
                <w:color w:val="000000" w:themeColor="text1"/>
              </w:rPr>
              <w:t xml:space="preserve">instrukcja obsługi, butelka środka do </w:t>
            </w:r>
          </w:p>
          <w:p w14:paraId="1709D814" w14:textId="660F8002" w:rsidR="007766A5" w:rsidRPr="00220B8E" w:rsidRDefault="007766A5" w:rsidP="006C4AC2">
            <w:pPr>
              <w:rPr>
                <w:color w:val="000000" w:themeColor="text1"/>
              </w:rPr>
            </w:pPr>
            <w:r w:rsidRPr="006C4AC2">
              <w:rPr>
                <w:color w:val="000000" w:themeColor="text1"/>
              </w:rPr>
              <w:t>dezynfekcji.</w:t>
            </w:r>
          </w:p>
        </w:tc>
      </w:tr>
      <w:tr w:rsidR="007766A5" w:rsidRPr="00BA5843" w14:paraId="36123ACF" w14:textId="77777777" w:rsidTr="007766A5">
        <w:tc>
          <w:tcPr>
            <w:tcW w:w="1093" w:type="dxa"/>
          </w:tcPr>
          <w:p w14:paraId="4CD37C28" w14:textId="4E6B1DB0" w:rsidR="007766A5" w:rsidRDefault="007766A5">
            <w:r>
              <w:t>155.</w:t>
            </w:r>
          </w:p>
        </w:tc>
        <w:tc>
          <w:tcPr>
            <w:tcW w:w="5058" w:type="dxa"/>
          </w:tcPr>
          <w:p w14:paraId="684EEEA2" w14:textId="6994D8A0" w:rsidR="007766A5" w:rsidRDefault="007766A5" w:rsidP="006C4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Przewodniki, izolatory/ prosty obwód elektryczny</w:t>
            </w:r>
          </w:p>
        </w:tc>
        <w:tc>
          <w:tcPr>
            <w:tcW w:w="1125" w:type="dxa"/>
          </w:tcPr>
          <w:p w14:paraId="3725B077" w14:textId="490F4DC8" w:rsidR="007766A5" w:rsidRDefault="00776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</w:p>
        </w:tc>
        <w:tc>
          <w:tcPr>
            <w:tcW w:w="6015" w:type="dxa"/>
          </w:tcPr>
          <w:p w14:paraId="3BEFA97C" w14:textId="5BA44C48" w:rsidR="007766A5" w:rsidRPr="006C4AC2" w:rsidRDefault="007766A5" w:rsidP="0048292C">
            <w:pPr>
              <w:rPr>
                <w:color w:val="000000" w:themeColor="text1"/>
              </w:rPr>
            </w:pPr>
            <w:r w:rsidRPr="0048292C">
              <w:rPr>
                <w:color w:val="000000" w:themeColor="text1"/>
              </w:rPr>
              <w:t>Przewod</w:t>
            </w:r>
            <w:r>
              <w:rPr>
                <w:color w:val="000000" w:themeColor="text1"/>
              </w:rPr>
              <w:t xml:space="preserve">niki z metali: kawałki metalu. </w:t>
            </w:r>
            <w:r w:rsidRPr="0048292C">
              <w:rPr>
                <w:color w:val="000000" w:themeColor="text1"/>
              </w:rPr>
              <w:t xml:space="preserve">Izolatory z </w:t>
            </w:r>
            <w:r>
              <w:rPr>
                <w:color w:val="000000" w:themeColor="text1"/>
              </w:rPr>
              <w:t xml:space="preserve">różnych tworzyw, drewna, szkła </w:t>
            </w:r>
            <w:proofErr w:type="spellStart"/>
            <w:r w:rsidRPr="0048292C">
              <w:rPr>
                <w:color w:val="000000" w:themeColor="text1"/>
              </w:rPr>
              <w:t>itp</w:t>
            </w:r>
            <w:proofErr w:type="spellEnd"/>
          </w:p>
        </w:tc>
      </w:tr>
      <w:tr w:rsidR="007766A5" w:rsidRPr="00BA5843" w14:paraId="0FF02DB5" w14:textId="77777777" w:rsidTr="007766A5">
        <w:tc>
          <w:tcPr>
            <w:tcW w:w="1093" w:type="dxa"/>
          </w:tcPr>
          <w:p w14:paraId="0A40650D" w14:textId="77777777" w:rsidR="007766A5" w:rsidRDefault="007766A5"/>
        </w:tc>
        <w:tc>
          <w:tcPr>
            <w:tcW w:w="5058" w:type="dxa"/>
          </w:tcPr>
          <w:p w14:paraId="63716548" w14:textId="77777777" w:rsidR="007766A5" w:rsidRDefault="007766A5" w:rsidP="006C4AC2">
            <w:pPr>
              <w:rPr>
                <w:color w:val="000000" w:themeColor="text1"/>
              </w:rPr>
            </w:pPr>
          </w:p>
        </w:tc>
        <w:tc>
          <w:tcPr>
            <w:tcW w:w="1125" w:type="dxa"/>
          </w:tcPr>
          <w:p w14:paraId="104778E4" w14:textId="77777777" w:rsidR="007766A5" w:rsidRDefault="007766A5">
            <w:pPr>
              <w:rPr>
                <w:color w:val="000000" w:themeColor="text1"/>
              </w:rPr>
            </w:pPr>
          </w:p>
        </w:tc>
        <w:tc>
          <w:tcPr>
            <w:tcW w:w="6015" w:type="dxa"/>
          </w:tcPr>
          <w:p w14:paraId="20F56E5D" w14:textId="77777777" w:rsidR="007766A5" w:rsidRPr="006C4AC2" w:rsidRDefault="007766A5" w:rsidP="006C4AC2">
            <w:pPr>
              <w:rPr>
                <w:color w:val="000000" w:themeColor="text1"/>
              </w:rPr>
            </w:pPr>
          </w:p>
        </w:tc>
      </w:tr>
    </w:tbl>
    <w:p w14:paraId="2EE827B8" w14:textId="77777777" w:rsidR="00C01BF1" w:rsidRDefault="00C01BF1"/>
    <w:p w14:paraId="1A38F913" w14:textId="77777777" w:rsidR="00C069E3" w:rsidRDefault="00C069E3"/>
    <w:p w14:paraId="16B81B28" w14:textId="77777777" w:rsidR="00C069E3" w:rsidRDefault="00C069E3"/>
    <w:p w14:paraId="2FF68B6C" w14:textId="77777777" w:rsidR="00C069E3" w:rsidRDefault="00C069E3"/>
    <w:p w14:paraId="204F896D" w14:textId="77777777" w:rsidR="00C069E3" w:rsidRDefault="00C069E3"/>
    <w:p w14:paraId="2657D040" w14:textId="77777777" w:rsidR="00C069E3" w:rsidRDefault="00C069E3"/>
    <w:p w14:paraId="11DCDCD4" w14:textId="77777777" w:rsidR="00C069E3" w:rsidRDefault="00C069E3"/>
    <w:p w14:paraId="3E786141" w14:textId="77777777" w:rsidR="008E4FD1" w:rsidRDefault="008E4FD1"/>
    <w:p w14:paraId="61105F9F" w14:textId="4C312FDA" w:rsidR="00C069E3" w:rsidRPr="008E4FD1" w:rsidRDefault="00C069E3" w:rsidP="008E4FD1">
      <w:pPr>
        <w:jc w:val="center"/>
        <w:rPr>
          <w:b/>
        </w:rPr>
      </w:pPr>
      <w:r w:rsidRPr="008E4FD1">
        <w:rPr>
          <w:b/>
        </w:rPr>
        <w:t>Pracownia przyrodnicza Augustów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982"/>
        <w:gridCol w:w="972"/>
        <w:gridCol w:w="4846"/>
      </w:tblGrid>
      <w:tr w:rsidR="007766A5" w14:paraId="0D7BE7D2" w14:textId="12E1C501" w:rsidTr="00C069E3">
        <w:trPr>
          <w:trHeight w:val="269"/>
        </w:trPr>
        <w:tc>
          <w:tcPr>
            <w:tcW w:w="675" w:type="dxa"/>
          </w:tcPr>
          <w:p w14:paraId="3E37A7FB" w14:textId="4E2320EB" w:rsidR="007766A5" w:rsidRDefault="007766A5">
            <w:proofErr w:type="spellStart"/>
            <w:r>
              <w:t>l.p</w:t>
            </w:r>
            <w:proofErr w:type="spellEnd"/>
          </w:p>
        </w:tc>
        <w:tc>
          <w:tcPr>
            <w:tcW w:w="4982" w:type="dxa"/>
          </w:tcPr>
          <w:p w14:paraId="78341C66" w14:textId="34B2C704" w:rsidR="007766A5" w:rsidRDefault="007766A5">
            <w:r>
              <w:t>nazwa</w:t>
            </w:r>
          </w:p>
        </w:tc>
        <w:tc>
          <w:tcPr>
            <w:tcW w:w="972" w:type="dxa"/>
          </w:tcPr>
          <w:p w14:paraId="02327B8E" w14:textId="3A36B1BB" w:rsidR="007766A5" w:rsidRDefault="007766A5">
            <w:r>
              <w:t>ilość</w:t>
            </w:r>
          </w:p>
        </w:tc>
        <w:tc>
          <w:tcPr>
            <w:tcW w:w="4846" w:type="dxa"/>
          </w:tcPr>
          <w:p w14:paraId="65BAABDC" w14:textId="2C0998A4" w:rsidR="007766A5" w:rsidRDefault="007766A5">
            <w:r>
              <w:t>opis</w:t>
            </w:r>
          </w:p>
        </w:tc>
      </w:tr>
      <w:tr w:rsidR="007766A5" w14:paraId="16E21378" w14:textId="77777777" w:rsidTr="00C069E3">
        <w:tc>
          <w:tcPr>
            <w:tcW w:w="675" w:type="dxa"/>
          </w:tcPr>
          <w:p w14:paraId="4541FACF" w14:textId="7803AEAD" w:rsidR="007766A5" w:rsidRDefault="007766A5" w:rsidP="00C069E3">
            <w:r>
              <w:lastRenderedPageBreak/>
              <w:t>1.</w:t>
            </w:r>
          </w:p>
        </w:tc>
        <w:tc>
          <w:tcPr>
            <w:tcW w:w="4982" w:type="dxa"/>
          </w:tcPr>
          <w:p w14:paraId="0F3FB40A" w14:textId="489233CE" w:rsidR="007766A5" w:rsidRDefault="007766A5" w:rsidP="00C069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Pudełko do obserwacji okazów z 2 lupami</w:t>
            </w:r>
          </w:p>
        </w:tc>
        <w:tc>
          <w:tcPr>
            <w:tcW w:w="972" w:type="dxa"/>
          </w:tcPr>
          <w:p w14:paraId="19EA9922" w14:textId="188BDC61" w:rsidR="007766A5" w:rsidRDefault="007766A5" w:rsidP="00C069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</w:p>
        </w:tc>
        <w:tc>
          <w:tcPr>
            <w:tcW w:w="4846" w:type="dxa"/>
          </w:tcPr>
          <w:p w14:paraId="033F37AE" w14:textId="77777777" w:rsidR="007766A5" w:rsidRPr="00D918A1" w:rsidRDefault="007766A5" w:rsidP="00D918A1">
            <w:pPr>
              <w:rPr>
                <w:color w:val="000000" w:themeColor="text1"/>
              </w:rPr>
            </w:pPr>
            <w:r w:rsidRPr="00D918A1">
              <w:rPr>
                <w:color w:val="000000" w:themeColor="text1"/>
              </w:rPr>
              <w:t xml:space="preserve">Przezroczysty pojemnik z tworzywa </w:t>
            </w:r>
          </w:p>
          <w:p w14:paraId="2B47BD6B" w14:textId="77777777" w:rsidR="007766A5" w:rsidRPr="00D918A1" w:rsidRDefault="007766A5" w:rsidP="00D918A1">
            <w:pPr>
              <w:rPr>
                <w:color w:val="000000" w:themeColor="text1"/>
              </w:rPr>
            </w:pPr>
            <w:r w:rsidRPr="00D918A1">
              <w:rPr>
                <w:color w:val="000000" w:themeColor="text1"/>
              </w:rPr>
              <w:t xml:space="preserve">sztucznego w kształcie walca, w którego </w:t>
            </w:r>
          </w:p>
          <w:p w14:paraId="365DF3E0" w14:textId="62087184" w:rsidR="007766A5" w:rsidRPr="00D918A1" w:rsidRDefault="007766A5" w:rsidP="00D918A1">
            <w:pPr>
              <w:rPr>
                <w:color w:val="000000" w:themeColor="text1"/>
              </w:rPr>
            </w:pPr>
            <w:r w:rsidRPr="00D918A1">
              <w:rPr>
                <w:color w:val="000000" w:themeColor="text1"/>
              </w:rPr>
              <w:t>pokryw</w:t>
            </w:r>
            <w:r>
              <w:rPr>
                <w:color w:val="000000" w:themeColor="text1"/>
              </w:rPr>
              <w:t xml:space="preserve">kę (zdejmowana) wbudowane są 2 </w:t>
            </w:r>
            <w:r w:rsidRPr="00D918A1">
              <w:rPr>
                <w:color w:val="000000" w:themeColor="text1"/>
              </w:rPr>
              <w:t>lupy (jedn</w:t>
            </w:r>
            <w:r>
              <w:rPr>
                <w:color w:val="000000" w:themeColor="text1"/>
              </w:rPr>
              <w:t xml:space="preserve">a uchylna na zawiasie), dające </w:t>
            </w:r>
            <w:r w:rsidRPr="00D918A1">
              <w:rPr>
                <w:color w:val="000000" w:themeColor="text1"/>
              </w:rPr>
              <w:t>powiększ</w:t>
            </w:r>
            <w:r>
              <w:rPr>
                <w:color w:val="000000" w:themeColor="text1"/>
              </w:rPr>
              <w:t xml:space="preserve">enie min. 2x. W pokrywce </w:t>
            </w:r>
            <w:r w:rsidRPr="00D918A1">
              <w:rPr>
                <w:color w:val="000000" w:themeColor="text1"/>
              </w:rPr>
              <w:t>znajdują si</w:t>
            </w:r>
            <w:r>
              <w:rPr>
                <w:color w:val="000000" w:themeColor="text1"/>
              </w:rPr>
              <w:t xml:space="preserve">ę otwory wentylacyjne. Na dnie pudełka siatką do szacowania i </w:t>
            </w:r>
            <w:r w:rsidRPr="00D918A1">
              <w:rPr>
                <w:color w:val="000000" w:themeColor="text1"/>
              </w:rPr>
              <w:t xml:space="preserve">porównywania wielkości okazów. </w:t>
            </w:r>
          </w:p>
          <w:p w14:paraId="4D619BF6" w14:textId="77777777" w:rsidR="007766A5" w:rsidRPr="00D918A1" w:rsidRDefault="007766A5" w:rsidP="00D918A1">
            <w:pPr>
              <w:rPr>
                <w:color w:val="000000" w:themeColor="text1"/>
              </w:rPr>
            </w:pPr>
            <w:r w:rsidRPr="00D918A1">
              <w:rPr>
                <w:color w:val="000000" w:themeColor="text1"/>
              </w:rPr>
              <w:t xml:space="preserve">Przybliżone wymiary: wysokość od 6,5 cm </w:t>
            </w:r>
          </w:p>
          <w:p w14:paraId="1B3ECE3A" w14:textId="09894C2C" w:rsidR="007766A5" w:rsidRPr="000E390D" w:rsidRDefault="007766A5" w:rsidP="00D918A1">
            <w:pPr>
              <w:rPr>
                <w:color w:val="000000" w:themeColor="text1"/>
              </w:rPr>
            </w:pPr>
            <w:r w:rsidRPr="00D918A1">
              <w:rPr>
                <w:color w:val="000000" w:themeColor="text1"/>
              </w:rPr>
              <w:t xml:space="preserve">do 8 </w:t>
            </w:r>
            <w:r>
              <w:rPr>
                <w:color w:val="000000" w:themeColor="text1"/>
              </w:rPr>
              <w:t xml:space="preserve">cm, średnica od 6,5 cm do 8 cm. </w:t>
            </w:r>
            <w:r w:rsidRPr="00D918A1">
              <w:rPr>
                <w:color w:val="000000" w:themeColor="text1"/>
              </w:rPr>
              <w:t>Umoż</w:t>
            </w:r>
            <w:r>
              <w:rPr>
                <w:color w:val="000000" w:themeColor="text1"/>
              </w:rPr>
              <w:t xml:space="preserve">liwia bezpieczne i humanitarne </w:t>
            </w:r>
            <w:r w:rsidRPr="00D918A1">
              <w:rPr>
                <w:color w:val="000000" w:themeColor="text1"/>
              </w:rPr>
              <w:t>obserwac</w:t>
            </w:r>
            <w:r>
              <w:rPr>
                <w:color w:val="000000" w:themeColor="text1"/>
              </w:rPr>
              <w:t xml:space="preserve">je bezkręgowców, a następnie </w:t>
            </w:r>
            <w:r w:rsidRPr="00D918A1">
              <w:rPr>
                <w:color w:val="000000" w:themeColor="text1"/>
              </w:rPr>
              <w:t>wypus</w:t>
            </w:r>
            <w:r>
              <w:rPr>
                <w:color w:val="000000" w:themeColor="text1"/>
              </w:rPr>
              <w:t xml:space="preserve">zczanie ich do ich naturalnego </w:t>
            </w:r>
            <w:r w:rsidRPr="00D918A1">
              <w:rPr>
                <w:color w:val="000000" w:themeColor="text1"/>
              </w:rPr>
              <w:t>środowiska życia.</w:t>
            </w:r>
          </w:p>
        </w:tc>
      </w:tr>
      <w:tr w:rsidR="007766A5" w14:paraId="062C20A7" w14:textId="258D3162" w:rsidTr="00C069E3">
        <w:trPr>
          <w:trHeight w:val="269"/>
        </w:trPr>
        <w:tc>
          <w:tcPr>
            <w:tcW w:w="675" w:type="dxa"/>
          </w:tcPr>
          <w:p w14:paraId="7DA0B97D" w14:textId="2DB2C415" w:rsidR="007766A5" w:rsidRDefault="007766A5">
            <w:r>
              <w:t>2.</w:t>
            </w:r>
          </w:p>
        </w:tc>
        <w:tc>
          <w:tcPr>
            <w:tcW w:w="4982" w:type="dxa"/>
          </w:tcPr>
          <w:p w14:paraId="19F8FEDA" w14:textId="5F8EC973" w:rsidR="007766A5" w:rsidRDefault="007766A5">
            <w:r>
              <w:rPr>
                <w:color w:val="000000" w:themeColor="text1"/>
              </w:rPr>
              <w:t>Magnes sztabkowy</w:t>
            </w:r>
          </w:p>
        </w:tc>
        <w:tc>
          <w:tcPr>
            <w:tcW w:w="972" w:type="dxa"/>
          </w:tcPr>
          <w:p w14:paraId="0055B037" w14:textId="48F269C0" w:rsidR="007766A5" w:rsidRDefault="007766A5">
            <w:r>
              <w:rPr>
                <w:color w:val="000000" w:themeColor="text1"/>
              </w:rPr>
              <w:t>1 zestaw</w:t>
            </w:r>
          </w:p>
        </w:tc>
        <w:tc>
          <w:tcPr>
            <w:tcW w:w="4846" w:type="dxa"/>
          </w:tcPr>
          <w:p w14:paraId="54B3D0F1" w14:textId="77777777" w:rsidR="007766A5" w:rsidRPr="000E1300" w:rsidRDefault="007766A5" w:rsidP="00D918A1">
            <w:pPr>
              <w:rPr>
                <w:color w:val="000000" w:themeColor="text1"/>
              </w:rPr>
            </w:pPr>
            <w:r w:rsidRPr="000E1300">
              <w:rPr>
                <w:color w:val="000000" w:themeColor="text1"/>
              </w:rPr>
              <w:t>W zesta</w:t>
            </w:r>
            <w:r>
              <w:rPr>
                <w:color w:val="000000" w:themeColor="text1"/>
              </w:rPr>
              <w:t xml:space="preserve">wie min. 2 magnesy zatopione w </w:t>
            </w:r>
            <w:r w:rsidRPr="000E1300">
              <w:rPr>
                <w:color w:val="000000" w:themeColor="text1"/>
              </w:rPr>
              <w:t>plastiku</w:t>
            </w:r>
            <w:r>
              <w:rPr>
                <w:color w:val="000000" w:themeColor="text1"/>
              </w:rPr>
              <w:t xml:space="preserve">. Bieguny oznaczone zostały za </w:t>
            </w:r>
            <w:r w:rsidRPr="000E1300">
              <w:rPr>
                <w:color w:val="000000" w:themeColor="text1"/>
              </w:rPr>
              <w:t xml:space="preserve">pomocą różnych kolorów, np. czerwonego i </w:t>
            </w:r>
          </w:p>
          <w:p w14:paraId="7255D83D" w14:textId="116382D3" w:rsidR="007766A5" w:rsidRDefault="007766A5">
            <w:r w:rsidRPr="000E1300">
              <w:rPr>
                <w:color w:val="000000" w:themeColor="text1"/>
              </w:rPr>
              <w:t>niebieskiego. Długość min. 8 cm.</w:t>
            </w:r>
          </w:p>
        </w:tc>
      </w:tr>
      <w:tr w:rsidR="007766A5" w14:paraId="6EFA9B8D" w14:textId="2F9CB2B3" w:rsidTr="00C069E3">
        <w:trPr>
          <w:trHeight w:val="269"/>
        </w:trPr>
        <w:tc>
          <w:tcPr>
            <w:tcW w:w="675" w:type="dxa"/>
          </w:tcPr>
          <w:p w14:paraId="65ED48FC" w14:textId="0DD6D26A" w:rsidR="007766A5" w:rsidRDefault="007766A5">
            <w:r>
              <w:t>3.</w:t>
            </w:r>
          </w:p>
        </w:tc>
        <w:tc>
          <w:tcPr>
            <w:tcW w:w="4982" w:type="dxa"/>
          </w:tcPr>
          <w:p w14:paraId="5B15CCBA" w14:textId="608CE1F3" w:rsidR="007766A5" w:rsidRDefault="007766A5">
            <w:r>
              <w:rPr>
                <w:color w:val="000000" w:themeColor="text1"/>
              </w:rPr>
              <w:t>Zestaw magnesów podkowiastych</w:t>
            </w:r>
          </w:p>
        </w:tc>
        <w:tc>
          <w:tcPr>
            <w:tcW w:w="972" w:type="dxa"/>
          </w:tcPr>
          <w:p w14:paraId="6E5BEBF6" w14:textId="17C52276" w:rsidR="007766A5" w:rsidRDefault="007766A5">
            <w:r>
              <w:rPr>
                <w:color w:val="000000" w:themeColor="text1"/>
              </w:rPr>
              <w:t>1</w:t>
            </w:r>
          </w:p>
        </w:tc>
        <w:tc>
          <w:tcPr>
            <w:tcW w:w="4846" w:type="dxa"/>
          </w:tcPr>
          <w:p w14:paraId="00C7D406" w14:textId="77777777" w:rsidR="007766A5" w:rsidRPr="00F915EC" w:rsidRDefault="007766A5" w:rsidP="00D918A1">
            <w:pPr>
              <w:rPr>
                <w:color w:val="000000" w:themeColor="text1"/>
              </w:rPr>
            </w:pPr>
            <w:r w:rsidRPr="00F915EC">
              <w:rPr>
                <w:color w:val="000000" w:themeColor="text1"/>
              </w:rPr>
              <w:t>W zestawi</w:t>
            </w:r>
            <w:r>
              <w:rPr>
                <w:color w:val="000000" w:themeColor="text1"/>
              </w:rPr>
              <w:t xml:space="preserve">e min. 3 magnesy podkowiaste o </w:t>
            </w:r>
            <w:r w:rsidRPr="00F915EC">
              <w:rPr>
                <w:color w:val="000000" w:themeColor="text1"/>
              </w:rPr>
              <w:t xml:space="preserve">różnej </w:t>
            </w:r>
          </w:p>
          <w:p w14:paraId="577827E3" w14:textId="0D1DA4C7" w:rsidR="007766A5" w:rsidRDefault="007766A5">
            <w:r w:rsidRPr="00F915EC">
              <w:rPr>
                <w:color w:val="000000" w:themeColor="text1"/>
              </w:rPr>
              <w:t>wi</w:t>
            </w:r>
            <w:r>
              <w:rPr>
                <w:color w:val="000000" w:themeColor="text1"/>
              </w:rPr>
              <w:t xml:space="preserve">elkości. Długość najmniejszego </w:t>
            </w:r>
            <w:r w:rsidRPr="00F915EC">
              <w:rPr>
                <w:color w:val="000000" w:themeColor="text1"/>
              </w:rPr>
              <w:t>min. 7,5 cm.</w:t>
            </w:r>
          </w:p>
        </w:tc>
      </w:tr>
      <w:tr w:rsidR="007766A5" w14:paraId="2E0ED056" w14:textId="2A15A3D3" w:rsidTr="00C069E3">
        <w:trPr>
          <w:trHeight w:val="269"/>
        </w:trPr>
        <w:tc>
          <w:tcPr>
            <w:tcW w:w="675" w:type="dxa"/>
          </w:tcPr>
          <w:p w14:paraId="1F2E6C62" w14:textId="191D1634" w:rsidR="007766A5" w:rsidRDefault="007766A5">
            <w:r>
              <w:t>4.</w:t>
            </w:r>
          </w:p>
        </w:tc>
        <w:tc>
          <w:tcPr>
            <w:tcW w:w="4982" w:type="dxa"/>
          </w:tcPr>
          <w:p w14:paraId="53009E54" w14:textId="6051F63B" w:rsidR="007766A5" w:rsidRDefault="007766A5">
            <w:r>
              <w:rPr>
                <w:color w:val="000000" w:themeColor="text1"/>
              </w:rPr>
              <w:t>Zestaw soczewek</w:t>
            </w:r>
          </w:p>
        </w:tc>
        <w:tc>
          <w:tcPr>
            <w:tcW w:w="972" w:type="dxa"/>
          </w:tcPr>
          <w:p w14:paraId="59C6D53B" w14:textId="3559928B" w:rsidR="007766A5" w:rsidRDefault="007766A5">
            <w:r>
              <w:rPr>
                <w:color w:val="000000" w:themeColor="text1"/>
              </w:rPr>
              <w:t>1</w:t>
            </w:r>
          </w:p>
        </w:tc>
        <w:tc>
          <w:tcPr>
            <w:tcW w:w="4846" w:type="dxa"/>
          </w:tcPr>
          <w:p w14:paraId="57172386" w14:textId="77777777" w:rsidR="007766A5" w:rsidRPr="00FC6E4A" w:rsidRDefault="007766A5" w:rsidP="00D918A1">
            <w:pPr>
              <w:rPr>
                <w:color w:val="000000" w:themeColor="text1"/>
              </w:rPr>
            </w:pPr>
            <w:r w:rsidRPr="00FC6E4A">
              <w:rPr>
                <w:color w:val="000000" w:themeColor="text1"/>
              </w:rPr>
              <w:t>W zest</w:t>
            </w:r>
            <w:r>
              <w:rPr>
                <w:color w:val="000000" w:themeColor="text1"/>
              </w:rPr>
              <w:t xml:space="preserve">awie min. 7 soczewek o różnych </w:t>
            </w:r>
            <w:r w:rsidRPr="00FC6E4A">
              <w:rPr>
                <w:color w:val="000000" w:themeColor="text1"/>
              </w:rPr>
              <w:t>średnic</w:t>
            </w:r>
            <w:r>
              <w:rPr>
                <w:color w:val="000000" w:themeColor="text1"/>
              </w:rPr>
              <w:t xml:space="preserve">ach min. 50 mm każda i różnych kształtach tj.: płasko-wypukłe, dwuwypukłe, dwuwklęsłe, wklęsło-wypukłe. </w:t>
            </w:r>
            <w:r w:rsidRPr="00FC6E4A">
              <w:rPr>
                <w:color w:val="000000" w:themeColor="text1"/>
              </w:rPr>
              <w:t xml:space="preserve">Minimalna zawartość dodatkowego </w:t>
            </w:r>
          </w:p>
          <w:p w14:paraId="3BEF14AC" w14:textId="2DBAAC0A" w:rsidR="007766A5" w:rsidRDefault="007766A5">
            <w:r>
              <w:rPr>
                <w:color w:val="000000" w:themeColor="text1"/>
              </w:rPr>
              <w:t>wyposażen</w:t>
            </w:r>
            <w:r w:rsidRPr="00FC6E4A">
              <w:rPr>
                <w:color w:val="000000" w:themeColor="text1"/>
              </w:rPr>
              <w:t>ia: pry</w:t>
            </w:r>
            <w:r>
              <w:rPr>
                <w:color w:val="000000" w:themeColor="text1"/>
              </w:rPr>
              <w:t xml:space="preserve">zmat szklany z uchwytem, </w:t>
            </w:r>
            <w:r w:rsidRPr="00FC6E4A">
              <w:rPr>
                <w:color w:val="000000" w:themeColor="text1"/>
              </w:rPr>
              <w:t>stojak do soczewe</w:t>
            </w:r>
            <w:r>
              <w:rPr>
                <w:color w:val="000000" w:themeColor="text1"/>
              </w:rPr>
              <w:t>k</w:t>
            </w:r>
          </w:p>
        </w:tc>
      </w:tr>
      <w:tr w:rsidR="007766A5" w14:paraId="36C30BFB" w14:textId="44038EDF" w:rsidTr="00C069E3">
        <w:trPr>
          <w:trHeight w:val="269"/>
        </w:trPr>
        <w:tc>
          <w:tcPr>
            <w:tcW w:w="675" w:type="dxa"/>
          </w:tcPr>
          <w:p w14:paraId="095B4D76" w14:textId="18D6C035" w:rsidR="007766A5" w:rsidRDefault="007766A5" w:rsidP="00D638BE">
            <w:r>
              <w:rPr>
                <w:color w:val="000000" w:themeColor="text1"/>
              </w:rPr>
              <w:t>5</w:t>
            </w:r>
            <w:r w:rsidRPr="00400079">
              <w:rPr>
                <w:color w:val="000000" w:themeColor="text1"/>
              </w:rPr>
              <w:t>.</w:t>
            </w:r>
          </w:p>
        </w:tc>
        <w:tc>
          <w:tcPr>
            <w:tcW w:w="4982" w:type="dxa"/>
          </w:tcPr>
          <w:p w14:paraId="0EB74FA8" w14:textId="3E189106" w:rsidR="007766A5" w:rsidRDefault="007766A5" w:rsidP="00D638BE">
            <w:r w:rsidRPr="00400079">
              <w:rPr>
                <w:color w:val="000000" w:themeColor="text1"/>
              </w:rPr>
              <w:t>zestaw skały i minerały</w:t>
            </w:r>
          </w:p>
        </w:tc>
        <w:tc>
          <w:tcPr>
            <w:tcW w:w="972" w:type="dxa"/>
          </w:tcPr>
          <w:p w14:paraId="2977A4D1" w14:textId="4F806E38" w:rsidR="007766A5" w:rsidRDefault="007766A5" w:rsidP="00D638BE">
            <w:r w:rsidRPr="00400079">
              <w:rPr>
                <w:color w:val="000000" w:themeColor="text1"/>
              </w:rPr>
              <w:t>1</w:t>
            </w:r>
          </w:p>
        </w:tc>
        <w:tc>
          <w:tcPr>
            <w:tcW w:w="4846" w:type="dxa"/>
          </w:tcPr>
          <w:p w14:paraId="6DFAB606" w14:textId="0D11286C" w:rsidR="007766A5" w:rsidRDefault="007766A5" w:rsidP="00D638BE">
            <w:r w:rsidRPr="00400079">
              <w:rPr>
                <w:color w:val="000000" w:themeColor="text1"/>
              </w:rPr>
              <w:t>Zestaw o szerokim zastosowaniu, przeznaczony do powszechnego używa</w:t>
            </w:r>
            <w:r>
              <w:rPr>
                <w:color w:val="000000" w:themeColor="text1"/>
              </w:rPr>
              <w:t>nia w klasie. Zawiera 50 okazów(ok. 3</w:t>
            </w:r>
            <w:r w:rsidRPr="0040007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x4</w:t>
            </w:r>
            <w:r w:rsidRPr="00400079">
              <w:rPr>
                <w:color w:val="000000" w:themeColor="text1"/>
              </w:rPr>
              <w:t>cm) z takich grup jak: skały osadowe, magmowe i metamorficzne, rudy, kamienie szlachetne oraz okazy wg skali twardości.</w:t>
            </w:r>
          </w:p>
        </w:tc>
      </w:tr>
      <w:tr w:rsidR="007766A5" w14:paraId="35CE5D40" w14:textId="21604970" w:rsidTr="00C069E3">
        <w:trPr>
          <w:trHeight w:val="269"/>
        </w:trPr>
        <w:tc>
          <w:tcPr>
            <w:tcW w:w="675" w:type="dxa"/>
          </w:tcPr>
          <w:p w14:paraId="73AF6011" w14:textId="528FDBF8" w:rsidR="007766A5" w:rsidRDefault="007766A5" w:rsidP="00D638BE">
            <w:r>
              <w:t>6.</w:t>
            </w:r>
          </w:p>
        </w:tc>
        <w:tc>
          <w:tcPr>
            <w:tcW w:w="4982" w:type="dxa"/>
          </w:tcPr>
          <w:p w14:paraId="2A055BBF" w14:textId="38651ED6" w:rsidR="007766A5" w:rsidRDefault="007766A5" w:rsidP="00D638BE">
            <w:r w:rsidRPr="00BA5843">
              <w:t>globus konturowy</w:t>
            </w:r>
          </w:p>
        </w:tc>
        <w:tc>
          <w:tcPr>
            <w:tcW w:w="972" w:type="dxa"/>
          </w:tcPr>
          <w:p w14:paraId="2A9D73B2" w14:textId="5450396E" w:rsidR="007766A5" w:rsidRDefault="007766A5" w:rsidP="00D638BE">
            <w:r w:rsidRPr="00BA5843">
              <w:t>1</w:t>
            </w:r>
          </w:p>
        </w:tc>
        <w:tc>
          <w:tcPr>
            <w:tcW w:w="4846" w:type="dxa"/>
          </w:tcPr>
          <w:p w14:paraId="756C4E2D" w14:textId="746883BD" w:rsidR="007766A5" w:rsidRDefault="007766A5" w:rsidP="00D638BE">
            <w:r w:rsidRPr="00BA5843">
              <w:t>Globus konturowy podświetlany. Kula przystosowana do rysowania po niej flamastrami, jak na tradycyjnej tablicy szkolnej. Zmywalna gąbką. Flamastry i gąbka w komplecie.</w:t>
            </w:r>
          </w:p>
        </w:tc>
      </w:tr>
      <w:tr w:rsidR="007766A5" w14:paraId="0FBE2EE4" w14:textId="090CE293" w:rsidTr="00C069E3">
        <w:trPr>
          <w:trHeight w:val="269"/>
        </w:trPr>
        <w:tc>
          <w:tcPr>
            <w:tcW w:w="675" w:type="dxa"/>
          </w:tcPr>
          <w:p w14:paraId="48DC38D1" w14:textId="72529A32" w:rsidR="007766A5" w:rsidRDefault="007766A5" w:rsidP="00D638BE">
            <w:r>
              <w:lastRenderedPageBreak/>
              <w:t>7</w:t>
            </w:r>
            <w:r w:rsidRPr="00BA5843">
              <w:t>.</w:t>
            </w:r>
          </w:p>
        </w:tc>
        <w:tc>
          <w:tcPr>
            <w:tcW w:w="4982" w:type="dxa"/>
          </w:tcPr>
          <w:p w14:paraId="437C783A" w14:textId="08F4EA82" w:rsidR="007766A5" w:rsidRDefault="007766A5" w:rsidP="00D638BE">
            <w:r w:rsidRPr="00BA5843">
              <w:t>globus indukcyjny</w:t>
            </w:r>
          </w:p>
        </w:tc>
        <w:tc>
          <w:tcPr>
            <w:tcW w:w="972" w:type="dxa"/>
          </w:tcPr>
          <w:p w14:paraId="191D1BCB" w14:textId="1C444C25" w:rsidR="007766A5" w:rsidRDefault="007766A5" w:rsidP="00D638BE">
            <w:r>
              <w:t>1</w:t>
            </w:r>
          </w:p>
        </w:tc>
        <w:tc>
          <w:tcPr>
            <w:tcW w:w="4846" w:type="dxa"/>
          </w:tcPr>
          <w:p w14:paraId="0CC0029B" w14:textId="2CEAED5B" w:rsidR="007766A5" w:rsidRDefault="007766A5" w:rsidP="00D638BE">
            <w:r w:rsidRPr="00BA5843">
              <w:t>Globus indukcyjny (czarna powierzchnia) o Î 25 cm. Po powierzchni można pisać kredą tablicową.</w:t>
            </w:r>
          </w:p>
        </w:tc>
      </w:tr>
      <w:tr w:rsidR="007766A5" w14:paraId="7F47B726" w14:textId="24D24E51" w:rsidTr="00C069E3">
        <w:trPr>
          <w:trHeight w:val="269"/>
        </w:trPr>
        <w:tc>
          <w:tcPr>
            <w:tcW w:w="675" w:type="dxa"/>
          </w:tcPr>
          <w:p w14:paraId="0E19A1DF" w14:textId="4914E09D" w:rsidR="007766A5" w:rsidRDefault="007766A5" w:rsidP="00D638BE">
            <w:r>
              <w:t>8.</w:t>
            </w:r>
          </w:p>
        </w:tc>
        <w:tc>
          <w:tcPr>
            <w:tcW w:w="4982" w:type="dxa"/>
          </w:tcPr>
          <w:p w14:paraId="08638E9A" w14:textId="7D058AA2" w:rsidR="007766A5" w:rsidRDefault="007766A5" w:rsidP="00D638BE">
            <w:r>
              <w:rPr>
                <w:color w:val="000000" w:themeColor="text1"/>
              </w:rPr>
              <w:t xml:space="preserve">Listwa zasilająca </w:t>
            </w:r>
          </w:p>
        </w:tc>
        <w:tc>
          <w:tcPr>
            <w:tcW w:w="972" w:type="dxa"/>
          </w:tcPr>
          <w:p w14:paraId="6E627253" w14:textId="48802203" w:rsidR="007766A5" w:rsidRDefault="007766A5" w:rsidP="00D638BE">
            <w:r>
              <w:rPr>
                <w:color w:val="000000" w:themeColor="text1"/>
              </w:rPr>
              <w:t>1</w:t>
            </w:r>
          </w:p>
        </w:tc>
        <w:tc>
          <w:tcPr>
            <w:tcW w:w="4846" w:type="dxa"/>
          </w:tcPr>
          <w:p w14:paraId="2C5E8560" w14:textId="77777777" w:rsidR="007766A5" w:rsidRPr="002C6EB9" w:rsidRDefault="007766A5" w:rsidP="00D918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Listwa z elastyczno-ruchomymi </w:t>
            </w:r>
            <w:r w:rsidRPr="002C6EB9">
              <w:rPr>
                <w:color w:val="000000" w:themeColor="text1"/>
              </w:rPr>
              <w:t xml:space="preserve">połączeniami między </w:t>
            </w:r>
          </w:p>
          <w:p w14:paraId="412F827A" w14:textId="77777777" w:rsidR="007766A5" w:rsidRPr="002C6EB9" w:rsidRDefault="007766A5" w:rsidP="00D918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poszczególnymi </w:t>
            </w:r>
            <w:r w:rsidRPr="002C6EB9">
              <w:rPr>
                <w:color w:val="000000" w:themeColor="text1"/>
              </w:rPr>
              <w:t xml:space="preserve">gniazdami, możliwość dostosowania </w:t>
            </w:r>
          </w:p>
          <w:p w14:paraId="51C8C5D3" w14:textId="56AD4A8D" w:rsidR="007766A5" w:rsidRDefault="007766A5" w:rsidP="00D638BE">
            <w:r w:rsidRPr="002C6EB9">
              <w:rPr>
                <w:color w:val="000000" w:themeColor="text1"/>
              </w:rPr>
              <w:t xml:space="preserve">kształtu listwy do krawędzi mebli lub pomieszczenia, 5 gniazdek z </w:t>
            </w:r>
            <w:r>
              <w:rPr>
                <w:color w:val="000000" w:themeColor="text1"/>
              </w:rPr>
              <w:t xml:space="preserve">uziemieniem, </w:t>
            </w:r>
            <w:r w:rsidRPr="002C6EB9">
              <w:rPr>
                <w:color w:val="000000" w:themeColor="text1"/>
              </w:rPr>
              <w:t>długość przewodu min. 1,5</w:t>
            </w:r>
            <w:r>
              <w:rPr>
                <w:color w:val="000000" w:themeColor="text1"/>
              </w:rPr>
              <w:t>m</w:t>
            </w:r>
          </w:p>
        </w:tc>
      </w:tr>
      <w:tr w:rsidR="007766A5" w14:paraId="05CABF8C" w14:textId="433A7E13" w:rsidTr="00C069E3">
        <w:trPr>
          <w:trHeight w:val="269"/>
        </w:trPr>
        <w:tc>
          <w:tcPr>
            <w:tcW w:w="675" w:type="dxa"/>
          </w:tcPr>
          <w:p w14:paraId="7D4A29B5" w14:textId="76A13FAE" w:rsidR="007766A5" w:rsidRDefault="007766A5" w:rsidP="00D638BE">
            <w:r>
              <w:t>10.</w:t>
            </w:r>
          </w:p>
        </w:tc>
        <w:tc>
          <w:tcPr>
            <w:tcW w:w="4982" w:type="dxa"/>
          </w:tcPr>
          <w:p w14:paraId="212EFD2A" w14:textId="2314E5DB" w:rsidR="007766A5" w:rsidRDefault="007766A5" w:rsidP="00D638BE">
            <w:r>
              <w:t>Taśma miernicza</w:t>
            </w:r>
          </w:p>
        </w:tc>
        <w:tc>
          <w:tcPr>
            <w:tcW w:w="972" w:type="dxa"/>
          </w:tcPr>
          <w:p w14:paraId="22B30A34" w14:textId="73C2CEE8" w:rsidR="007766A5" w:rsidRDefault="007766A5" w:rsidP="00D638BE">
            <w:r>
              <w:t>4</w:t>
            </w:r>
          </w:p>
        </w:tc>
        <w:tc>
          <w:tcPr>
            <w:tcW w:w="4846" w:type="dxa"/>
          </w:tcPr>
          <w:p w14:paraId="15D9CCAA" w14:textId="77777777" w:rsidR="007766A5" w:rsidRDefault="007766A5" w:rsidP="00D918A1">
            <w:r>
              <w:t xml:space="preserve">Taśma z włókna szklanego, obudowa z </w:t>
            </w:r>
          </w:p>
          <w:p w14:paraId="499B2D7B" w14:textId="1D00CEC3" w:rsidR="007766A5" w:rsidRDefault="007766A5" w:rsidP="00D918A1">
            <w:r>
              <w:t>tworzywa sztucznego z gumowym wykończeniem, składana korbka do szybkiego zwijania, blokada taśmy. Długość 20 lub 30 m.</w:t>
            </w:r>
          </w:p>
        </w:tc>
      </w:tr>
      <w:tr w:rsidR="007766A5" w14:paraId="70988A23" w14:textId="77777777" w:rsidTr="00C069E3">
        <w:trPr>
          <w:trHeight w:val="269"/>
        </w:trPr>
        <w:tc>
          <w:tcPr>
            <w:tcW w:w="675" w:type="dxa"/>
          </w:tcPr>
          <w:p w14:paraId="66C892E7" w14:textId="43B768AD" w:rsidR="007766A5" w:rsidRDefault="007766A5" w:rsidP="007353D2">
            <w:r>
              <w:rPr>
                <w:color w:val="000000" w:themeColor="text1"/>
              </w:rPr>
              <w:t>11</w:t>
            </w:r>
            <w:r w:rsidRPr="00400079">
              <w:rPr>
                <w:color w:val="000000" w:themeColor="text1"/>
              </w:rPr>
              <w:t>.</w:t>
            </w:r>
          </w:p>
        </w:tc>
        <w:tc>
          <w:tcPr>
            <w:tcW w:w="4982" w:type="dxa"/>
          </w:tcPr>
          <w:p w14:paraId="37B896E3" w14:textId="0A7518F9" w:rsidR="007766A5" w:rsidRDefault="007766A5" w:rsidP="007353D2">
            <w:r w:rsidRPr="00400079">
              <w:rPr>
                <w:color w:val="000000" w:themeColor="text1"/>
              </w:rPr>
              <w:t>mikroskop-wersja zasilana z sieci i/lub z baterii</w:t>
            </w:r>
          </w:p>
        </w:tc>
        <w:tc>
          <w:tcPr>
            <w:tcW w:w="972" w:type="dxa"/>
          </w:tcPr>
          <w:p w14:paraId="3F815CAE" w14:textId="662FF32D" w:rsidR="007766A5" w:rsidRDefault="007766A5" w:rsidP="007353D2">
            <w:r>
              <w:rPr>
                <w:color w:val="000000" w:themeColor="text1"/>
              </w:rPr>
              <w:t>2</w:t>
            </w:r>
          </w:p>
        </w:tc>
        <w:tc>
          <w:tcPr>
            <w:tcW w:w="4846" w:type="dxa"/>
          </w:tcPr>
          <w:p w14:paraId="7BD41634" w14:textId="77777777" w:rsidR="007766A5" w:rsidRPr="00400079" w:rsidRDefault="007766A5" w:rsidP="007353D2">
            <w:pPr>
              <w:shd w:val="clear" w:color="auto" w:fill="FFFFFF"/>
              <w:outlineLvl w:val="4"/>
              <w:rPr>
                <w:rFonts w:eastAsia="Times New Roman" w:cs="Times New Roman"/>
                <w:color w:val="000000" w:themeColor="text1"/>
              </w:rPr>
            </w:pPr>
            <w:r w:rsidRPr="00400079">
              <w:rPr>
                <w:rFonts w:eastAsia="Times New Roman" w:cs="Times New Roman"/>
                <w:color w:val="000000" w:themeColor="text1"/>
              </w:rPr>
              <w:t>Nowa wersja mikroskopu  z modułem zasilania bezprzewodowego (bez konieczności podłączania do sieci elektrycznej). Zasilanie zewnętrzne umożliwia pracę w terenie. Możliwość pracy zarówno na bateriach, jak i z zasilaniem sieciowym (zasilacz).</w:t>
            </w:r>
          </w:p>
          <w:p w14:paraId="60CD4D5C" w14:textId="77777777" w:rsidR="007766A5" w:rsidRDefault="007766A5" w:rsidP="007353D2"/>
        </w:tc>
      </w:tr>
      <w:tr w:rsidR="007766A5" w14:paraId="36D39EB6" w14:textId="77777777" w:rsidTr="00C069E3">
        <w:trPr>
          <w:trHeight w:val="269"/>
        </w:trPr>
        <w:tc>
          <w:tcPr>
            <w:tcW w:w="675" w:type="dxa"/>
          </w:tcPr>
          <w:p w14:paraId="423E9502" w14:textId="4E23FFAE" w:rsidR="007766A5" w:rsidRDefault="007766A5" w:rsidP="008E4FD1">
            <w:r>
              <w:t>12</w:t>
            </w:r>
          </w:p>
        </w:tc>
        <w:tc>
          <w:tcPr>
            <w:tcW w:w="4982" w:type="dxa"/>
          </w:tcPr>
          <w:p w14:paraId="75E757BF" w14:textId="004AC352" w:rsidR="007766A5" w:rsidRDefault="007766A5" w:rsidP="008E4FD1">
            <w:r w:rsidRPr="008E4FD1">
              <w:t>zestaw preparatów mikroskopowych - przyroda</w:t>
            </w:r>
          </w:p>
        </w:tc>
        <w:tc>
          <w:tcPr>
            <w:tcW w:w="972" w:type="dxa"/>
          </w:tcPr>
          <w:p w14:paraId="471E3B6A" w14:textId="141AD298" w:rsidR="007766A5" w:rsidRDefault="007766A5" w:rsidP="008E4FD1">
            <w:r>
              <w:rPr>
                <w:color w:val="000000" w:themeColor="text1"/>
              </w:rPr>
              <w:t>1</w:t>
            </w:r>
          </w:p>
        </w:tc>
        <w:tc>
          <w:tcPr>
            <w:tcW w:w="4846" w:type="dxa"/>
          </w:tcPr>
          <w:p w14:paraId="1F4CD6EE" w14:textId="77777777" w:rsidR="007766A5" w:rsidRDefault="007766A5" w:rsidP="008E4FD1">
            <w:r>
              <w:t>Skład:</w:t>
            </w:r>
          </w:p>
          <w:p w14:paraId="61DE26BA" w14:textId="77777777" w:rsidR="007766A5" w:rsidRDefault="007766A5" w:rsidP="008E4FD1">
            <w:r>
              <w:t>10 preparatów mikroskopowych</w:t>
            </w:r>
          </w:p>
          <w:p w14:paraId="2280853D" w14:textId="77777777" w:rsidR="007766A5" w:rsidRDefault="007766A5" w:rsidP="008E4FD1">
            <w:r>
              <w:t>1. Mucha (</w:t>
            </w:r>
            <w:proofErr w:type="spellStart"/>
            <w:r>
              <w:t>Musca</w:t>
            </w:r>
            <w:proofErr w:type="spellEnd"/>
            <w:r>
              <w:t xml:space="preserve"> </w:t>
            </w:r>
            <w:proofErr w:type="spellStart"/>
            <w:r>
              <w:t>domestica</w:t>
            </w:r>
            <w:proofErr w:type="spellEnd"/>
            <w:r>
              <w:t>) - odnóże</w:t>
            </w:r>
          </w:p>
          <w:p w14:paraId="37843C91" w14:textId="77777777" w:rsidR="007766A5" w:rsidRDefault="007766A5" w:rsidP="008E4FD1">
            <w:r>
              <w:t>2. Skrzydło ptaka, fragm.</w:t>
            </w:r>
          </w:p>
          <w:p w14:paraId="6714647C" w14:textId="77777777" w:rsidR="007766A5" w:rsidRDefault="007766A5" w:rsidP="008E4FD1">
            <w:r>
              <w:t>3. Skrzydło motyla</w:t>
            </w:r>
          </w:p>
          <w:p w14:paraId="145FD2C6" w14:textId="77777777" w:rsidR="007766A5" w:rsidRDefault="007766A5" w:rsidP="008E4FD1">
            <w:r>
              <w:t>4. Rozmaz krwi ludzkiej</w:t>
            </w:r>
          </w:p>
          <w:p w14:paraId="3B25B4B8" w14:textId="77777777" w:rsidR="007766A5" w:rsidRDefault="007766A5" w:rsidP="008E4FD1">
            <w:r>
              <w:t xml:space="preserve">5. Królik - </w:t>
            </w:r>
            <w:proofErr w:type="spellStart"/>
            <w:r>
              <w:t>p.pp</w:t>
            </w:r>
            <w:proofErr w:type="spellEnd"/>
            <w:r>
              <w:t>. jelita</w:t>
            </w:r>
          </w:p>
          <w:p w14:paraId="3092D8ED" w14:textId="77777777" w:rsidR="007766A5" w:rsidRDefault="007766A5" w:rsidP="008E4FD1">
            <w:r>
              <w:t xml:space="preserve">6. Kot - </w:t>
            </w:r>
            <w:proofErr w:type="spellStart"/>
            <w:r>
              <w:t>p.pp</w:t>
            </w:r>
            <w:proofErr w:type="spellEnd"/>
            <w:r>
              <w:t>. przez płuca</w:t>
            </w:r>
          </w:p>
          <w:p w14:paraId="0C98CD06" w14:textId="77777777" w:rsidR="007766A5" w:rsidRDefault="007766A5" w:rsidP="008E4FD1">
            <w:r>
              <w:t>7. Plankton roślinny i zwierzęcy</w:t>
            </w:r>
          </w:p>
          <w:p w14:paraId="5CFE193F" w14:textId="77777777" w:rsidR="007766A5" w:rsidRDefault="007766A5" w:rsidP="008E4FD1">
            <w:r>
              <w:t>8. Ziarna pyłku - porównanie różnych</w:t>
            </w:r>
          </w:p>
          <w:p w14:paraId="1B1B7D53" w14:textId="77777777" w:rsidR="007766A5" w:rsidRDefault="007766A5" w:rsidP="008E4FD1">
            <w:r>
              <w:t>9. Użyłkowanie liścia macerującego</w:t>
            </w:r>
          </w:p>
          <w:p w14:paraId="6DDA2341" w14:textId="08A3A12A" w:rsidR="007766A5" w:rsidRDefault="007766A5" w:rsidP="008E4FD1">
            <w:r>
              <w:t xml:space="preserve">10. Bez czarny - </w:t>
            </w:r>
            <w:proofErr w:type="spellStart"/>
            <w:r>
              <w:t>p.pp</w:t>
            </w:r>
            <w:proofErr w:type="spellEnd"/>
            <w:r>
              <w:t>. przez zalążnię</w:t>
            </w:r>
          </w:p>
        </w:tc>
      </w:tr>
    </w:tbl>
    <w:p w14:paraId="60921A00" w14:textId="77777777" w:rsidR="004510D3" w:rsidRDefault="004510D3" w:rsidP="004510D3">
      <w:pPr>
        <w:jc w:val="center"/>
        <w:rPr>
          <w:b/>
        </w:rPr>
      </w:pPr>
    </w:p>
    <w:p w14:paraId="5FFC640A" w14:textId="77777777" w:rsidR="004510D3" w:rsidRDefault="004510D3" w:rsidP="004510D3">
      <w:pPr>
        <w:jc w:val="center"/>
        <w:rPr>
          <w:b/>
        </w:rPr>
      </w:pPr>
    </w:p>
    <w:p w14:paraId="160596EA" w14:textId="447C58AE" w:rsidR="00C069E3" w:rsidRPr="004510D3" w:rsidRDefault="00C069E3" w:rsidP="004510D3">
      <w:pPr>
        <w:jc w:val="center"/>
        <w:rPr>
          <w:b/>
        </w:rPr>
      </w:pPr>
    </w:p>
    <w:sectPr w:rsidR="00C069E3" w:rsidRPr="004510D3" w:rsidSect="00512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3DB8"/>
    <w:multiLevelType w:val="multilevel"/>
    <w:tmpl w:val="0526E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B1167"/>
    <w:multiLevelType w:val="multilevel"/>
    <w:tmpl w:val="A570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F22E3"/>
    <w:multiLevelType w:val="multilevel"/>
    <w:tmpl w:val="094E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52BB1"/>
    <w:multiLevelType w:val="multilevel"/>
    <w:tmpl w:val="B848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3E48F0"/>
    <w:multiLevelType w:val="multilevel"/>
    <w:tmpl w:val="A34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3A4E89"/>
    <w:multiLevelType w:val="multilevel"/>
    <w:tmpl w:val="210E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2B5A3E"/>
    <w:multiLevelType w:val="multilevel"/>
    <w:tmpl w:val="6642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7123DF"/>
    <w:multiLevelType w:val="multilevel"/>
    <w:tmpl w:val="B5FE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A233AF"/>
    <w:multiLevelType w:val="multilevel"/>
    <w:tmpl w:val="FB8A7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653E49"/>
    <w:multiLevelType w:val="multilevel"/>
    <w:tmpl w:val="6912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C6"/>
    <w:rsid w:val="00002F9B"/>
    <w:rsid w:val="000436A7"/>
    <w:rsid w:val="00090A5C"/>
    <w:rsid w:val="00096895"/>
    <w:rsid w:val="000D61A9"/>
    <w:rsid w:val="000E1300"/>
    <w:rsid w:val="000E390D"/>
    <w:rsid w:val="000E652C"/>
    <w:rsid w:val="000E72D7"/>
    <w:rsid w:val="000F2548"/>
    <w:rsid w:val="00116FF8"/>
    <w:rsid w:val="00201A50"/>
    <w:rsid w:val="002076E0"/>
    <w:rsid w:val="00220B8E"/>
    <w:rsid w:val="00245D97"/>
    <w:rsid w:val="002C6EB9"/>
    <w:rsid w:val="002F0794"/>
    <w:rsid w:val="002F16A2"/>
    <w:rsid w:val="00317088"/>
    <w:rsid w:val="00342EDB"/>
    <w:rsid w:val="00383F46"/>
    <w:rsid w:val="003B578B"/>
    <w:rsid w:val="00400079"/>
    <w:rsid w:val="004510D3"/>
    <w:rsid w:val="004647BD"/>
    <w:rsid w:val="00481CE3"/>
    <w:rsid w:val="0048292C"/>
    <w:rsid w:val="004D3C59"/>
    <w:rsid w:val="005015DE"/>
    <w:rsid w:val="00512CC6"/>
    <w:rsid w:val="00535451"/>
    <w:rsid w:val="00544D30"/>
    <w:rsid w:val="005A6A2F"/>
    <w:rsid w:val="005D4D6E"/>
    <w:rsid w:val="00683405"/>
    <w:rsid w:val="006A1B04"/>
    <w:rsid w:val="006C4AC2"/>
    <w:rsid w:val="006D053E"/>
    <w:rsid w:val="00734EE2"/>
    <w:rsid w:val="007353D2"/>
    <w:rsid w:val="007766A5"/>
    <w:rsid w:val="00785455"/>
    <w:rsid w:val="007A37B5"/>
    <w:rsid w:val="007C6EC8"/>
    <w:rsid w:val="007F40A2"/>
    <w:rsid w:val="008165C1"/>
    <w:rsid w:val="00841E29"/>
    <w:rsid w:val="008B637A"/>
    <w:rsid w:val="008D6FCB"/>
    <w:rsid w:val="008E4FD1"/>
    <w:rsid w:val="008F6230"/>
    <w:rsid w:val="00921CC9"/>
    <w:rsid w:val="00933417"/>
    <w:rsid w:val="00941D72"/>
    <w:rsid w:val="00947741"/>
    <w:rsid w:val="009534C2"/>
    <w:rsid w:val="00985043"/>
    <w:rsid w:val="009B1C0C"/>
    <w:rsid w:val="009E435C"/>
    <w:rsid w:val="009F4FD9"/>
    <w:rsid w:val="00A10328"/>
    <w:rsid w:val="00A556C5"/>
    <w:rsid w:val="00A62364"/>
    <w:rsid w:val="00B01963"/>
    <w:rsid w:val="00B317C8"/>
    <w:rsid w:val="00B56287"/>
    <w:rsid w:val="00B94D82"/>
    <w:rsid w:val="00BA5843"/>
    <w:rsid w:val="00BA6FBA"/>
    <w:rsid w:val="00BB10D7"/>
    <w:rsid w:val="00BF4D7B"/>
    <w:rsid w:val="00C01BF1"/>
    <w:rsid w:val="00C04D60"/>
    <w:rsid w:val="00C069E3"/>
    <w:rsid w:val="00C56974"/>
    <w:rsid w:val="00C676DF"/>
    <w:rsid w:val="00D310C8"/>
    <w:rsid w:val="00D47450"/>
    <w:rsid w:val="00D5113D"/>
    <w:rsid w:val="00D5587D"/>
    <w:rsid w:val="00D638BE"/>
    <w:rsid w:val="00D8240D"/>
    <w:rsid w:val="00D918A1"/>
    <w:rsid w:val="00DB1A69"/>
    <w:rsid w:val="00DD0327"/>
    <w:rsid w:val="00E11303"/>
    <w:rsid w:val="00E33FD7"/>
    <w:rsid w:val="00E57558"/>
    <w:rsid w:val="00EA1255"/>
    <w:rsid w:val="00ED0839"/>
    <w:rsid w:val="00F316FC"/>
    <w:rsid w:val="00F32FBE"/>
    <w:rsid w:val="00F66D61"/>
    <w:rsid w:val="00F763FF"/>
    <w:rsid w:val="00F915EC"/>
    <w:rsid w:val="00FB513A"/>
    <w:rsid w:val="00FC6E4A"/>
    <w:rsid w:val="00FD1736"/>
    <w:rsid w:val="00FD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B41B"/>
  <w15:docId w15:val="{846F01C0-1A60-4E97-816A-CBDCF4F1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9E3"/>
  </w:style>
  <w:style w:type="paragraph" w:styleId="Nagwek1">
    <w:name w:val="heading 1"/>
    <w:basedOn w:val="Normalny"/>
    <w:next w:val="Normalny"/>
    <w:link w:val="Nagwek1Znak"/>
    <w:uiPriority w:val="9"/>
    <w:qFormat/>
    <w:rsid w:val="00F66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1D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3170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1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3170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10328"/>
  </w:style>
  <w:style w:type="character" w:styleId="Pogrubienie">
    <w:name w:val="Strong"/>
    <w:basedOn w:val="Domylnaczcionkaakapitu"/>
    <w:uiPriority w:val="22"/>
    <w:qFormat/>
    <w:rsid w:val="00941D7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1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66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D7A5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A5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3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6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6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3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6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7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9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8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5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7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5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1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7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42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8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4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01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4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2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2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6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7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6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5494</Words>
  <Characters>32968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3</cp:revision>
  <dcterms:created xsi:type="dcterms:W3CDTF">2016-10-17T05:12:00Z</dcterms:created>
  <dcterms:modified xsi:type="dcterms:W3CDTF">2016-10-17T11:23:00Z</dcterms:modified>
</cp:coreProperties>
</file>